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D7" w:rsidRPr="00630DD7" w:rsidRDefault="00630DD7" w:rsidP="00630D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D7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630DD7" w:rsidRPr="00630DD7" w:rsidRDefault="00630DD7" w:rsidP="00630D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D7">
        <w:rPr>
          <w:rFonts w:ascii="Times New Roman" w:hAnsi="Times New Roman" w:cs="Times New Roman"/>
          <w:sz w:val="26"/>
          <w:szCs w:val="26"/>
        </w:rPr>
        <w:t>к приказу МБОУ «ЦО-СШ №22»</w:t>
      </w:r>
    </w:p>
    <w:p w:rsidR="00630DD7" w:rsidRPr="00630DD7" w:rsidRDefault="00630DD7" w:rsidP="00630D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DD7">
        <w:rPr>
          <w:rFonts w:ascii="Times New Roman" w:hAnsi="Times New Roman" w:cs="Times New Roman"/>
          <w:sz w:val="26"/>
          <w:szCs w:val="26"/>
        </w:rPr>
        <w:t>от 09 сентября 2022г №614</w:t>
      </w:r>
    </w:p>
    <w:p w:rsidR="00630DD7" w:rsidRPr="00630DD7" w:rsidRDefault="00630DD7" w:rsidP="00630DD7">
      <w:pPr>
        <w:widowControl w:val="0"/>
        <w:autoSpaceDE w:val="0"/>
        <w:autoSpaceDN w:val="0"/>
        <w:spacing w:before="77"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График</w:t>
      </w:r>
      <w:r w:rsidRPr="00630DD7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630DD7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оценочных</w:t>
      </w:r>
      <w:r w:rsidRPr="00630DD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процедур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МБОУ «Центр образования – средняя школа №22»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Старооскольского</w:t>
      </w:r>
      <w:proofErr w:type="spellEnd"/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0DD7">
        <w:rPr>
          <w:rFonts w:ascii="Times New Roman" w:eastAsia="Times New Roman" w:hAnsi="Times New Roman" w:cs="Times New Roman"/>
          <w:b/>
          <w:bCs/>
          <w:spacing w:val="-67"/>
          <w:sz w:val="26"/>
          <w:szCs w:val="26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полугодие 2022-2023 учебного года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DD7">
        <w:rPr>
          <w:rFonts w:ascii="Times New Roman" w:eastAsia="Times New Roman" w:hAnsi="Times New Roman" w:cs="Times New Roman"/>
          <w:b/>
          <w:bCs/>
          <w:sz w:val="28"/>
          <w:szCs w:val="28"/>
        </w:rPr>
        <w:t>2-4 классы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38" w:type="dxa"/>
        <w:tblInd w:w="413" w:type="dxa"/>
        <w:tblLook w:val="04A0" w:firstRow="1" w:lastRow="0" w:firstColumn="1" w:lastColumn="0" w:noHBand="0" w:noVBand="1"/>
      </w:tblPr>
      <w:tblGrid>
        <w:gridCol w:w="3239"/>
        <w:gridCol w:w="3969"/>
        <w:gridCol w:w="4253"/>
        <w:gridCol w:w="2977"/>
      </w:tblGrid>
      <w:tr w:rsidR="00630DD7" w:rsidRPr="00630DD7" w:rsidTr="0043604E">
        <w:tc>
          <w:tcPr>
            <w:tcW w:w="3239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1199" w:type="dxa"/>
            <w:gridSpan w:val="3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Учебная параллель</w:t>
            </w:r>
          </w:p>
        </w:tc>
      </w:tr>
      <w:tr w:rsidR="00630DD7" w:rsidRPr="00630DD7" w:rsidTr="0043604E">
        <w:tc>
          <w:tcPr>
            <w:tcW w:w="3239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классы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классы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классы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19.09.2022 – 23.09.2022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(входной 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19.09.2022 – 23.09.2022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(входной 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21.09.2022 (среда)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 – 2 урок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22.09.2022 (четверг)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 – 2 урок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26.09.2022– 30.09.2022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(входной 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26.09.2022– 30.09.2022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(входной 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03.10.2022 – 07.10.2022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(входной 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(входной 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03.10.2022 – 07.10.2022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Литературное чтение (входной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контроль)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Литературное чтение (входной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контроль)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Литературное чтение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(входной контроль)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12.12.2022 – 16.12.2022 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12.12.2022 – 16.12.2022 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12.12.2022 – 16.12.2022 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12.12.2022 – 16.12.2022 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29.11.2022 – 03.12.2022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Литературное чтение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Литературное чтение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Литературное чтение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29.11.2022 – 03.12.2022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(1 полугодие)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(1 полугодие)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 (1 полугодие)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05.12.2022 – 17.12.2022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(русский)- 1 полугодие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(русский)- 1 полугодие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(русский)- 1 полугодие</w:t>
            </w:r>
          </w:p>
        </w:tc>
      </w:tr>
      <w:tr w:rsidR="00630DD7" w:rsidRPr="00630DD7" w:rsidTr="0043604E">
        <w:tc>
          <w:tcPr>
            <w:tcW w:w="323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06.12.2022 – 17.12.2022</w:t>
            </w:r>
          </w:p>
        </w:tc>
        <w:tc>
          <w:tcPr>
            <w:tcW w:w="3969" w:type="dxa"/>
          </w:tcPr>
          <w:p w:rsidR="00630DD7" w:rsidRPr="00630DD7" w:rsidRDefault="00630DD7" w:rsidP="00630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(русском) -1 полугодие</w:t>
            </w:r>
          </w:p>
        </w:tc>
        <w:tc>
          <w:tcPr>
            <w:tcW w:w="4253" w:type="dxa"/>
          </w:tcPr>
          <w:p w:rsidR="00630DD7" w:rsidRPr="00630DD7" w:rsidRDefault="00630DD7" w:rsidP="00630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(русском) -1 полугодие</w:t>
            </w:r>
          </w:p>
        </w:tc>
        <w:tc>
          <w:tcPr>
            <w:tcW w:w="2977" w:type="dxa"/>
          </w:tcPr>
          <w:p w:rsidR="00630DD7" w:rsidRPr="00630DD7" w:rsidRDefault="00630DD7" w:rsidP="00630DD7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(русском) -1 полугодие</w:t>
            </w:r>
          </w:p>
        </w:tc>
      </w:tr>
    </w:tbl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DD7">
        <w:rPr>
          <w:rFonts w:ascii="Times New Roman" w:eastAsia="Times New Roman" w:hAnsi="Times New Roman" w:cs="Times New Roman"/>
          <w:b/>
          <w:bCs/>
          <w:sz w:val="28"/>
          <w:szCs w:val="28"/>
        </w:rPr>
        <w:t>5-11 классы (входной контроль)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33"/>
        <w:gridCol w:w="1819"/>
        <w:gridCol w:w="2202"/>
        <w:gridCol w:w="1984"/>
        <w:gridCol w:w="1859"/>
        <w:gridCol w:w="1843"/>
        <w:gridCol w:w="1843"/>
      </w:tblGrid>
      <w:tr w:rsidR="00630DD7" w:rsidRPr="00630DD7" w:rsidTr="0043604E">
        <w:tc>
          <w:tcPr>
            <w:tcW w:w="1701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3483" w:type="dxa"/>
            <w:gridSpan w:val="7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Учебная параллель</w:t>
            </w:r>
          </w:p>
        </w:tc>
      </w:tr>
      <w:tr w:rsidR="00630DD7" w:rsidRPr="00630DD7" w:rsidTr="0043604E">
        <w:tc>
          <w:tcPr>
            <w:tcW w:w="1701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tabs>
                <w:tab w:val="left" w:pos="1717"/>
              </w:tabs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tabs>
                <w:tab w:val="left" w:pos="1717"/>
              </w:tabs>
              <w:ind w:right="-18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tabs>
                <w:tab w:val="left" w:pos="1717"/>
              </w:tabs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16.09.2022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Естествознание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Музыка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30.09.2022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9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</w:tr>
      <w:tr w:rsidR="00630DD7" w:rsidRPr="00630DD7" w:rsidTr="0043604E">
        <w:tc>
          <w:tcPr>
            <w:tcW w:w="1701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01.10.2022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22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</w:tr>
    </w:tbl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D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5-11 классы (рубежный контроль. 1 полугодие)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579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1396"/>
        <w:gridCol w:w="1933"/>
        <w:gridCol w:w="1819"/>
        <w:gridCol w:w="1967"/>
        <w:gridCol w:w="1778"/>
        <w:gridCol w:w="1859"/>
        <w:gridCol w:w="1984"/>
        <w:gridCol w:w="1843"/>
      </w:tblGrid>
      <w:tr w:rsidR="00630DD7" w:rsidRPr="00630DD7" w:rsidTr="0043604E">
        <w:tc>
          <w:tcPr>
            <w:tcW w:w="1396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3183" w:type="dxa"/>
            <w:gridSpan w:val="7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Учебная параллель</w:t>
            </w:r>
          </w:p>
        </w:tc>
      </w:tr>
      <w:tr w:rsidR="00630DD7" w:rsidRPr="00630DD7" w:rsidTr="0043604E">
        <w:tc>
          <w:tcPr>
            <w:tcW w:w="1396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tabs>
                <w:tab w:val="left" w:pos="1717"/>
              </w:tabs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05.12..2022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tabs>
                <w:tab w:val="left" w:pos="1717"/>
              </w:tabs>
              <w:ind w:right="-18"/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DD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06.12..2022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tabs>
                <w:tab w:val="left" w:pos="1717"/>
              </w:tabs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07.12..2022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08.12..2022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Немецкий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Физкультура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Естествознание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0DD7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Музыка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30DD7" w:rsidRPr="00630DD7" w:rsidTr="0043604E">
        <w:tc>
          <w:tcPr>
            <w:tcW w:w="139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22.12.2022</w:t>
            </w:r>
          </w:p>
        </w:tc>
        <w:tc>
          <w:tcPr>
            <w:tcW w:w="193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778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859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1984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130" w:right="4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0DD7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График проведения ВПР (осень 2022г)</w:t>
      </w:r>
    </w:p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left="130" w:right="4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331" w:type="dxa"/>
        <w:jc w:val="center"/>
        <w:tblInd w:w="133" w:type="dxa"/>
        <w:tblLayout w:type="fixed"/>
        <w:tblLook w:val="04A0" w:firstRow="1" w:lastRow="0" w:firstColumn="1" w:lastColumn="0" w:noHBand="0" w:noVBand="1"/>
      </w:tblPr>
      <w:tblGrid>
        <w:gridCol w:w="1818"/>
        <w:gridCol w:w="1985"/>
        <w:gridCol w:w="3402"/>
        <w:gridCol w:w="2126"/>
      </w:tblGrid>
      <w:tr w:rsidR="00630DD7" w:rsidRPr="00630DD7" w:rsidTr="0043604E">
        <w:trPr>
          <w:trHeight w:val="656"/>
          <w:jc w:val="center"/>
        </w:trPr>
        <w:tc>
          <w:tcPr>
            <w:tcW w:w="1818" w:type="dxa"/>
          </w:tcPr>
          <w:p w:rsidR="00630DD7" w:rsidRPr="00630DD7" w:rsidRDefault="00630DD7" w:rsidP="00630DD7">
            <w:pPr>
              <w:widowControl w:val="0"/>
              <w:tabs>
                <w:tab w:val="left" w:pos="2202"/>
              </w:tabs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tabs>
                <w:tab w:val="left" w:pos="2202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tabs>
                <w:tab w:val="left" w:pos="2202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Учебный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tabs>
                <w:tab w:val="left" w:pos="2202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630DD7" w:rsidRPr="00630DD7" w:rsidTr="0043604E">
        <w:trPr>
          <w:trHeight w:val="375"/>
          <w:jc w:val="center"/>
        </w:trPr>
        <w:tc>
          <w:tcPr>
            <w:tcW w:w="1818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 </w:t>
            </w:r>
            <w:proofErr w:type="spell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абвг</w:t>
            </w:r>
            <w:proofErr w:type="spellEnd"/>
          </w:p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 4 класс)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75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75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 </w:t>
            </w:r>
            <w:proofErr w:type="spell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абв</w:t>
            </w:r>
            <w:proofErr w:type="spellEnd"/>
          </w:p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 5 класс)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7абвгд</w:t>
            </w:r>
          </w:p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 6 класс)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Гуманитарный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Естественно-научный</w:t>
            </w:r>
            <w:proofErr w:type="gramEnd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 Физика</w:t>
            </w: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 </w:t>
            </w:r>
            <w:proofErr w:type="spell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абвг</w:t>
            </w:r>
            <w:proofErr w:type="spellEnd"/>
          </w:p>
          <w:p w:rsidR="00630DD7" w:rsidRPr="00630DD7" w:rsidRDefault="00630DD7" w:rsidP="00630DD7">
            <w:pPr>
              <w:widowControl w:val="0"/>
              <w:tabs>
                <w:tab w:val="left" w:pos="17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 7 класс)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Естественно-научный </w:t>
            </w:r>
            <w:proofErr w:type="spellStart"/>
            <w:proofErr w:type="gram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предметё</w:t>
            </w:r>
            <w:proofErr w:type="spellEnd"/>
            <w:proofErr w:type="gramEnd"/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 Физика</w:t>
            </w: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Гуманитарный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 w:val="restart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</w:t>
            </w:r>
            <w:proofErr w:type="spell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абвг</w:t>
            </w:r>
            <w:proofErr w:type="spellEnd"/>
          </w:p>
          <w:p w:rsidR="00630DD7" w:rsidRPr="00630DD7" w:rsidRDefault="00630DD7" w:rsidP="00630DD7">
            <w:pPr>
              <w:widowControl w:val="0"/>
              <w:tabs>
                <w:tab w:val="left" w:pos="17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 8 класс)</w:t>
            </w: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23.09.2022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Естественно-научный</w:t>
            </w:r>
            <w:proofErr w:type="gramEnd"/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 Физика</w:t>
            </w:r>
          </w:p>
        </w:tc>
      </w:tr>
      <w:tr w:rsidR="00630DD7" w:rsidRPr="00630DD7" w:rsidTr="0043604E">
        <w:trPr>
          <w:trHeight w:val="390"/>
          <w:jc w:val="center"/>
        </w:trPr>
        <w:tc>
          <w:tcPr>
            <w:tcW w:w="1818" w:type="dxa"/>
            <w:vMerge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10.2022</w:t>
            </w:r>
          </w:p>
        </w:tc>
        <w:tc>
          <w:tcPr>
            <w:tcW w:w="3402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ind w:right="4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Гуманитарный предмет</w:t>
            </w:r>
          </w:p>
        </w:tc>
        <w:tc>
          <w:tcPr>
            <w:tcW w:w="2126" w:type="dxa"/>
          </w:tcPr>
          <w:p w:rsidR="00630DD7" w:rsidRPr="00630DD7" w:rsidRDefault="00630DD7" w:rsidP="00630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  <w:r w:rsidRPr="00630DD7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630D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</w:tr>
    </w:tbl>
    <w:p w:rsidR="00630DD7" w:rsidRPr="00630DD7" w:rsidRDefault="00630DD7" w:rsidP="00630DD7">
      <w:pPr>
        <w:widowControl w:val="0"/>
        <w:autoSpaceDE w:val="0"/>
        <w:autoSpaceDN w:val="0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5441" w:rsidRDefault="00855441">
      <w:bookmarkStart w:id="0" w:name="_GoBack"/>
      <w:bookmarkEnd w:id="0"/>
    </w:p>
    <w:sectPr w:rsidR="00855441" w:rsidSect="00FF0A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D7"/>
    <w:rsid w:val="00630DD7"/>
    <w:rsid w:val="008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2022-09-15T07:19:00Z</dcterms:created>
  <dcterms:modified xsi:type="dcterms:W3CDTF">2022-09-15T07:20:00Z</dcterms:modified>
</cp:coreProperties>
</file>