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/>
      <w:r/>
      <w:hyperlink r:id="rId8" w:tooltip="https://cloud.mail.ru/public/cxre/vFM9vjwpv" w:history="1">
        <w:r>
          <w:rPr>
            <w:rStyle w:val="173"/>
          </w:rPr>
          <w:t xml:space="preserve">https://cloud.mail.ru/public/cxre/vFM9vjwpv</w:t>
        </w:r>
        <w:r>
          <w:rPr>
            <w:rStyle w:val="173"/>
          </w:rPr>
        </w:r>
        <w:r>
          <w:rPr>
            <w:rStyle w:val="173"/>
          </w:rPr>
        </w:r>
      </w:hyperlink>
      <w:r/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loud.mail.ru/public/cxre/vFM9vjwpv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2023-09-27T20:51:13Z</dcterms:modified>
</cp:coreProperties>
</file>