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rPr>
          <w:highlight w:val="none"/>
        </w:rPr>
      </w:r>
      <w:r>
        <w:rPr>
          <w:highlight w:val="none"/>
        </w:rPr>
        <w:t xml:space="preserve">https://cloud.mail.ru/public/FUmH/uzMs92mDi</w:t>
      </w:r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2023-09-27T20:52:27Z</dcterms:modified>
</cp:coreProperties>
</file>