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rPr>
          <w:highlight w:val="none"/>
        </w:rPr>
      </w:r>
      <w:r>
        <w:rPr>
          <w:highlight w:val="none"/>
        </w:rPr>
        <w:t xml:space="preserve">https://cloud.mail.ru/public/VNMa/VhYdPLXqy</w:t>
      </w:r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2023-09-27T21:00:55Z</dcterms:modified>
</cp:coreProperties>
</file>