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D7" w:rsidRPr="00C745D7" w:rsidRDefault="00C745D7" w:rsidP="00C745D7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5D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</w:t>
      </w:r>
      <w:r w:rsidRPr="00C745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45D7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 w:rsidR="00F8446A">
        <w:rPr>
          <w:rFonts w:ascii="Times New Roman" w:eastAsia="Times New Roman" w:hAnsi="Times New Roman"/>
          <w:b/>
          <w:sz w:val="24"/>
          <w:szCs w:val="24"/>
          <w:lang w:eastAsia="ru-RU"/>
        </w:rPr>
        <w:t>бочей программе учебного курс</w:t>
      </w:r>
      <w:r w:rsidRPr="00C745D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C745D7" w:rsidRPr="00C745D7" w:rsidRDefault="00C745D7" w:rsidP="00C745D7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</w:t>
      </w:r>
      <w:r w:rsidRPr="00C745D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745D7" w:rsidRPr="00C745D7" w:rsidRDefault="00C745D7" w:rsidP="00C745D7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5D7" w:rsidRDefault="00C745D7" w:rsidP="00C745D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154">
        <w:rPr>
          <w:rFonts w:ascii="Times New Roman" w:hAnsi="Times New Roman"/>
          <w:sz w:val="24"/>
          <w:szCs w:val="24"/>
        </w:rPr>
        <w:t xml:space="preserve">Рабочая  программа по </w:t>
      </w:r>
      <w:r w:rsidR="00F8446A">
        <w:rPr>
          <w:rFonts w:ascii="Times New Roman" w:hAnsi="Times New Roman"/>
          <w:sz w:val="24"/>
          <w:szCs w:val="24"/>
        </w:rPr>
        <w:t>учебному курсу</w:t>
      </w:r>
      <w:r>
        <w:rPr>
          <w:rFonts w:ascii="Times New Roman" w:hAnsi="Times New Roman"/>
          <w:sz w:val="24"/>
          <w:szCs w:val="24"/>
        </w:rPr>
        <w:t xml:space="preserve"> «Технология» </w:t>
      </w:r>
      <w:r w:rsidRPr="00ED0154">
        <w:rPr>
          <w:rFonts w:ascii="Times New Roman" w:eastAsia="Times New Roman" w:hAnsi="Times New Roman"/>
          <w:sz w:val="24"/>
          <w:szCs w:val="24"/>
        </w:rPr>
        <w:t>начального общего образования (</w:t>
      </w:r>
      <w:r w:rsidRPr="00ED0154">
        <w:rPr>
          <w:rFonts w:ascii="Times New Roman" w:hAnsi="Times New Roman"/>
          <w:sz w:val="24"/>
          <w:szCs w:val="24"/>
        </w:rPr>
        <w:t xml:space="preserve">1-4 классы)  </w:t>
      </w:r>
      <w:r w:rsidRPr="00ED0154">
        <w:rPr>
          <w:rFonts w:ascii="Times New Roman" w:hAnsi="Times New Roman"/>
          <w:b/>
          <w:sz w:val="24"/>
          <w:szCs w:val="24"/>
        </w:rPr>
        <w:t>с</w:t>
      </w:r>
      <w:r w:rsidRPr="00ED0154">
        <w:rPr>
          <w:rFonts w:ascii="Times New Roman" w:hAnsi="Times New Roman"/>
          <w:sz w:val="24"/>
          <w:szCs w:val="24"/>
        </w:rPr>
        <w:t>оставлена</w:t>
      </w:r>
      <w:r w:rsidRPr="00ED01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015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стандарта начального общего образования на основе </w:t>
      </w:r>
      <w:r w:rsidRPr="00ED015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D0154">
        <w:rPr>
          <w:rFonts w:ascii="Times New Roman" w:hAnsi="Times New Roman"/>
          <w:sz w:val="24"/>
          <w:szCs w:val="24"/>
        </w:rPr>
        <w:t>авторской</w:t>
      </w:r>
      <w:r w:rsidRPr="00ED015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D0154">
        <w:rPr>
          <w:rFonts w:ascii="Times New Roman" w:hAnsi="Times New Roman"/>
          <w:sz w:val="24"/>
          <w:szCs w:val="24"/>
        </w:rPr>
        <w:t>программы «Технология. Программа  1-4 классы. М. Издательский центр «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-Граф» /</w:t>
      </w:r>
      <w:r w:rsidRPr="00ED0154">
        <w:rPr>
          <w:sz w:val="24"/>
          <w:szCs w:val="24"/>
        </w:rPr>
        <w:t xml:space="preserve"> </w:t>
      </w:r>
      <w:r w:rsidRPr="00ED0154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>, 2013.</w:t>
      </w:r>
    </w:p>
    <w:p w:rsidR="00C745D7" w:rsidRPr="00C745D7" w:rsidRDefault="00C745D7" w:rsidP="00C745D7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45D7">
        <w:rPr>
          <w:rFonts w:ascii="Times New Roman" w:hAnsi="Times New Roman"/>
          <w:sz w:val="24"/>
          <w:szCs w:val="24"/>
        </w:rPr>
        <w:t xml:space="preserve">В авторскую программу изменения не внесены.   </w:t>
      </w:r>
    </w:p>
    <w:p w:rsidR="00C745D7" w:rsidRPr="00ED0154" w:rsidRDefault="00C745D7" w:rsidP="00C74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154">
        <w:rPr>
          <w:rFonts w:ascii="Times New Roman" w:hAnsi="Times New Roman"/>
          <w:sz w:val="24"/>
          <w:szCs w:val="24"/>
        </w:rPr>
        <w:t>На изучение технологии в 1-4 классах предусмотрено 135 часов, в том числе  в 1 классе - 33 часа, во 2-4 классах по 34 часа (1 ч в неделю, 34 учебных недели).</w:t>
      </w:r>
    </w:p>
    <w:p w:rsidR="00C745D7" w:rsidRPr="00ED0154" w:rsidRDefault="00C745D7" w:rsidP="00C74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154">
        <w:rPr>
          <w:rFonts w:ascii="Times New Roman" w:hAnsi="Times New Roman"/>
          <w:sz w:val="24"/>
          <w:szCs w:val="24"/>
        </w:rPr>
        <w:t xml:space="preserve">Рабочая программа обеспечена учебно-методическим </w:t>
      </w:r>
      <w:r w:rsidRPr="00ED0154">
        <w:rPr>
          <w:sz w:val="24"/>
          <w:szCs w:val="24"/>
        </w:rPr>
        <w:t xml:space="preserve"> </w:t>
      </w:r>
      <w:r w:rsidRPr="00ED0154">
        <w:rPr>
          <w:rFonts w:ascii="Times New Roman" w:hAnsi="Times New Roman"/>
          <w:sz w:val="24"/>
          <w:szCs w:val="24"/>
        </w:rPr>
        <w:t>комплектом:</w:t>
      </w:r>
    </w:p>
    <w:p w:rsidR="00C745D7" w:rsidRPr="00ED0154" w:rsidRDefault="00C745D7" w:rsidP="00C745D7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 xml:space="preserve">, Е. А., Технология: 1 класс: Учебник для учащихся общеобразовательных учреждений:–  2-е издание, исправленное и дополненное – М.: 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-Граф, 2012</w:t>
      </w:r>
    </w:p>
    <w:p w:rsidR="00C745D7" w:rsidRPr="00ED0154" w:rsidRDefault="00C745D7" w:rsidP="00C745D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 xml:space="preserve">, Е. А., Технология: 1 класс: Рабочая тетрадь к учебнику. –  М.: 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-Граф, 2016</w:t>
      </w:r>
    </w:p>
    <w:p w:rsidR="00C745D7" w:rsidRPr="00ED0154" w:rsidRDefault="00C745D7" w:rsidP="00C745D7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 xml:space="preserve">, Е. А., Технология: 2 класс: Учебник для учащихся общеобразовательных учреждений:–  2-е издание, исправленное и дополненное – М.: 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-Граф, 2013</w:t>
      </w:r>
    </w:p>
    <w:p w:rsidR="00C745D7" w:rsidRPr="00ED0154" w:rsidRDefault="00C745D7" w:rsidP="00C745D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 xml:space="preserve">, Е. А., Технология: 2 класс: Рабочая тетрадь к учебнику. –  М.: 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-Граф, 2016</w:t>
      </w:r>
    </w:p>
    <w:p w:rsidR="00C745D7" w:rsidRPr="00ED0154" w:rsidRDefault="00C745D7" w:rsidP="00C745D7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 xml:space="preserve">, Е. А., Технология: 3 класс: Учебник для учащихся общеобразовательных учреждений:–  2-е издание, исправленное и дополненное – М.: 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-Граф, 2013</w:t>
      </w:r>
    </w:p>
    <w:p w:rsidR="00C745D7" w:rsidRPr="00ED0154" w:rsidRDefault="00C745D7" w:rsidP="00C745D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 xml:space="preserve">, Е. А., Технология: 3 класс: Рабочая тетрадь к учебнику. –  М.: 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-Граф, 2016</w:t>
      </w:r>
    </w:p>
    <w:p w:rsidR="00C745D7" w:rsidRPr="00ED0154" w:rsidRDefault="00C745D7" w:rsidP="00C745D7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 xml:space="preserve">, Е. А., Технология: 4 класс: Учебник для учащихся общеобразовательных учреждений:–  2-е издание, исправленное и дополненное – М.: 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-Граф, 2014</w:t>
      </w:r>
    </w:p>
    <w:p w:rsidR="00C745D7" w:rsidRPr="00ED0154" w:rsidRDefault="00C745D7" w:rsidP="00C745D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01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D0154">
        <w:rPr>
          <w:rFonts w:ascii="Times New Roman" w:hAnsi="Times New Roman"/>
          <w:sz w:val="24"/>
          <w:szCs w:val="24"/>
        </w:rPr>
        <w:t xml:space="preserve">, Е. А., Технология: 4 класс: Рабочая тетрадь к учебнику. –  М.: </w:t>
      </w:r>
      <w:proofErr w:type="spellStart"/>
      <w:r w:rsidRPr="00ED01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0154">
        <w:rPr>
          <w:rFonts w:ascii="Times New Roman" w:hAnsi="Times New Roman"/>
          <w:sz w:val="24"/>
          <w:szCs w:val="24"/>
        </w:rPr>
        <w:t>-Граф, 2016</w:t>
      </w:r>
    </w:p>
    <w:p w:rsidR="00C745D7" w:rsidRDefault="00C745D7" w:rsidP="00C745D7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45D7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рабочей программы соответствует Положению </w:t>
      </w:r>
      <w:r w:rsidRPr="00C74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C745D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74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рабочей программе</w:t>
      </w:r>
      <w:r w:rsidRPr="00C745D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курсов, предметов </w:t>
      </w:r>
      <w:r w:rsidRPr="00C74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№22 » </w:t>
      </w:r>
      <w:proofErr w:type="spellStart"/>
      <w:r w:rsidRPr="00C74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Старооскольского</w:t>
      </w:r>
      <w:proofErr w:type="spellEnd"/>
      <w:r w:rsidRPr="00C74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городского округа.</w:t>
      </w:r>
    </w:p>
    <w:p w:rsidR="00C745D7" w:rsidRPr="00C745D7" w:rsidRDefault="00C745D7" w:rsidP="00C745D7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745D7" w:rsidRPr="00C745D7" w:rsidRDefault="00C745D7" w:rsidP="00C745D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745D7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C745D7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Составитель рабочей программы  </w:t>
      </w:r>
      <w:r>
        <w:rPr>
          <w:rFonts w:ascii="Times New Roman" w:eastAsia="MS Mincho" w:hAnsi="Times New Roman"/>
          <w:sz w:val="24"/>
          <w:szCs w:val="24"/>
          <w:lang w:eastAsia="ja-JP"/>
        </w:rPr>
        <w:t>Козлова О. В.</w:t>
      </w:r>
    </w:p>
    <w:p w:rsidR="00C745D7" w:rsidRDefault="00C745D7" w:rsidP="00C745D7"/>
    <w:p w:rsidR="00A45682" w:rsidRDefault="00A45682" w:rsidP="00C745D7">
      <w:pPr>
        <w:ind w:firstLine="709"/>
      </w:pPr>
      <w:bookmarkStart w:id="0" w:name="_GoBack"/>
      <w:bookmarkEnd w:id="0"/>
    </w:p>
    <w:sectPr w:rsidR="00A45682" w:rsidSect="00C745D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14"/>
    <w:multiLevelType w:val="hybridMultilevel"/>
    <w:tmpl w:val="1C46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C05F2A"/>
    <w:multiLevelType w:val="hybridMultilevel"/>
    <w:tmpl w:val="47DAD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D7"/>
    <w:rsid w:val="006474EE"/>
    <w:rsid w:val="00A45682"/>
    <w:rsid w:val="00C745D7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5D7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16">
    <w:name w:val="Основной текст (16)"/>
    <w:basedOn w:val="a"/>
    <w:rsid w:val="00C745D7"/>
    <w:pPr>
      <w:shd w:val="clear" w:color="auto" w:fill="FFFFFF"/>
      <w:suppressAutoHyphens/>
      <w:spacing w:before="240" w:after="0" w:line="240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">
    <w:name w:val="Основной текст1"/>
    <w:basedOn w:val="a"/>
    <w:rsid w:val="00C745D7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character" w:customStyle="1" w:styleId="apple-style-span">
    <w:name w:val="apple-style-span"/>
    <w:basedOn w:val="a0"/>
    <w:rsid w:val="00C745D7"/>
  </w:style>
  <w:style w:type="paragraph" w:customStyle="1" w:styleId="c10">
    <w:name w:val="c10"/>
    <w:basedOn w:val="a"/>
    <w:rsid w:val="00C74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C745D7"/>
  </w:style>
  <w:style w:type="paragraph" w:customStyle="1" w:styleId="12">
    <w:name w:val="Основной текст (12)"/>
    <w:basedOn w:val="a"/>
    <w:rsid w:val="00C745D7"/>
    <w:pPr>
      <w:shd w:val="clear" w:color="auto" w:fill="FFFFFF"/>
      <w:suppressAutoHyphens/>
      <w:spacing w:before="240" w:after="0" w:line="240" w:lineRule="exact"/>
      <w:ind w:hanging="180"/>
      <w:jc w:val="both"/>
    </w:pPr>
    <w:rPr>
      <w:rFonts w:ascii="Century Schoolbook" w:eastAsia="Century Schoolbook" w:hAnsi="Century Schoolbook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2016-11-26T15:20:00Z</dcterms:created>
  <dcterms:modified xsi:type="dcterms:W3CDTF">2017-03-30T09:04:00Z</dcterms:modified>
</cp:coreProperties>
</file>