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A369" w14:textId="77777777" w:rsidR="00FA22BB" w:rsidRPr="00E41D5F" w:rsidRDefault="00FA22BB" w:rsidP="00FA22BB">
      <w:pPr>
        <w:ind w:firstLine="567"/>
        <w:jc w:val="center"/>
        <w:rPr>
          <w:sz w:val="24"/>
          <w:szCs w:val="24"/>
        </w:rPr>
      </w:pPr>
      <w:r w:rsidRPr="00E41D5F">
        <w:rPr>
          <w:sz w:val="24"/>
          <w:szCs w:val="24"/>
        </w:rPr>
        <w:t>Муниципальное бюджетное общеобразовательное учреждение</w:t>
      </w:r>
    </w:p>
    <w:p w14:paraId="2242C305" w14:textId="77777777" w:rsidR="00FA22BB" w:rsidRPr="00E41D5F" w:rsidRDefault="00FA22BB" w:rsidP="00FA22BB">
      <w:pPr>
        <w:ind w:right="309"/>
        <w:jc w:val="center"/>
        <w:rPr>
          <w:sz w:val="24"/>
          <w:szCs w:val="24"/>
        </w:rPr>
      </w:pPr>
      <w:r w:rsidRPr="00E41D5F">
        <w:rPr>
          <w:sz w:val="24"/>
          <w:szCs w:val="24"/>
        </w:rPr>
        <w:t xml:space="preserve">«Центр образования - </w:t>
      </w:r>
      <w:proofErr w:type="gramStart"/>
      <w:r w:rsidRPr="00E41D5F">
        <w:rPr>
          <w:sz w:val="24"/>
          <w:szCs w:val="24"/>
        </w:rPr>
        <w:t>средняя  школа</w:t>
      </w:r>
      <w:proofErr w:type="gramEnd"/>
      <w:r w:rsidRPr="00E41D5F">
        <w:rPr>
          <w:sz w:val="24"/>
          <w:szCs w:val="24"/>
        </w:rPr>
        <w:t xml:space="preserve"> №22»</w:t>
      </w:r>
    </w:p>
    <w:p w14:paraId="7640626B" w14:textId="77777777" w:rsidR="00FA22BB" w:rsidRPr="00E41D5F" w:rsidRDefault="00FA22BB" w:rsidP="00FA22BB">
      <w:pPr>
        <w:pStyle w:val="CoverAuthor"/>
        <w:ind w:firstLine="567"/>
        <w:jc w:val="center"/>
        <w:rPr>
          <w:rFonts w:cs="Times New Roman"/>
          <w:color w:val="000000"/>
          <w:spacing w:val="0"/>
          <w:sz w:val="24"/>
          <w:szCs w:val="24"/>
        </w:rPr>
      </w:pPr>
      <w:r w:rsidRPr="00E41D5F">
        <w:rPr>
          <w:rStyle w:val="Zag11"/>
          <w:rFonts w:eastAsia="Arial Unicode MS" w:cs="Times New Roman"/>
          <w:color w:val="000000"/>
          <w:sz w:val="24"/>
          <w:szCs w:val="24"/>
        </w:rPr>
        <w:t>Старооскольского городского округа</w:t>
      </w:r>
    </w:p>
    <w:p w14:paraId="1F0C8747" w14:textId="77777777" w:rsidR="00FA22BB" w:rsidRPr="00E41D5F" w:rsidRDefault="00FA22BB" w:rsidP="00FA22BB">
      <w:pPr>
        <w:pStyle w:val="CoverAuthor"/>
        <w:ind w:firstLine="567"/>
        <w:jc w:val="center"/>
        <w:rPr>
          <w:rFonts w:cs="Times New Roman"/>
          <w:color w:val="000000"/>
          <w:spacing w:val="0"/>
          <w:sz w:val="24"/>
          <w:szCs w:val="24"/>
        </w:rPr>
      </w:pPr>
    </w:p>
    <w:p w14:paraId="3EAE718E" w14:textId="77777777" w:rsidR="00FA22BB" w:rsidRPr="00E41D5F" w:rsidRDefault="00FA22BB" w:rsidP="00FA22BB">
      <w:pPr>
        <w:ind w:firstLine="567"/>
        <w:jc w:val="center"/>
        <w:rPr>
          <w:sz w:val="24"/>
          <w:szCs w:val="24"/>
        </w:rPr>
      </w:pPr>
    </w:p>
    <w:p w14:paraId="4547285B" w14:textId="77777777" w:rsidR="00FA22BB" w:rsidRPr="00E41D5F" w:rsidRDefault="00FA22BB" w:rsidP="00FA22BB">
      <w:pPr>
        <w:ind w:firstLine="567"/>
        <w:jc w:val="center"/>
        <w:rPr>
          <w:sz w:val="24"/>
          <w:szCs w:val="24"/>
          <w:lang w:eastAsia="ru-RU"/>
        </w:rPr>
      </w:pPr>
    </w:p>
    <w:p w14:paraId="55E407BE" w14:textId="77777777" w:rsidR="00FA22BB" w:rsidRDefault="00FA22BB" w:rsidP="00FA22BB">
      <w:pPr>
        <w:ind w:firstLine="851"/>
        <w:jc w:val="center"/>
        <w:rPr>
          <w:color w:val="000000"/>
        </w:rPr>
      </w:pPr>
    </w:p>
    <w:tbl>
      <w:tblPr>
        <w:tblW w:w="0" w:type="auto"/>
        <w:tblInd w:w="-1046" w:type="dxa"/>
        <w:tblLayout w:type="fixed"/>
        <w:tblLook w:val="04A0" w:firstRow="1" w:lastRow="0" w:firstColumn="1" w:lastColumn="0" w:noHBand="0" w:noVBand="1"/>
      </w:tblPr>
      <w:tblGrid>
        <w:gridCol w:w="3848"/>
        <w:gridCol w:w="3685"/>
        <w:gridCol w:w="3544"/>
      </w:tblGrid>
      <w:tr w:rsidR="00FA22BB" w14:paraId="1DC2E066" w14:textId="77777777" w:rsidTr="00AD34D1">
        <w:tc>
          <w:tcPr>
            <w:tcW w:w="3848" w:type="dxa"/>
            <w:hideMark/>
          </w:tcPr>
          <w:p w14:paraId="2809F850" w14:textId="77777777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</w:t>
            </w:r>
          </w:p>
          <w:p w14:paraId="2187EB4F" w14:textId="69473999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Управляющего совета МБОУ «ЦО-СШ №22»</w:t>
            </w:r>
          </w:p>
          <w:p w14:paraId="765AEBCB" w14:textId="77777777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от  «</w:t>
            </w:r>
            <w:proofErr w:type="gramEnd"/>
            <w:r>
              <w:rPr>
                <w:sz w:val="24"/>
                <w:szCs w:val="24"/>
              </w:rPr>
              <w:t>29» августа 2023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  <w:p w14:paraId="1914D07F" w14:textId="77777777" w:rsidR="00FA22BB" w:rsidRDefault="00FA22BB" w:rsidP="00FA2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№04</w:t>
            </w:r>
          </w:p>
        </w:tc>
        <w:tc>
          <w:tcPr>
            <w:tcW w:w="3685" w:type="dxa"/>
            <w:hideMark/>
          </w:tcPr>
          <w:p w14:paraId="4E8F5474" w14:textId="6C799B24" w:rsidR="00FA22BB" w:rsidRDefault="00FA22BB" w:rsidP="00FA2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</w:t>
            </w:r>
          </w:p>
          <w:p w14:paraId="6BA7C872" w14:textId="104197E3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 МБОУ «ЦО-СШ №22»</w:t>
            </w:r>
          </w:p>
          <w:p w14:paraId="1EC1A33E" w14:textId="77777777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30» августа 2023г</w:t>
            </w:r>
          </w:p>
          <w:p w14:paraId="05A055AC" w14:textId="77777777" w:rsidR="00FA22BB" w:rsidRDefault="00FA22BB" w:rsidP="00FA2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</w:tc>
        <w:tc>
          <w:tcPr>
            <w:tcW w:w="3544" w:type="dxa"/>
          </w:tcPr>
          <w:p w14:paraId="73035A48" w14:textId="77777777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</w:t>
            </w:r>
          </w:p>
          <w:p w14:paraId="62AB8234" w14:textId="77777777" w:rsidR="00FA22BB" w:rsidRDefault="00FA22BB" w:rsidP="00FA22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приказом  директора</w:t>
            </w:r>
            <w:proofErr w:type="gramEnd"/>
          </w:p>
          <w:p w14:paraId="68AEDD14" w14:textId="77777777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«ЦО-СШ №22»</w:t>
            </w:r>
          </w:p>
          <w:p w14:paraId="17644074" w14:textId="3F6C90D8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«30» </w:t>
            </w:r>
            <w:proofErr w:type="gramStart"/>
            <w:r>
              <w:rPr>
                <w:sz w:val="24"/>
                <w:szCs w:val="24"/>
              </w:rPr>
              <w:t>августа  2023</w:t>
            </w:r>
            <w:proofErr w:type="gramEnd"/>
            <w:r>
              <w:rPr>
                <w:sz w:val="24"/>
                <w:szCs w:val="24"/>
              </w:rPr>
              <w:t>г</w:t>
            </w:r>
          </w:p>
          <w:p w14:paraId="7C09631A" w14:textId="42FD7CD8" w:rsidR="00FA22BB" w:rsidRDefault="00FA22BB" w:rsidP="00FA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576</w:t>
            </w:r>
          </w:p>
          <w:p w14:paraId="0F2BC8CC" w14:textId="77777777" w:rsidR="00FA22BB" w:rsidRDefault="00FA22BB" w:rsidP="00FA22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16F26E" w14:textId="77777777" w:rsidR="00A9339D" w:rsidRDefault="00A9339D">
      <w:pPr>
        <w:pStyle w:val="a3"/>
        <w:ind w:left="0"/>
        <w:rPr>
          <w:b/>
          <w:sz w:val="20"/>
        </w:rPr>
      </w:pPr>
    </w:p>
    <w:p w14:paraId="3F5F5049" w14:textId="77777777" w:rsidR="00A9339D" w:rsidRDefault="00A9339D">
      <w:pPr>
        <w:pStyle w:val="a3"/>
        <w:ind w:left="0"/>
        <w:rPr>
          <w:b/>
          <w:sz w:val="20"/>
        </w:rPr>
      </w:pPr>
    </w:p>
    <w:p w14:paraId="4697D0B1" w14:textId="77777777" w:rsidR="00A9339D" w:rsidRDefault="00A9339D">
      <w:pPr>
        <w:pStyle w:val="a3"/>
        <w:ind w:left="0"/>
        <w:rPr>
          <w:b/>
          <w:sz w:val="20"/>
        </w:rPr>
      </w:pPr>
    </w:p>
    <w:p w14:paraId="492DFDC7" w14:textId="77777777" w:rsidR="00A9339D" w:rsidRDefault="00A9339D">
      <w:pPr>
        <w:pStyle w:val="a3"/>
        <w:ind w:left="0"/>
        <w:rPr>
          <w:b/>
          <w:sz w:val="20"/>
        </w:rPr>
      </w:pPr>
    </w:p>
    <w:p w14:paraId="046D8F37" w14:textId="77777777" w:rsidR="00A9339D" w:rsidRDefault="00A9339D">
      <w:pPr>
        <w:pStyle w:val="a3"/>
        <w:ind w:left="0"/>
        <w:rPr>
          <w:b/>
          <w:sz w:val="20"/>
        </w:rPr>
      </w:pPr>
    </w:p>
    <w:p w14:paraId="7A1BF53D" w14:textId="77777777" w:rsidR="00A9339D" w:rsidRDefault="00A9339D">
      <w:pPr>
        <w:pStyle w:val="a3"/>
        <w:ind w:left="0"/>
        <w:rPr>
          <w:b/>
          <w:sz w:val="20"/>
        </w:rPr>
      </w:pPr>
    </w:p>
    <w:p w14:paraId="1D9C1136" w14:textId="77777777" w:rsidR="00A9339D" w:rsidRDefault="00A9339D">
      <w:pPr>
        <w:pStyle w:val="a3"/>
        <w:spacing w:before="11"/>
        <w:ind w:left="0"/>
        <w:rPr>
          <w:b/>
          <w:sz w:val="22"/>
        </w:rPr>
      </w:pPr>
    </w:p>
    <w:p w14:paraId="074CF566" w14:textId="3C0EFFB2" w:rsidR="00A9339D" w:rsidRDefault="006601C4">
      <w:pPr>
        <w:spacing w:before="84"/>
        <w:ind w:left="1064" w:right="913"/>
        <w:jc w:val="center"/>
        <w:rPr>
          <w:b/>
          <w:sz w:val="36"/>
        </w:rPr>
      </w:pPr>
      <w:r>
        <w:rPr>
          <w:b/>
          <w:sz w:val="36"/>
        </w:rPr>
        <w:t>Федеральная а</w:t>
      </w:r>
      <w:r w:rsidR="00EB7216">
        <w:rPr>
          <w:b/>
          <w:sz w:val="36"/>
        </w:rPr>
        <w:t>даптированная</w:t>
      </w:r>
    </w:p>
    <w:p w14:paraId="2E6F070C" w14:textId="77777777" w:rsidR="00A9339D" w:rsidRDefault="00EB7216">
      <w:pPr>
        <w:spacing w:before="64" w:line="276" w:lineRule="auto"/>
        <w:ind w:left="1064" w:right="913"/>
        <w:jc w:val="center"/>
        <w:rPr>
          <w:b/>
          <w:sz w:val="36"/>
        </w:rPr>
      </w:pPr>
      <w:r>
        <w:rPr>
          <w:b/>
          <w:spacing w:val="-1"/>
          <w:sz w:val="36"/>
        </w:rPr>
        <w:t>основная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общеобразовательная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начального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образования</w:t>
      </w:r>
    </w:p>
    <w:p w14:paraId="746E2BA7" w14:textId="77777777" w:rsidR="00A9339D" w:rsidRDefault="00EB7216">
      <w:pPr>
        <w:spacing w:before="1" w:line="276" w:lineRule="auto"/>
        <w:ind w:left="1068" w:right="913"/>
        <w:jc w:val="center"/>
        <w:rPr>
          <w:b/>
          <w:sz w:val="36"/>
        </w:rPr>
      </w:pPr>
      <w:r>
        <w:rPr>
          <w:b/>
          <w:sz w:val="36"/>
        </w:rPr>
        <w:t>обучающихся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нарушениями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опорно-двигательного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аппарата</w:t>
      </w:r>
    </w:p>
    <w:p w14:paraId="418D8CC5" w14:textId="77777777" w:rsidR="00A9339D" w:rsidRDefault="00EB7216">
      <w:pPr>
        <w:spacing w:line="412" w:lineRule="exact"/>
        <w:ind w:left="1067" w:right="913"/>
        <w:jc w:val="center"/>
        <w:rPr>
          <w:b/>
          <w:sz w:val="36"/>
        </w:rPr>
      </w:pPr>
      <w:r>
        <w:rPr>
          <w:b/>
          <w:sz w:val="36"/>
        </w:rPr>
        <w:t>(вариант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6.1)</w:t>
      </w:r>
    </w:p>
    <w:p w14:paraId="2177BD2E" w14:textId="77777777" w:rsidR="00A9339D" w:rsidRDefault="00A9339D">
      <w:pPr>
        <w:pStyle w:val="a3"/>
        <w:ind w:left="0"/>
        <w:rPr>
          <w:sz w:val="20"/>
        </w:rPr>
      </w:pPr>
    </w:p>
    <w:p w14:paraId="09A15DE3" w14:textId="77777777" w:rsidR="00A9339D" w:rsidRDefault="00A9339D">
      <w:pPr>
        <w:pStyle w:val="a3"/>
        <w:ind w:left="0"/>
        <w:rPr>
          <w:sz w:val="20"/>
        </w:rPr>
      </w:pPr>
    </w:p>
    <w:p w14:paraId="0E9B8E95" w14:textId="77777777" w:rsidR="00A9339D" w:rsidRDefault="00A9339D">
      <w:pPr>
        <w:pStyle w:val="a3"/>
        <w:ind w:left="0"/>
        <w:rPr>
          <w:sz w:val="20"/>
        </w:rPr>
      </w:pPr>
    </w:p>
    <w:p w14:paraId="00B997B1" w14:textId="77777777" w:rsidR="00A9339D" w:rsidRDefault="00A9339D">
      <w:pPr>
        <w:pStyle w:val="a3"/>
        <w:ind w:left="0"/>
        <w:rPr>
          <w:sz w:val="20"/>
        </w:rPr>
      </w:pPr>
    </w:p>
    <w:p w14:paraId="6AFCFF32" w14:textId="77777777" w:rsidR="00A9339D" w:rsidRDefault="00A9339D">
      <w:pPr>
        <w:pStyle w:val="a3"/>
        <w:ind w:left="0"/>
        <w:rPr>
          <w:sz w:val="20"/>
        </w:rPr>
      </w:pPr>
    </w:p>
    <w:p w14:paraId="06D70D37" w14:textId="77777777" w:rsidR="00A9339D" w:rsidRDefault="00A9339D">
      <w:pPr>
        <w:pStyle w:val="a3"/>
        <w:spacing w:before="4"/>
        <w:ind w:left="0"/>
        <w:rPr>
          <w:sz w:val="20"/>
        </w:rPr>
      </w:pPr>
    </w:p>
    <w:p w14:paraId="0322B327" w14:textId="77777777" w:rsidR="00A9339D" w:rsidRDefault="00A9339D">
      <w:pPr>
        <w:rPr>
          <w:sz w:val="20"/>
        </w:rPr>
        <w:sectPr w:rsidR="00A9339D">
          <w:type w:val="continuous"/>
          <w:pgSz w:w="11910" w:h="16840"/>
          <w:pgMar w:top="1040" w:right="320" w:bottom="280" w:left="1020" w:header="720" w:footer="720" w:gutter="0"/>
          <w:cols w:space="720"/>
        </w:sectPr>
      </w:pPr>
    </w:p>
    <w:p w14:paraId="653F8D2C" w14:textId="77777777" w:rsidR="00A9339D" w:rsidRDefault="00A9339D">
      <w:pPr>
        <w:pStyle w:val="a3"/>
        <w:ind w:left="0"/>
        <w:rPr>
          <w:sz w:val="30"/>
        </w:rPr>
      </w:pPr>
    </w:p>
    <w:p w14:paraId="5217BF0E" w14:textId="77777777" w:rsidR="00A9339D" w:rsidRDefault="00A9339D">
      <w:pPr>
        <w:pStyle w:val="a3"/>
        <w:ind w:left="0"/>
        <w:rPr>
          <w:sz w:val="30"/>
        </w:rPr>
      </w:pPr>
    </w:p>
    <w:p w14:paraId="74096668" w14:textId="77777777" w:rsidR="00A9339D" w:rsidRDefault="00A9339D">
      <w:pPr>
        <w:pStyle w:val="a3"/>
        <w:ind w:left="0"/>
        <w:rPr>
          <w:sz w:val="30"/>
        </w:rPr>
      </w:pPr>
    </w:p>
    <w:p w14:paraId="27AA9A52" w14:textId="77777777" w:rsidR="00A9339D" w:rsidRDefault="00A9339D">
      <w:pPr>
        <w:pStyle w:val="a3"/>
        <w:ind w:left="0"/>
        <w:rPr>
          <w:sz w:val="30"/>
        </w:rPr>
      </w:pPr>
    </w:p>
    <w:p w14:paraId="56EEFD0D" w14:textId="77777777" w:rsidR="00A9339D" w:rsidRDefault="00A9339D">
      <w:pPr>
        <w:pStyle w:val="a3"/>
        <w:ind w:left="0"/>
        <w:rPr>
          <w:sz w:val="30"/>
        </w:rPr>
      </w:pPr>
    </w:p>
    <w:p w14:paraId="1EEA7DBA" w14:textId="77777777" w:rsidR="00A9339D" w:rsidRDefault="00A9339D">
      <w:pPr>
        <w:spacing w:line="265" w:lineRule="exact"/>
        <w:sectPr w:rsidR="00A9339D">
          <w:type w:val="continuous"/>
          <w:pgSz w:w="11910" w:h="16840"/>
          <w:pgMar w:top="1040" w:right="320" w:bottom="280" w:left="1020" w:header="720" w:footer="720" w:gutter="0"/>
          <w:cols w:num="2" w:space="720" w:equalWidth="0">
            <w:col w:w="6677" w:space="40"/>
            <w:col w:w="3853"/>
          </w:cols>
        </w:sectPr>
      </w:pPr>
    </w:p>
    <w:p w14:paraId="24E61932" w14:textId="77777777" w:rsidR="00A9339D" w:rsidRDefault="00EB7216">
      <w:pPr>
        <w:pStyle w:val="1"/>
        <w:spacing w:before="73"/>
        <w:ind w:left="497" w:right="913"/>
        <w:jc w:val="center"/>
      </w:pPr>
      <w:r>
        <w:lastRenderedPageBreak/>
        <w:t>ОГЛАВЛЕНИЕ</w:t>
      </w:r>
    </w:p>
    <w:p w14:paraId="2A6157BA" w14:textId="77777777" w:rsidR="00A9339D" w:rsidRDefault="00A9339D">
      <w:pPr>
        <w:pStyle w:val="a3"/>
        <w:ind w:left="0"/>
        <w:rPr>
          <w:b/>
          <w:sz w:val="20"/>
        </w:rPr>
      </w:pPr>
    </w:p>
    <w:p w14:paraId="736F35C3" w14:textId="77777777" w:rsidR="00A9339D" w:rsidRDefault="00A9339D">
      <w:pPr>
        <w:pStyle w:val="a3"/>
        <w:ind w:left="0"/>
        <w:rPr>
          <w:b/>
          <w:sz w:val="20"/>
        </w:rPr>
      </w:pPr>
    </w:p>
    <w:p w14:paraId="0C6E66B7" w14:textId="77777777" w:rsidR="00A9339D" w:rsidRDefault="00A9339D">
      <w:pPr>
        <w:pStyle w:val="a3"/>
        <w:ind w:left="0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7706"/>
        <w:gridCol w:w="934"/>
      </w:tblGrid>
      <w:tr w:rsidR="00A9339D" w14:paraId="5DB3B8AF" w14:textId="77777777">
        <w:trPr>
          <w:trHeight w:val="318"/>
        </w:trPr>
        <w:tc>
          <w:tcPr>
            <w:tcW w:w="934" w:type="dxa"/>
          </w:tcPr>
          <w:p w14:paraId="02672B1D" w14:textId="77777777" w:rsidR="00A9339D" w:rsidRDefault="00EB7216">
            <w:pPr>
              <w:pStyle w:val="TableParagraph"/>
              <w:spacing w:line="275" w:lineRule="exact"/>
              <w:ind w:left="12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06" w:type="dxa"/>
          </w:tcPr>
          <w:p w14:paraId="4AEDA697" w14:textId="77777777" w:rsidR="00A9339D" w:rsidRDefault="00EB7216">
            <w:pPr>
              <w:pStyle w:val="TableParagraph"/>
              <w:spacing w:line="275" w:lineRule="exact"/>
              <w:ind w:left="3166" w:right="3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4" w:type="dxa"/>
          </w:tcPr>
          <w:p w14:paraId="1A1CCB66" w14:textId="77777777" w:rsidR="00A9339D" w:rsidRDefault="00EB7216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A9339D" w14:paraId="69A428B4" w14:textId="77777777">
        <w:trPr>
          <w:trHeight w:val="316"/>
        </w:trPr>
        <w:tc>
          <w:tcPr>
            <w:tcW w:w="934" w:type="dxa"/>
          </w:tcPr>
          <w:p w14:paraId="52C0E6FE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4D6A7ACF" w14:textId="77777777" w:rsidR="00A9339D" w:rsidRDefault="00EB721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934" w:type="dxa"/>
          </w:tcPr>
          <w:p w14:paraId="08F63D8E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50714C04" w14:textId="77777777">
        <w:trPr>
          <w:trHeight w:val="1269"/>
        </w:trPr>
        <w:tc>
          <w:tcPr>
            <w:tcW w:w="934" w:type="dxa"/>
          </w:tcPr>
          <w:p w14:paraId="59BA8377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635252A8" w14:textId="77777777" w:rsidR="00A9339D" w:rsidRDefault="00EB721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 и назначение федеральной адаптированной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(вариант</w:t>
            </w:r>
          </w:p>
          <w:p w14:paraId="6839DC7B" w14:textId="2FDFF096" w:rsidR="00A9339D" w:rsidRDefault="00EB7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6.1)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934" w:type="dxa"/>
          </w:tcPr>
          <w:p w14:paraId="0ECC58A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1098F60B" w14:textId="77777777">
        <w:trPr>
          <w:trHeight w:val="1269"/>
        </w:trPr>
        <w:tc>
          <w:tcPr>
            <w:tcW w:w="934" w:type="dxa"/>
          </w:tcPr>
          <w:p w14:paraId="257E1763" w14:textId="77777777" w:rsidR="00A9339D" w:rsidRDefault="00EB7216">
            <w:pPr>
              <w:pStyle w:val="TableParagraph"/>
              <w:spacing w:line="275" w:lineRule="exact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706" w:type="dxa"/>
          </w:tcPr>
          <w:p w14:paraId="7153F3F3" w14:textId="77777777" w:rsidR="00A9339D" w:rsidRDefault="00EB7216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Принципы и подходы к формированию федеральной 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</w:p>
        </w:tc>
        <w:tc>
          <w:tcPr>
            <w:tcW w:w="934" w:type="dxa"/>
          </w:tcPr>
          <w:p w14:paraId="3CC299F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2DBD5EA0" w14:textId="77777777">
        <w:trPr>
          <w:trHeight w:val="319"/>
        </w:trPr>
        <w:tc>
          <w:tcPr>
            <w:tcW w:w="934" w:type="dxa"/>
          </w:tcPr>
          <w:p w14:paraId="5723B3A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0FAFD53A" w14:textId="77777777" w:rsidR="00A9339D" w:rsidRDefault="00EB721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ЦЕЛЕВОЙ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РАЗДЕЛ</w:t>
            </w:r>
          </w:p>
        </w:tc>
        <w:tc>
          <w:tcPr>
            <w:tcW w:w="934" w:type="dxa"/>
          </w:tcPr>
          <w:p w14:paraId="6793D77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2EDD1E41" w14:textId="77777777">
        <w:trPr>
          <w:trHeight w:val="316"/>
        </w:trPr>
        <w:tc>
          <w:tcPr>
            <w:tcW w:w="934" w:type="dxa"/>
          </w:tcPr>
          <w:p w14:paraId="54E3DFAA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450857CC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34" w:type="dxa"/>
          </w:tcPr>
          <w:p w14:paraId="6C1CFB2F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4E151FDC" w14:textId="77777777">
        <w:trPr>
          <w:trHeight w:val="635"/>
        </w:trPr>
        <w:tc>
          <w:tcPr>
            <w:tcW w:w="934" w:type="dxa"/>
          </w:tcPr>
          <w:p w14:paraId="73DE77E8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38AAE662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</w:p>
        </w:tc>
        <w:tc>
          <w:tcPr>
            <w:tcW w:w="934" w:type="dxa"/>
          </w:tcPr>
          <w:p w14:paraId="0F55150C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1F5F479D" w14:textId="77777777">
        <w:trPr>
          <w:trHeight w:val="316"/>
        </w:trPr>
        <w:tc>
          <w:tcPr>
            <w:tcW w:w="934" w:type="dxa"/>
          </w:tcPr>
          <w:p w14:paraId="1B742519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51BFF251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</w:p>
        </w:tc>
        <w:tc>
          <w:tcPr>
            <w:tcW w:w="934" w:type="dxa"/>
          </w:tcPr>
          <w:p w14:paraId="4BBFFD25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74B74FA3" w14:textId="77777777">
        <w:trPr>
          <w:trHeight w:val="318"/>
        </w:trPr>
        <w:tc>
          <w:tcPr>
            <w:tcW w:w="934" w:type="dxa"/>
          </w:tcPr>
          <w:p w14:paraId="254B1D57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4DB15B23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</w:p>
        </w:tc>
        <w:tc>
          <w:tcPr>
            <w:tcW w:w="934" w:type="dxa"/>
          </w:tcPr>
          <w:p w14:paraId="280220F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3D1C87B9" w14:textId="77777777">
        <w:trPr>
          <w:trHeight w:val="633"/>
        </w:trPr>
        <w:tc>
          <w:tcPr>
            <w:tcW w:w="934" w:type="dxa"/>
          </w:tcPr>
          <w:p w14:paraId="37770AFD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6CED5F9A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9799306" w14:textId="77777777" w:rsidR="00A9339D" w:rsidRDefault="00EB721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6.1)</w:t>
            </w:r>
          </w:p>
        </w:tc>
        <w:tc>
          <w:tcPr>
            <w:tcW w:w="934" w:type="dxa"/>
          </w:tcPr>
          <w:p w14:paraId="780A459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1C71D57E" w14:textId="77777777">
        <w:trPr>
          <w:trHeight w:val="635"/>
        </w:trPr>
        <w:tc>
          <w:tcPr>
            <w:tcW w:w="934" w:type="dxa"/>
          </w:tcPr>
          <w:p w14:paraId="0A8FA458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43A0792B" w14:textId="77777777" w:rsidR="00A9339D" w:rsidRDefault="00EB7216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14:paraId="7E553F1C" w14:textId="77777777" w:rsidR="00A9339D" w:rsidRDefault="00EB721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6.1)</w:t>
            </w:r>
          </w:p>
        </w:tc>
        <w:tc>
          <w:tcPr>
            <w:tcW w:w="934" w:type="dxa"/>
          </w:tcPr>
          <w:p w14:paraId="276302DE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5FB8B878" w14:textId="77777777">
        <w:trPr>
          <w:trHeight w:val="633"/>
        </w:trPr>
        <w:tc>
          <w:tcPr>
            <w:tcW w:w="934" w:type="dxa"/>
          </w:tcPr>
          <w:p w14:paraId="56180A41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734E4464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1CA295EF" w14:textId="77777777" w:rsidR="00A9339D" w:rsidRDefault="00EB721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34" w:type="dxa"/>
          </w:tcPr>
          <w:p w14:paraId="245EB0FE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5D05D502" w14:textId="77777777">
        <w:trPr>
          <w:trHeight w:val="635"/>
        </w:trPr>
        <w:tc>
          <w:tcPr>
            <w:tcW w:w="934" w:type="dxa"/>
          </w:tcPr>
          <w:p w14:paraId="4C89B64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5A227DBC" w14:textId="77777777" w:rsidR="00A9339D" w:rsidRDefault="00EB7216">
            <w:pPr>
              <w:pStyle w:val="TableParagraph"/>
              <w:spacing w:before="1"/>
              <w:ind w:left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СОДЕРЖАТЕЛЬНЫЙ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ФАОП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</w:p>
          <w:p w14:paraId="783E7B1F" w14:textId="77777777" w:rsidR="00A9339D" w:rsidRDefault="00EB7216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6.1)</w:t>
            </w:r>
          </w:p>
        </w:tc>
        <w:tc>
          <w:tcPr>
            <w:tcW w:w="934" w:type="dxa"/>
          </w:tcPr>
          <w:p w14:paraId="10064EB3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3FA11A1D" w14:textId="77777777">
        <w:trPr>
          <w:trHeight w:val="318"/>
        </w:trPr>
        <w:tc>
          <w:tcPr>
            <w:tcW w:w="934" w:type="dxa"/>
          </w:tcPr>
          <w:p w14:paraId="43C99F78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28F78E18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34" w:type="dxa"/>
          </w:tcPr>
          <w:p w14:paraId="3C12FDD8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245685C6" w14:textId="77777777">
        <w:trPr>
          <w:trHeight w:val="316"/>
        </w:trPr>
        <w:tc>
          <w:tcPr>
            <w:tcW w:w="934" w:type="dxa"/>
          </w:tcPr>
          <w:p w14:paraId="2273B1CA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4B785166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34" w:type="dxa"/>
          </w:tcPr>
          <w:p w14:paraId="61D786AD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79CAD2AF" w14:textId="77777777">
        <w:trPr>
          <w:trHeight w:val="635"/>
        </w:trPr>
        <w:tc>
          <w:tcPr>
            <w:tcW w:w="934" w:type="dxa"/>
          </w:tcPr>
          <w:p w14:paraId="2656B820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67E26A21" w14:textId="77777777" w:rsidR="00A9339D" w:rsidRDefault="00EB7216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ФАОП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740E7144" w14:textId="77777777" w:rsidR="00A9339D" w:rsidRDefault="00EB7216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 6.1)</w:t>
            </w:r>
          </w:p>
        </w:tc>
        <w:tc>
          <w:tcPr>
            <w:tcW w:w="934" w:type="dxa"/>
          </w:tcPr>
          <w:p w14:paraId="691C328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145CC9A1" w14:textId="77777777">
        <w:trPr>
          <w:trHeight w:val="633"/>
        </w:trPr>
        <w:tc>
          <w:tcPr>
            <w:tcW w:w="934" w:type="dxa"/>
          </w:tcPr>
          <w:p w14:paraId="7501708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53467C5A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</w:p>
          <w:p w14:paraId="521D6109" w14:textId="77777777" w:rsidR="00A9339D" w:rsidRDefault="00EB721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6.1).</w:t>
            </w:r>
          </w:p>
        </w:tc>
        <w:tc>
          <w:tcPr>
            <w:tcW w:w="934" w:type="dxa"/>
          </w:tcPr>
          <w:p w14:paraId="4C207607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504EF489" w14:textId="77777777">
        <w:trPr>
          <w:trHeight w:val="318"/>
        </w:trPr>
        <w:tc>
          <w:tcPr>
            <w:tcW w:w="934" w:type="dxa"/>
          </w:tcPr>
          <w:p w14:paraId="46AFEC38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14:paraId="66060C2A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934" w:type="dxa"/>
          </w:tcPr>
          <w:p w14:paraId="110D8FB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</w:tbl>
    <w:p w14:paraId="00080730" w14:textId="77777777" w:rsidR="00A9339D" w:rsidRDefault="00A9339D">
      <w:pPr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4F0860A1" w14:textId="77777777" w:rsidR="00A9339D" w:rsidRDefault="00EB7216">
      <w:pPr>
        <w:pStyle w:val="a4"/>
        <w:numPr>
          <w:ilvl w:val="0"/>
          <w:numId w:val="27"/>
        </w:numPr>
        <w:tabs>
          <w:tab w:val="left" w:pos="4187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0F6FD011" w14:textId="77777777" w:rsidR="00A9339D" w:rsidRDefault="00EB7216">
      <w:pPr>
        <w:pStyle w:val="1"/>
        <w:numPr>
          <w:ilvl w:val="1"/>
          <w:numId w:val="26"/>
        </w:numPr>
        <w:tabs>
          <w:tab w:val="left" w:pos="1107"/>
        </w:tabs>
        <w:spacing w:before="43" w:line="276" w:lineRule="auto"/>
        <w:ind w:right="949" w:firstLine="211"/>
        <w:jc w:val="left"/>
      </w:pPr>
      <w:r>
        <w:t>Определение и назначение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опорно-</w:t>
      </w:r>
    </w:p>
    <w:p w14:paraId="4F8DD98B" w14:textId="2527FED0" w:rsidR="00A9339D" w:rsidRDefault="00EB7216">
      <w:pPr>
        <w:spacing w:line="275" w:lineRule="exact"/>
        <w:ind w:left="1272"/>
        <w:rPr>
          <w:b/>
          <w:sz w:val="24"/>
        </w:rPr>
      </w:pPr>
      <w:r>
        <w:rPr>
          <w:b/>
          <w:sz w:val="24"/>
        </w:rPr>
        <w:t>двигательного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аппарата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6.1</w:t>
      </w:r>
      <w:r w:rsidR="007079BA">
        <w:rPr>
          <w:b/>
          <w:sz w:val="24"/>
        </w:rPr>
        <w:t>)</w:t>
      </w:r>
    </w:p>
    <w:p w14:paraId="0FDF7A46" w14:textId="77777777" w:rsidR="00A9339D" w:rsidRDefault="00A9339D">
      <w:pPr>
        <w:pStyle w:val="a3"/>
        <w:spacing w:before="11"/>
        <w:ind w:left="0"/>
        <w:rPr>
          <w:b/>
          <w:sz w:val="26"/>
        </w:rPr>
      </w:pPr>
    </w:p>
    <w:p w14:paraId="0B627B91" w14:textId="77777777" w:rsidR="00A9339D" w:rsidRDefault="00EB7216">
      <w:pPr>
        <w:pStyle w:val="a3"/>
        <w:ind w:right="616" w:firstLine="708"/>
      </w:pPr>
      <w:r>
        <w:t>Федеральная</w:t>
      </w:r>
      <w:r>
        <w:rPr>
          <w:spacing w:val="-9"/>
        </w:rPr>
        <w:t xml:space="preserve"> </w:t>
      </w:r>
      <w:r>
        <w:t>адаптированная</w:t>
      </w:r>
      <w:r>
        <w:rPr>
          <w:spacing w:val="-8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для обучающихся с НОДА предназначена для сопровождения деятельности</w:t>
      </w:r>
      <w:r>
        <w:rPr>
          <w:spacing w:val="1"/>
        </w:rPr>
        <w:t xml:space="preserve"> </w:t>
      </w:r>
      <w:r>
        <w:t>образовательной организации по созданию программы начального общего образования и</w:t>
      </w:r>
      <w:r>
        <w:rPr>
          <w:spacing w:val="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14:paraId="5C2B1CA0" w14:textId="77777777" w:rsidR="00A9339D" w:rsidRDefault="00EB7216">
      <w:pPr>
        <w:pStyle w:val="a3"/>
        <w:ind w:left="821"/>
      </w:pPr>
      <w:r>
        <w:t>ФАОП</w:t>
      </w:r>
      <w:r>
        <w:rPr>
          <w:spacing w:val="-9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НОДА</w:t>
      </w:r>
      <w:r>
        <w:rPr>
          <w:spacing w:val="-9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единые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</w:p>
    <w:p w14:paraId="7CF613BE" w14:textId="77777777" w:rsidR="00A9339D" w:rsidRDefault="00EB7216">
      <w:pPr>
        <w:pStyle w:val="a3"/>
        <w:ind w:right="552"/>
      </w:pPr>
      <w:r>
        <w:t>базовые</w:t>
      </w:r>
      <w:r>
        <w:rPr>
          <w:spacing w:val="-9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НОДА,</w:t>
      </w:r>
      <w:r>
        <w:rPr>
          <w:spacing w:val="-8"/>
        </w:rPr>
        <w:t xml:space="preserve"> </w:t>
      </w:r>
      <w:r>
        <w:t>получающих</w:t>
      </w:r>
      <w:r>
        <w:rPr>
          <w:spacing w:val="-6"/>
        </w:rPr>
        <w:t xml:space="preserve"> </w:t>
      </w:r>
      <w:r>
        <w:t>начальное</w:t>
      </w:r>
      <w:r>
        <w:rPr>
          <w:spacing w:val="-8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образование, планируемые результаты освоения образовательной программы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обучающихся.</w:t>
      </w:r>
    </w:p>
    <w:p w14:paraId="07605644" w14:textId="4491E668" w:rsidR="00A9339D" w:rsidRDefault="00EB7216">
      <w:pPr>
        <w:pStyle w:val="a3"/>
        <w:ind w:right="616" w:firstLine="708"/>
      </w:pPr>
      <w:r>
        <w:t xml:space="preserve">АООП НОО обучающихся с НОДА самостоятельно разработана и утверждена </w:t>
      </w:r>
      <w:r w:rsidR="000C4CD6">
        <w:t>МБОУ «ЦО-СШ №22»</w:t>
      </w:r>
      <w:r>
        <w:t xml:space="preserve"> 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(далее – ФГОС) НОО обучающихся с ограниченными возможностями здоровья</w:t>
      </w:r>
      <w:r>
        <w:rPr>
          <w:spacing w:val="1"/>
        </w:rPr>
        <w:t xml:space="preserve"> </w:t>
      </w:r>
      <w:r>
        <w:t>(далее – ОВЗ) и с федеральной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нарушениями</w:t>
      </w:r>
      <w:r>
        <w:rPr>
          <w:spacing w:val="-11"/>
        </w:rPr>
        <w:t xml:space="preserve"> </w:t>
      </w:r>
      <w:r>
        <w:t>опорно-двигательного</w:t>
      </w:r>
      <w:r>
        <w:rPr>
          <w:spacing w:val="-12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6.1),</w:t>
      </w:r>
      <w:r>
        <w:rPr>
          <w:spacing w:val="-5"/>
        </w:rPr>
        <w:t xml:space="preserve"> </w:t>
      </w:r>
      <w:r>
        <w:t>утвержденной</w:t>
      </w:r>
      <w:r>
        <w:rPr>
          <w:spacing w:val="-9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(от</w:t>
      </w:r>
      <w:r>
        <w:rPr>
          <w:spacing w:val="-57"/>
        </w:rPr>
        <w:t xml:space="preserve"> </w:t>
      </w:r>
      <w:r>
        <w:t>24.11.2022</w:t>
      </w:r>
      <w:r>
        <w:rPr>
          <w:spacing w:val="-1"/>
        </w:rPr>
        <w:t xml:space="preserve"> </w:t>
      </w:r>
      <w:r>
        <w:t>№1023)</w:t>
      </w:r>
    </w:p>
    <w:p w14:paraId="15DA1418" w14:textId="77777777" w:rsidR="00A9339D" w:rsidRDefault="00EB7216">
      <w:pPr>
        <w:pStyle w:val="a3"/>
        <w:spacing w:before="1"/>
        <w:ind w:right="616" w:firstLine="708"/>
      </w:pPr>
      <w:r>
        <w:t>Адаптированная</w:t>
      </w:r>
      <w:r>
        <w:rPr>
          <w:spacing w:val="-9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 нарушениями опорно-двигательного аппарата определяет содержание</w:t>
      </w:r>
      <w:r>
        <w:rPr>
          <w:spacing w:val="1"/>
        </w:rPr>
        <w:t xml:space="preserve"> </w:t>
      </w:r>
      <w:r>
        <w:t>образования и организацию образовательной деятельности на уровне НОО, 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 ее</w:t>
      </w:r>
      <w:r>
        <w:rPr>
          <w:spacing w:val="-2"/>
        </w:rPr>
        <w:t xml:space="preserve"> </w:t>
      </w:r>
      <w:r>
        <w:t>реализации.</w:t>
      </w:r>
    </w:p>
    <w:p w14:paraId="6A41A8B2" w14:textId="77777777" w:rsidR="00A9339D" w:rsidRDefault="00EB7216">
      <w:pPr>
        <w:pStyle w:val="a3"/>
        <w:ind w:right="771" w:firstLine="708"/>
      </w:pPr>
      <w:r>
        <w:t>АООП НОО для обучающихся с НОДА содержит дифференцированные требования к</w:t>
      </w:r>
      <w:r>
        <w:rPr>
          <w:spacing w:val="1"/>
        </w:rPr>
        <w:t xml:space="preserve"> </w:t>
      </w:r>
      <w:r>
        <w:t>структуре, результатам освоения и условиям ее реализации, обеспечивающие удовлетворение</w:t>
      </w:r>
      <w:r>
        <w:rPr>
          <w:spacing w:val="-57"/>
        </w:rPr>
        <w:t xml:space="preserve"> </w:t>
      </w:r>
      <w:r>
        <w:t>как общих, так и особых образовательных потребностей разных групп или 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НОДА,</w:t>
      </w:r>
      <w:r>
        <w:rPr>
          <w:spacing w:val="-5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выраженности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нарушений опорно-двигательного аппарата, места проживания обучающегося и вида</w:t>
      </w:r>
      <w:r>
        <w:rPr>
          <w:spacing w:val="1"/>
        </w:rPr>
        <w:t xml:space="preserve"> </w:t>
      </w:r>
      <w:r>
        <w:t>организации.</w:t>
      </w:r>
    </w:p>
    <w:p w14:paraId="73F1958B" w14:textId="77777777" w:rsidR="00A9339D" w:rsidRDefault="00EB7216">
      <w:pPr>
        <w:pStyle w:val="a3"/>
        <w:spacing w:before="1"/>
        <w:ind w:right="616" w:firstLine="708"/>
      </w:pP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НОДА,</w:t>
      </w:r>
      <w:r>
        <w:rPr>
          <w:spacing w:val="-8"/>
        </w:rPr>
        <w:t xml:space="preserve"> </w:t>
      </w:r>
      <w:r>
        <w:t>имеющих</w:t>
      </w:r>
      <w:r>
        <w:rPr>
          <w:spacing w:val="-10"/>
        </w:rPr>
        <w:t xml:space="preserve"> </w:t>
      </w:r>
      <w:r>
        <w:t>инвалидность,</w:t>
      </w:r>
      <w:r>
        <w:rPr>
          <w:spacing w:val="-8"/>
        </w:rPr>
        <w:t xml:space="preserve"> </w:t>
      </w:r>
      <w:r>
        <w:t>дополняется</w:t>
      </w:r>
      <w:r>
        <w:rPr>
          <w:spacing w:val="-8"/>
        </w:rPr>
        <w:t xml:space="preserve"> </w:t>
      </w:r>
      <w:r>
        <w:t>ИПРА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14:paraId="1602F062" w14:textId="77777777" w:rsidR="00A9339D" w:rsidRDefault="00EB7216">
      <w:pPr>
        <w:pStyle w:val="a3"/>
        <w:ind w:right="616" w:firstLine="708"/>
      </w:pPr>
      <w:r>
        <w:t>Определение одного из вариантов АООП НОО для обучающихся с НОДА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ПМПК,</w:t>
      </w:r>
      <w:r>
        <w:rPr>
          <w:spacing w:val="-10"/>
        </w:rPr>
        <w:t xml:space="preserve"> </w:t>
      </w:r>
      <w:r>
        <w:t>сформулированных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комплексного психолого-педагогического обследования, с учетом ИПРА 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09CC8EE3" w14:textId="77777777" w:rsidR="00A9339D" w:rsidRDefault="00EB7216">
      <w:pPr>
        <w:pStyle w:val="a3"/>
        <w:ind w:right="616" w:firstLine="708"/>
      </w:pPr>
      <w:r>
        <w:t>ФАОП</w:t>
      </w:r>
      <w:r>
        <w:rPr>
          <w:spacing w:val="-11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  <w:r>
        <w:rPr>
          <w:spacing w:val="-9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раздела:</w:t>
      </w:r>
      <w:r>
        <w:rPr>
          <w:spacing w:val="-9"/>
        </w:rPr>
        <w:t xml:space="preserve"> </w:t>
      </w:r>
      <w:r>
        <w:t>целевой,</w:t>
      </w:r>
      <w:r>
        <w:rPr>
          <w:spacing w:val="-9"/>
        </w:rPr>
        <w:t xml:space="preserve"> </w:t>
      </w:r>
      <w:r>
        <w:t>содержательный,</w:t>
      </w:r>
      <w:r>
        <w:rPr>
          <w:spacing w:val="-57"/>
        </w:rPr>
        <w:t xml:space="preserve"> </w:t>
      </w:r>
      <w:r>
        <w:t>организационный.</w:t>
      </w:r>
    </w:p>
    <w:p w14:paraId="07923F2F" w14:textId="77777777" w:rsidR="00A9339D" w:rsidRDefault="00EB7216">
      <w:pPr>
        <w:pStyle w:val="a3"/>
        <w:ind w:right="616" w:firstLine="708"/>
      </w:pPr>
      <w:r>
        <w:t>Целевой</w:t>
      </w:r>
      <w:r>
        <w:rPr>
          <w:spacing w:val="-10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назначение,</w:t>
      </w:r>
      <w:r>
        <w:rPr>
          <w:spacing w:val="-9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ФАОП</w:t>
      </w:r>
      <w:r>
        <w:rPr>
          <w:spacing w:val="-7"/>
        </w:rPr>
        <w:t xml:space="preserve"> </w:t>
      </w:r>
      <w:r>
        <w:t>НОО,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результатов.</w:t>
      </w:r>
    </w:p>
    <w:p w14:paraId="108EA1B4" w14:textId="77777777" w:rsidR="00A9339D" w:rsidRDefault="00EB7216">
      <w:pPr>
        <w:ind w:left="113" w:right="5778" w:firstLine="708"/>
        <w:rPr>
          <w:sz w:val="24"/>
        </w:rPr>
      </w:pPr>
      <w:r>
        <w:rPr>
          <w:i/>
          <w:sz w:val="24"/>
        </w:rPr>
        <w:t>Целевой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ФАОП</w:t>
      </w:r>
      <w:r>
        <w:rPr>
          <w:spacing w:val="-15"/>
          <w:sz w:val="24"/>
        </w:rPr>
        <w:t xml:space="preserve"> </w:t>
      </w:r>
      <w:r>
        <w:rPr>
          <w:sz w:val="24"/>
        </w:rPr>
        <w:t>НОО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записку;</w:t>
      </w:r>
    </w:p>
    <w:p w14:paraId="4ADE2FA3" w14:textId="77777777" w:rsidR="00A9339D" w:rsidRDefault="00EB7216">
      <w:pPr>
        <w:pStyle w:val="a3"/>
        <w:spacing w:before="1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ФАОП</w:t>
      </w:r>
      <w:r>
        <w:rPr>
          <w:spacing w:val="-14"/>
        </w:rPr>
        <w:t xml:space="preserve"> </w:t>
      </w:r>
      <w:r>
        <w:t>НОО;</w:t>
      </w:r>
    </w:p>
    <w:p w14:paraId="48D6515D" w14:textId="77777777" w:rsidR="00A9339D" w:rsidRDefault="00EB7216">
      <w:pPr>
        <w:pStyle w:val="a3"/>
      </w:pPr>
      <w:r>
        <w:t>систему</w:t>
      </w:r>
      <w:r>
        <w:rPr>
          <w:spacing w:val="-14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ФАОП</w:t>
      </w:r>
      <w:r>
        <w:rPr>
          <w:spacing w:val="-10"/>
        </w:rPr>
        <w:t xml:space="preserve"> </w:t>
      </w:r>
      <w:r>
        <w:t>НОО.</w:t>
      </w:r>
    </w:p>
    <w:p w14:paraId="60FC2BC2" w14:textId="77777777" w:rsidR="00A9339D" w:rsidRDefault="00EB7216">
      <w:pPr>
        <w:pStyle w:val="a3"/>
        <w:ind w:right="616" w:firstLine="708"/>
      </w:pPr>
      <w:r>
        <w:rPr>
          <w:i/>
        </w:rPr>
        <w:t xml:space="preserve">Содержательный раздел </w:t>
      </w:r>
      <w:r>
        <w:t>ФАОП НОО включает следующие 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предметных,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федеральные</w:t>
      </w:r>
      <w:r>
        <w:rPr>
          <w:spacing w:val="-3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45279C8D" w14:textId="77777777" w:rsidR="00A9339D" w:rsidRDefault="00EB7216">
      <w:pPr>
        <w:pStyle w:val="a3"/>
        <w:ind w:right="616"/>
      </w:pPr>
      <w:r>
        <w:t>программу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УУД)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коррекционной работы;</w:t>
      </w:r>
    </w:p>
    <w:p w14:paraId="1BAD965B" w14:textId="77777777" w:rsidR="00A9339D" w:rsidRDefault="00EB7216">
      <w:pPr>
        <w:pStyle w:val="a3"/>
      </w:pPr>
      <w:r>
        <w:t>федеральную</w:t>
      </w:r>
      <w:r>
        <w:rPr>
          <w:spacing w:val="-3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воспитания.</w:t>
      </w:r>
    </w:p>
    <w:p w14:paraId="6D6DDF52" w14:textId="77777777" w:rsidR="00A9339D" w:rsidRDefault="00EB7216">
      <w:pPr>
        <w:pStyle w:val="a3"/>
        <w:ind w:left="821"/>
      </w:pPr>
      <w:r>
        <w:t>Федеральные</w:t>
      </w:r>
      <w:r>
        <w:rPr>
          <w:spacing w:val="-8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достижение</w:t>
      </w:r>
    </w:p>
    <w:p w14:paraId="2B1D4AD2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1DCC21D9" w14:textId="77777777" w:rsidR="00A9339D" w:rsidRDefault="00EB7216">
      <w:pPr>
        <w:pStyle w:val="a3"/>
        <w:spacing w:before="66"/>
      </w:pPr>
      <w:r>
        <w:lastRenderedPageBreak/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ФАОП</w:t>
      </w:r>
      <w:r>
        <w:rPr>
          <w:spacing w:val="-9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</w:p>
    <w:p w14:paraId="3B3B4737" w14:textId="77777777" w:rsidR="00A9339D" w:rsidRDefault="00EB7216">
      <w:pPr>
        <w:pStyle w:val="a3"/>
        <w:ind w:right="616"/>
      </w:pPr>
      <w:r>
        <w:t>требований</w:t>
      </w:r>
      <w:r>
        <w:rPr>
          <w:spacing w:val="-7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6C27EA76" w14:textId="77777777" w:rsidR="00A9339D" w:rsidRDefault="00EB7216">
      <w:pPr>
        <w:pStyle w:val="a3"/>
        <w:spacing w:before="1"/>
        <w:ind w:left="821"/>
      </w:pPr>
      <w:r>
        <w:t>Программа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УУД</w:t>
      </w:r>
      <w:r>
        <w:rPr>
          <w:spacing w:val="-12"/>
        </w:rPr>
        <w:t xml:space="preserve"> </w:t>
      </w:r>
      <w:r>
        <w:t>содержит:</w:t>
      </w:r>
    </w:p>
    <w:p w14:paraId="525A96C5" w14:textId="77777777" w:rsidR="00A9339D" w:rsidRDefault="00EB7216">
      <w:pPr>
        <w:pStyle w:val="a3"/>
      </w:pPr>
      <w:r>
        <w:t>описание</w:t>
      </w:r>
      <w:r>
        <w:rPr>
          <w:spacing w:val="-9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предметов;</w:t>
      </w:r>
    </w:p>
    <w:p w14:paraId="7856DE9A" w14:textId="77777777" w:rsidR="00A9339D" w:rsidRDefault="00EB7216">
      <w:pPr>
        <w:pStyle w:val="a3"/>
      </w:pPr>
      <w:r>
        <w:rPr>
          <w:spacing w:val="-1"/>
        </w:rPr>
        <w:t>характеристики</w:t>
      </w:r>
      <w:r>
        <w:rPr>
          <w:spacing w:val="-13"/>
        </w:rPr>
        <w:t xml:space="preserve"> </w:t>
      </w:r>
      <w:r>
        <w:rPr>
          <w:spacing w:val="-1"/>
        </w:rPr>
        <w:t>регулятивных,</w:t>
      </w:r>
      <w:r>
        <w:rPr>
          <w:spacing w:val="-12"/>
        </w:rPr>
        <w:t xml:space="preserve"> </w:t>
      </w:r>
      <w:r>
        <w:rPr>
          <w:spacing w:val="-1"/>
        </w:rPr>
        <w:t>познавательных,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УУД</w:t>
      </w:r>
      <w:r>
        <w:rPr>
          <w:spacing w:val="-13"/>
        </w:rPr>
        <w:t xml:space="preserve"> </w:t>
      </w:r>
      <w:r>
        <w:t>обучающихся.</w:t>
      </w:r>
    </w:p>
    <w:p w14:paraId="37A6AE62" w14:textId="77777777" w:rsidR="00A9339D" w:rsidRDefault="00EB7216">
      <w:pPr>
        <w:pStyle w:val="a3"/>
        <w:ind w:right="616" w:firstLine="708"/>
      </w:pPr>
      <w:r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жизнь,</w:t>
      </w:r>
    </w:p>
    <w:p w14:paraId="107CC9EF" w14:textId="77777777" w:rsidR="00A9339D" w:rsidRDefault="00EB7216">
      <w:pPr>
        <w:pStyle w:val="a3"/>
        <w:ind w:right="616"/>
      </w:pPr>
      <w:r>
        <w:t>достоинство,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свободы</w:t>
      </w:r>
      <w:r>
        <w:rPr>
          <w:spacing w:val="-6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патриотизм,</w:t>
      </w:r>
      <w:r>
        <w:rPr>
          <w:spacing w:val="-6"/>
        </w:rPr>
        <w:t xml:space="preserve"> </w:t>
      </w:r>
      <w:r>
        <w:t>гражданственность,</w:t>
      </w:r>
      <w:r>
        <w:rPr>
          <w:spacing w:val="-6"/>
        </w:rPr>
        <w:t xml:space="preserve"> </w:t>
      </w:r>
      <w:r>
        <w:t>служение</w:t>
      </w:r>
      <w:r>
        <w:rPr>
          <w:spacing w:val="-8"/>
        </w:rPr>
        <w:t xml:space="preserve"> </w:t>
      </w:r>
      <w:r>
        <w:t>Отечеству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 за его судьбу, высокие нравственные идеалы, крепкая семья, созидательный</w:t>
      </w:r>
      <w:r>
        <w:rPr>
          <w:spacing w:val="1"/>
        </w:rPr>
        <w:t xml:space="preserve"> </w:t>
      </w:r>
      <w:r>
        <w:t>труд, приоритет духовного над материальным, гуманизм, милосердие, справедливость,</w:t>
      </w:r>
      <w:r>
        <w:rPr>
          <w:spacing w:val="1"/>
        </w:rPr>
        <w:t xml:space="preserve"> </w:t>
      </w:r>
      <w:r>
        <w:t>коллективизм, взаимопомощь и взаимоуважение,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 народов</w:t>
      </w:r>
      <w:r>
        <w:rPr>
          <w:spacing w:val="-1"/>
        </w:rPr>
        <w:t xml:space="preserve"> </w:t>
      </w:r>
      <w:r>
        <w:t>России</w:t>
      </w:r>
    </w:p>
    <w:p w14:paraId="1E5B919F" w14:textId="77777777" w:rsidR="00A9339D" w:rsidRDefault="00EB7216">
      <w:pPr>
        <w:pStyle w:val="a3"/>
        <w:ind w:right="616" w:firstLine="708"/>
      </w:pPr>
      <w:r>
        <w:rPr>
          <w:i/>
        </w:rPr>
        <w:t xml:space="preserve">Организационный раздел </w:t>
      </w:r>
      <w:r>
        <w:t>ФАОП НОО определяет общие рамки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организационные</w:t>
      </w:r>
      <w:r>
        <w:rPr>
          <w:spacing w:val="-6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включает:</w:t>
      </w:r>
    </w:p>
    <w:p w14:paraId="39EE324A" w14:textId="77777777" w:rsidR="00A9339D" w:rsidRDefault="00EB7216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14:paraId="020C1D33" w14:textId="77777777" w:rsidR="00A9339D" w:rsidRDefault="00EB7216">
      <w:pPr>
        <w:pStyle w:val="a3"/>
      </w:pP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график;</w:t>
      </w:r>
    </w:p>
    <w:p w14:paraId="25C8D89D" w14:textId="77777777" w:rsidR="00A9339D" w:rsidRDefault="00EB7216">
      <w:pPr>
        <w:pStyle w:val="a3"/>
        <w:ind w:right="663"/>
      </w:pPr>
      <w:r>
        <w:t>федеральный 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организацией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принимает</w:t>
      </w:r>
      <w:r>
        <w:rPr>
          <w:spacing w:val="-8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14:paraId="252AC386" w14:textId="77777777" w:rsidR="00A9339D" w:rsidRDefault="00A9339D">
      <w:pPr>
        <w:pStyle w:val="a3"/>
        <w:spacing w:before="2"/>
        <w:ind w:left="0"/>
        <w:rPr>
          <w:sz w:val="37"/>
        </w:rPr>
      </w:pPr>
    </w:p>
    <w:p w14:paraId="749BB6E8" w14:textId="77777777" w:rsidR="00A9339D" w:rsidRDefault="00EB7216">
      <w:pPr>
        <w:pStyle w:val="1"/>
        <w:numPr>
          <w:ilvl w:val="1"/>
          <w:numId w:val="26"/>
        </w:numPr>
        <w:tabs>
          <w:tab w:val="left" w:pos="476"/>
        </w:tabs>
        <w:spacing w:line="278" w:lineRule="auto"/>
        <w:ind w:left="1174" w:right="536" w:hanging="1059"/>
        <w:jc w:val="left"/>
      </w:pPr>
      <w:r>
        <w:t>Принципы и подходы к формированию федеральной адаптированной 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НОДА</w:t>
      </w:r>
    </w:p>
    <w:p w14:paraId="14C4CA36" w14:textId="77777777" w:rsidR="00A9339D" w:rsidRDefault="00EB7216">
      <w:pPr>
        <w:pStyle w:val="a3"/>
        <w:spacing w:line="265" w:lineRule="exact"/>
        <w:ind w:left="821"/>
        <w:rPr>
          <w:b/>
        </w:rPr>
      </w:pPr>
      <w:r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положены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принципы:</w:t>
      </w:r>
    </w:p>
    <w:p w14:paraId="5C8E2AB2" w14:textId="77777777" w:rsidR="00A9339D" w:rsidRDefault="00EB7216">
      <w:pPr>
        <w:pStyle w:val="a3"/>
        <w:ind w:right="616" w:firstLine="708"/>
      </w:pPr>
      <w:r>
        <w:t>а)</w:t>
      </w:r>
      <w:r>
        <w:rPr>
          <w:spacing w:val="-9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политики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(гуманистический характер образования, единство образовательного пространства на</w:t>
      </w:r>
      <w:r>
        <w:rPr>
          <w:spacing w:val="1"/>
        </w:rPr>
        <w:t xml:space="preserve"> </w:t>
      </w:r>
      <w:r>
        <w:t>территории Российской Федерации, светский характер образования, 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адаптивность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</w:p>
    <w:p w14:paraId="5508C787" w14:textId="77777777" w:rsidR="00A9339D" w:rsidRDefault="00EB7216">
      <w:pPr>
        <w:pStyle w:val="a3"/>
        <w:spacing w:before="1"/>
      </w:pPr>
      <w:r>
        <w:t>подготовки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воспитанников);</w:t>
      </w:r>
    </w:p>
    <w:p w14:paraId="4CDB7037" w14:textId="77777777" w:rsidR="00A9339D" w:rsidRDefault="00EB7216">
      <w:pPr>
        <w:pStyle w:val="a3"/>
        <w:ind w:right="616" w:firstLine="708"/>
      </w:pPr>
      <w:r>
        <w:t>б)</w:t>
      </w:r>
      <w:r>
        <w:rPr>
          <w:spacing w:val="-5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типологических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обучающихся;</w:t>
      </w:r>
    </w:p>
    <w:p w14:paraId="196CD695" w14:textId="77777777" w:rsidR="00A9339D" w:rsidRDefault="00EB7216">
      <w:pPr>
        <w:pStyle w:val="a3"/>
        <w:ind w:left="821"/>
      </w:pPr>
      <w:r>
        <w:t>в)</w:t>
      </w:r>
      <w:r>
        <w:rPr>
          <w:spacing w:val="-10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процесса;</w:t>
      </w:r>
    </w:p>
    <w:p w14:paraId="7F70DB7B" w14:textId="77777777" w:rsidR="00A9339D" w:rsidRDefault="00EB7216">
      <w:pPr>
        <w:pStyle w:val="a3"/>
        <w:ind w:right="616" w:firstLine="708"/>
      </w:pPr>
      <w:r>
        <w:t>г)</w:t>
      </w:r>
      <w:r>
        <w:rPr>
          <w:spacing w:val="-8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ориентирующий</w:t>
      </w:r>
      <w:r>
        <w:rPr>
          <w:spacing w:val="-57"/>
        </w:rPr>
        <w:t xml:space="preserve"> </w:t>
      </w:r>
      <w:r>
        <w:t>его на развитие личности обучающегося и расширение его "зоны ближайшего развития" с</w:t>
      </w:r>
      <w:r>
        <w:rPr>
          <w:spacing w:val="1"/>
        </w:rPr>
        <w:t xml:space="preserve"> </w:t>
      </w:r>
      <w:r>
        <w:t>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14:paraId="27A0F738" w14:textId="77777777" w:rsidR="00A9339D" w:rsidRDefault="00EB7216">
      <w:pPr>
        <w:pStyle w:val="a3"/>
        <w:ind w:left="821"/>
      </w:pPr>
      <w:r>
        <w:t>д)</w:t>
      </w:r>
      <w:r>
        <w:rPr>
          <w:spacing w:val="-5"/>
        </w:rPr>
        <w:t xml:space="preserve"> </w:t>
      </w:r>
      <w:r>
        <w:t>онтогенетический</w:t>
      </w:r>
      <w:r>
        <w:rPr>
          <w:spacing w:val="-4"/>
        </w:rPr>
        <w:t xml:space="preserve"> </w:t>
      </w:r>
      <w:r>
        <w:t>принцип;</w:t>
      </w:r>
    </w:p>
    <w:p w14:paraId="6538EACB" w14:textId="77777777" w:rsidR="00A9339D" w:rsidRDefault="00EB7216">
      <w:pPr>
        <w:pStyle w:val="a3"/>
        <w:ind w:right="616" w:firstLine="708"/>
      </w:pPr>
      <w:r>
        <w:t>е) принцип преемственности, предполагающий при проектировании ФАОП НОО</w:t>
      </w:r>
      <w:r>
        <w:rPr>
          <w:spacing w:val="1"/>
        </w:rPr>
        <w:t xml:space="preserve"> </w:t>
      </w:r>
      <w:r>
        <w:rPr>
          <w:spacing w:val="-1"/>
        </w:rPr>
        <w:t>ориентировку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ФАОП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непрерывность образования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14:paraId="53946A93" w14:textId="77777777" w:rsidR="00A9339D" w:rsidRDefault="00EB7216">
      <w:pPr>
        <w:pStyle w:val="a3"/>
        <w:ind w:left="821"/>
      </w:pPr>
      <w:r>
        <w:t>ж)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образования;</w:t>
      </w:r>
    </w:p>
    <w:p w14:paraId="7FC97AC4" w14:textId="77777777" w:rsidR="00A9339D" w:rsidRDefault="00EB7216">
      <w:pPr>
        <w:pStyle w:val="a3"/>
        <w:spacing w:before="1"/>
        <w:ind w:right="693" w:firstLine="708"/>
        <w:jc w:val="both"/>
      </w:pPr>
      <w:r>
        <w:t>з) принцип направленности на формирование деятельности, обеспечивает возможность</w:t>
      </w:r>
      <w:r>
        <w:rPr>
          <w:spacing w:val="-57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предметно-практической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коммуникативной</w:t>
      </w:r>
    </w:p>
    <w:p w14:paraId="6F77AA96" w14:textId="77777777" w:rsidR="00A9339D" w:rsidRDefault="00EB7216">
      <w:pPr>
        <w:pStyle w:val="a3"/>
        <w:jc w:val="both"/>
      </w:pP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нормативным</w:t>
      </w:r>
      <w:r>
        <w:rPr>
          <w:spacing w:val="-7"/>
        </w:rPr>
        <w:t xml:space="preserve"> </w:t>
      </w:r>
      <w:r>
        <w:t>поведением;</w:t>
      </w:r>
    </w:p>
    <w:p w14:paraId="5CD82038" w14:textId="77777777" w:rsidR="00A9339D" w:rsidRDefault="00EB7216">
      <w:pPr>
        <w:pStyle w:val="a3"/>
        <w:ind w:left="821"/>
        <w:jc w:val="both"/>
      </w:pPr>
      <w:r>
        <w:t>и)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отношений,</w:t>
      </w:r>
    </w:p>
    <w:p w14:paraId="6A58FB8D" w14:textId="77777777" w:rsidR="00A9339D" w:rsidRDefault="00EB7216">
      <w:pPr>
        <w:pStyle w:val="a3"/>
        <w:ind w:right="552"/>
      </w:pPr>
      <w:r>
        <w:t>сформированных в условиях учебной ситуации, в различные жизненные ситуации, что</w:t>
      </w:r>
      <w:r>
        <w:rPr>
          <w:spacing w:val="1"/>
        </w:rPr>
        <w:t xml:space="preserve"> </w:t>
      </w:r>
      <w:r>
        <w:t>обеспечит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ориентировке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мире;</w:t>
      </w:r>
    </w:p>
    <w:p w14:paraId="72B7500C" w14:textId="77777777" w:rsidR="00A9339D" w:rsidRDefault="00EB7216">
      <w:pPr>
        <w:pStyle w:val="a3"/>
        <w:ind w:left="821"/>
      </w:pPr>
      <w:r>
        <w:t>к)</w:t>
      </w:r>
      <w:r>
        <w:rPr>
          <w:spacing w:val="-6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семьей;</w:t>
      </w:r>
    </w:p>
    <w:p w14:paraId="7D86D7EA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39161A14" w14:textId="77777777" w:rsidR="00A9339D" w:rsidRDefault="00EB7216">
      <w:pPr>
        <w:pStyle w:val="a3"/>
        <w:spacing w:before="66"/>
        <w:ind w:right="616" w:firstLine="708"/>
      </w:pPr>
      <w:r>
        <w:lastRenderedPageBreak/>
        <w:t>л)</w:t>
      </w:r>
      <w:r>
        <w:rPr>
          <w:spacing w:val="-6"/>
        </w:rPr>
        <w:t xml:space="preserve"> </w:t>
      </w:r>
      <w:r>
        <w:t>принцип</w:t>
      </w:r>
      <w:r>
        <w:rPr>
          <w:spacing w:val="-6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допускается использование технологий, которые могут нанести вред физическому и (или)</w:t>
      </w:r>
      <w:r>
        <w:rPr>
          <w:spacing w:val="1"/>
        </w:rPr>
        <w:t xml:space="preserve"> </w:t>
      </w:r>
      <w:r>
        <w:t>психическому здоровью обучающихся, приоритет использования 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нагрузки,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внеурочных</w:t>
      </w:r>
    </w:p>
    <w:p w14:paraId="1FF344AA" w14:textId="77777777" w:rsidR="00A9339D" w:rsidRDefault="00EB7216">
      <w:pPr>
        <w:pStyle w:val="a3"/>
        <w:spacing w:before="1"/>
        <w:ind w:right="552"/>
      </w:pPr>
      <w:r>
        <w:t>мероприятий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7"/>
        </w:rPr>
        <w:t xml:space="preserve"> </w:t>
      </w:r>
      <w:r>
        <w:t>требованиям,</w:t>
      </w:r>
      <w:r>
        <w:rPr>
          <w:spacing w:val="-7"/>
        </w:rPr>
        <w:t xml:space="preserve"> </w:t>
      </w:r>
      <w:r>
        <w:t>предусмотренным</w:t>
      </w:r>
      <w:r>
        <w:rPr>
          <w:spacing w:val="-9"/>
        </w:rPr>
        <w:t xml:space="preserve"> </w:t>
      </w:r>
      <w:r>
        <w:t>санитарными</w:t>
      </w:r>
      <w:r>
        <w:rPr>
          <w:spacing w:val="-7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и нормами СанПиН 1.2.3685-21 "Гигиенические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 и (или) безвредности для человека факторов среды обитания",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Главного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санитарного</w:t>
      </w:r>
      <w:r>
        <w:rPr>
          <w:spacing w:val="-7"/>
        </w:rPr>
        <w:t xml:space="preserve"> </w:t>
      </w:r>
      <w:r>
        <w:t>врача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</w:t>
      </w:r>
    </w:p>
    <w:p w14:paraId="529DE79A" w14:textId="77777777" w:rsidR="00A9339D" w:rsidRDefault="00EB7216">
      <w:pPr>
        <w:pStyle w:val="a3"/>
        <w:ind w:right="771"/>
      </w:pPr>
      <w:r>
        <w:t>января</w:t>
      </w:r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(зарегистрировано</w:t>
      </w:r>
      <w:r>
        <w:rPr>
          <w:spacing w:val="-7"/>
        </w:rPr>
        <w:t xml:space="preserve"> </w:t>
      </w:r>
      <w:r>
        <w:t>Министерством</w:t>
      </w:r>
      <w:r>
        <w:rPr>
          <w:spacing w:val="-8"/>
        </w:rPr>
        <w:t xml:space="preserve"> </w:t>
      </w:r>
      <w:r>
        <w:t>юстиции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29</w:t>
      </w:r>
      <w:r>
        <w:rPr>
          <w:spacing w:val="-57"/>
        </w:rPr>
        <w:t xml:space="preserve"> </w:t>
      </w:r>
      <w:r>
        <w:t>января 2021 г., регистрационный N 62296), действующими до 1 марта 2027 г. (далее 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нормативы),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2.4.3648-20</w:t>
      </w:r>
      <w:r>
        <w:rPr>
          <w:spacing w:val="-2"/>
        </w:rPr>
        <w:t xml:space="preserve"> </w:t>
      </w:r>
      <w:r>
        <w:t>"Санитарно-</w:t>
      </w:r>
    </w:p>
    <w:p w14:paraId="0ECAE17B" w14:textId="77777777" w:rsidR="00A9339D" w:rsidRDefault="00EB7216">
      <w:pPr>
        <w:pStyle w:val="a3"/>
      </w:pPr>
      <w:r>
        <w:t>эпидемиологические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</w:p>
    <w:p w14:paraId="1838D9B1" w14:textId="77777777" w:rsidR="00A9339D" w:rsidRDefault="00EB7216">
      <w:pPr>
        <w:pStyle w:val="a3"/>
      </w:pPr>
      <w:r>
        <w:t>оздоровления детей и молодежи", утвержденными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 сентября 2020 г. N 28 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юстиции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декабря</w:t>
      </w:r>
      <w:r>
        <w:rPr>
          <w:spacing w:val="-7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г.,</w:t>
      </w:r>
      <w:r>
        <w:rPr>
          <w:spacing w:val="-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61573),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2027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Санитарно-эпидемиологические</w:t>
      </w:r>
      <w:r>
        <w:rPr>
          <w:spacing w:val="-4"/>
        </w:rPr>
        <w:t xml:space="preserve"> </w:t>
      </w:r>
      <w:r>
        <w:t>требования).</w:t>
      </w:r>
    </w:p>
    <w:p w14:paraId="58042302" w14:textId="77777777" w:rsidR="00A9339D" w:rsidRDefault="00EB7216">
      <w:pPr>
        <w:pStyle w:val="a3"/>
        <w:ind w:left="821"/>
        <w:rPr>
          <w:b/>
        </w:rPr>
      </w:pPr>
      <w:r>
        <w:t>В</w:t>
      </w:r>
      <w:r>
        <w:rPr>
          <w:spacing w:val="-11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ФАОП</w:t>
      </w:r>
      <w:r>
        <w:rPr>
          <w:spacing w:val="-10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заложены</w:t>
      </w:r>
      <w:r>
        <w:rPr>
          <w:spacing w:val="-9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b/>
        </w:rPr>
        <w:t>подходы:</w:t>
      </w:r>
    </w:p>
    <w:p w14:paraId="31BFD70C" w14:textId="77777777" w:rsidR="00A9339D" w:rsidRDefault="00EB7216">
      <w:pPr>
        <w:pStyle w:val="a3"/>
        <w:ind w:right="616" w:firstLine="708"/>
      </w:pPr>
      <w:r>
        <w:rPr>
          <w:i/>
        </w:rPr>
        <w:t xml:space="preserve">Дифференцированный подход </w:t>
      </w:r>
      <w:r>
        <w:t>к реализации ФАОП НОО предполагает учет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потребностей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НОДА,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проявляются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неоднородности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обусловливает</w:t>
      </w:r>
      <w:r>
        <w:rPr>
          <w:spacing w:val="-4"/>
        </w:rPr>
        <w:t xml:space="preserve"> </w:t>
      </w:r>
      <w:r>
        <w:t>необходимость</w:t>
      </w:r>
    </w:p>
    <w:p w14:paraId="27A9C09A" w14:textId="77777777" w:rsidR="00A9339D" w:rsidRDefault="00EB7216">
      <w:pPr>
        <w:pStyle w:val="a3"/>
        <w:spacing w:before="1"/>
        <w:ind w:right="771"/>
      </w:pP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 плана.</w:t>
      </w:r>
    </w:p>
    <w:p w14:paraId="364E943C" w14:textId="77777777" w:rsidR="00A9339D" w:rsidRDefault="00EB7216">
      <w:pPr>
        <w:pStyle w:val="a3"/>
        <w:ind w:right="616" w:firstLine="708"/>
      </w:pPr>
      <w:r>
        <w:rPr>
          <w:i/>
        </w:rPr>
        <w:t>Деятельностный</w:t>
      </w:r>
      <w:r>
        <w:rPr>
          <w:i/>
          <w:spacing w:val="-9"/>
        </w:rPr>
        <w:t xml:space="preserve"> </w:t>
      </w:r>
      <w:r>
        <w:rPr>
          <w:i/>
        </w:rPr>
        <w:t>подход</w:t>
      </w:r>
      <w:r>
        <w:rPr>
          <w:i/>
          <w:spacing w:val="-7"/>
        </w:rPr>
        <w:t xml:space="preserve"> </w:t>
      </w:r>
      <w:r>
        <w:t>основывается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положениях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психологической науки, раскрывающих основные закономерности процесса обучения и</w:t>
      </w:r>
      <w:r>
        <w:rPr>
          <w:spacing w:val="1"/>
        </w:rPr>
        <w:t xml:space="preserve"> </w:t>
      </w:r>
      <w:r>
        <w:t>воспитания обучающихся, структуру образовательной деятельности с учетом 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нормальным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развитием.</w:t>
      </w:r>
    </w:p>
    <w:p w14:paraId="7F9995CA" w14:textId="77777777" w:rsidR="00A9339D" w:rsidRDefault="00EB7216">
      <w:pPr>
        <w:pStyle w:val="a3"/>
        <w:ind w:right="616" w:firstLine="708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  <w:r>
        <w:rPr>
          <w:spacing w:val="-9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характером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 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учебной).</w:t>
      </w:r>
    </w:p>
    <w:p w14:paraId="421457F9" w14:textId="77777777" w:rsidR="00A9339D" w:rsidRDefault="00EB7216">
      <w:pPr>
        <w:pStyle w:val="a3"/>
        <w:ind w:right="616" w:firstLine="708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обеспечивающий</w:t>
      </w:r>
      <w:r>
        <w:rPr>
          <w:spacing w:val="-9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содержанием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(успешное</w:t>
      </w:r>
      <w:r>
        <w:rPr>
          <w:spacing w:val="-6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(академических</w:t>
      </w:r>
      <w:r>
        <w:rPr>
          <w:spacing w:val="-3"/>
        </w:rPr>
        <w:t xml:space="preserve"> </w:t>
      </w:r>
      <w:r>
        <w:t>результатов),</w:t>
      </w:r>
      <w:r>
        <w:rPr>
          <w:spacing w:val="-5"/>
        </w:rPr>
        <w:t xml:space="preserve"> </w:t>
      </w:r>
      <w:r>
        <w:t>позволяющих</w:t>
      </w:r>
    </w:p>
    <w:p w14:paraId="217FD362" w14:textId="77777777" w:rsidR="00A9339D" w:rsidRDefault="00EB7216">
      <w:pPr>
        <w:pStyle w:val="a3"/>
        <w:ind w:right="616"/>
      </w:pPr>
      <w:r>
        <w:t>продолжить</w:t>
      </w:r>
      <w:r>
        <w:rPr>
          <w:spacing w:val="-7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жизненной</w:t>
      </w:r>
      <w:r>
        <w:rPr>
          <w:spacing w:val="-8"/>
        </w:rPr>
        <w:t xml:space="preserve"> </w:t>
      </w:r>
      <w:r>
        <w:t>компетенции,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успешности).</w:t>
      </w:r>
    </w:p>
    <w:p w14:paraId="3FDD2DF8" w14:textId="77777777" w:rsidR="00A9339D" w:rsidRDefault="00A9339D">
      <w:pPr>
        <w:pStyle w:val="a3"/>
        <w:ind w:left="0"/>
        <w:rPr>
          <w:sz w:val="26"/>
        </w:rPr>
      </w:pPr>
    </w:p>
    <w:p w14:paraId="233954FE" w14:textId="77777777" w:rsidR="00A9339D" w:rsidRDefault="00A9339D">
      <w:pPr>
        <w:pStyle w:val="a3"/>
        <w:spacing w:before="2"/>
        <w:ind w:left="0"/>
        <w:rPr>
          <w:sz w:val="35"/>
        </w:rPr>
      </w:pPr>
    </w:p>
    <w:p w14:paraId="697E5C34" w14:textId="77777777" w:rsidR="00A9339D" w:rsidRDefault="00EB7216">
      <w:pPr>
        <w:pStyle w:val="1"/>
        <w:numPr>
          <w:ilvl w:val="0"/>
          <w:numId w:val="27"/>
        </w:numPr>
        <w:tabs>
          <w:tab w:val="left" w:pos="980"/>
        </w:tabs>
        <w:spacing w:line="276" w:lineRule="auto"/>
        <w:ind w:left="610" w:right="1027" w:firstLine="129"/>
        <w:jc w:val="left"/>
      </w:pPr>
      <w:r>
        <w:t>ФЕДЕРАЛЬНАЯ АДАПТИРОВАННАЯ ОСНОВНАЯ ОБРАЗОВАТЕЛЬНАЯ</w:t>
      </w:r>
      <w:r>
        <w:rPr>
          <w:spacing w:val="1"/>
        </w:rPr>
        <w:t xml:space="preserve"> </w:t>
      </w:r>
      <w:r>
        <w:t>ПРОГРАММА НАЧАЛЬНОГО ОБЩЕГО ОБРАЗОВАНИЯ ОБУЧАЮЩИХСЯ С</w:t>
      </w:r>
      <w:r>
        <w:rPr>
          <w:spacing w:val="-58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6.1)</w:t>
      </w:r>
    </w:p>
    <w:p w14:paraId="2FA41F1E" w14:textId="77777777" w:rsidR="00A9339D" w:rsidRDefault="00A9339D">
      <w:pPr>
        <w:pStyle w:val="a3"/>
        <w:spacing w:before="7"/>
        <w:ind w:left="0"/>
        <w:rPr>
          <w:b/>
          <w:sz w:val="27"/>
        </w:rPr>
      </w:pPr>
    </w:p>
    <w:p w14:paraId="464A8EC6" w14:textId="77777777" w:rsidR="00A9339D" w:rsidRDefault="00EB7216">
      <w:pPr>
        <w:pStyle w:val="a4"/>
        <w:numPr>
          <w:ilvl w:val="1"/>
          <w:numId w:val="27"/>
        </w:numPr>
        <w:tabs>
          <w:tab w:val="left" w:pos="4139"/>
        </w:tabs>
        <w:ind w:hanging="36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14:paraId="355429B5" w14:textId="77777777" w:rsidR="00A9339D" w:rsidRDefault="00EB7216">
      <w:pPr>
        <w:pStyle w:val="1"/>
        <w:spacing w:before="41"/>
        <w:ind w:left="3469"/>
      </w:pPr>
      <w:r>
        <w:t>2.1.1.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78D0CE2E" w14:textId="62676828" w:rsidR="00A9339D" w:rsidRDefault="00EB7216">
      <w:pPr>
        <w:pStyle w:val="a3"/>
        <w:spacing w:before="36"/>
        <w:ind w:right="616" w:firstLine="708"/>
      </w:pPr>
      <w:r>
        <w:t xml:space="preserve">АООП НОО обучающихся с НОДА самостоятельно разработана и утверждена </w:t>
      </w:r>
      <w:r w:rsidR="004478CF">
        <w:t>МБОУ «ЦО-СШ №22»</w:t>
      </w:r>
      <w:r>
        <w:t xml:space="preserve"> 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(далее – ФГОС) НОО обучающихся с ограниченными возможностями здоровья</w:t>
      </w:r>
      <w:r>
        <w:rPr>
          <w:spacing w:val="1"/>
        </w:rPr>
        <w:t xml:space="preserve"> </w:t>
      </w:r>
      <w:r>
        <w:t>(далее – ОВЗ) и с федеральной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нарушениями</w:t>
      </w:r>
      <w:r>
        <w:rPr>
          <w:spacing w:val="-12"/>
        </w:rPr>
        <w:t xml:space="preserve"> </w:t>
      </w:r>
      <w:r>
        <w:t>опорно-двигательного</w:t>
      </w:r>
      <w:r>
        <w:rPr>
          <w:spacing w:val="-1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6.1),</w:t>
      </w:r>
      <w:r>
        <w:rPr>
          <w:spacing w:val="-6"/>
        </w:rPr>
        <w:t xml:space="preserve"> </w:t>
      </w:r>
      <w:r>
        <w:t>утвержденной</w:t>
      </w:r>
      <w:r>
        <w:rPr>
          <w:spacing w:val="-9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(от</w:t>
      </w:r>
      <w:r>
        <w:rPr>
          <w:spacing w:val="-57"/>
        </w:rPr>
        <w:t xml:space="preserve"> </w:t>
      </w:r>
      <w:r>
        <w:t>24.11.2022</w:t>
      </w:r>
      <w:r>
        <w:rPr>
          <w:spacing w:val="-1"/>
        </w:rPr>
        <w:t xml:space="preserve"> </w:t>
      </w:r>
      <w:r>
        <w:t>№1023)</w:t>
      </w:r>
    </w:p>
    <w:p w14:paraId="7D82BB36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1B54F43D" w14:textId="77777777" w:rsidR="00A9339D" w:rsidRDefault="00EB7216">
      <w:pPr>
        <w:pStyle w:val="a3"/>
        <w:spacing w:before="66"/>
        <w:ind w:left="821"/>
      </w:pPr>
      <w:r>
        <w:lastRenderedPageBreak/>
        <w:t>Цель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ФАОП</w:t>
      </w:r>
      <w:r>
        <w:rPr>
          <w:spacing w:val="-10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НОДА: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выполнения</w:t>
      </w:r>
    </w:p>
    <w:p w14:paraId="252A981C" w14:textId="77777777" w:rsidR="00A9339D" w:rsidRDefault="00EB7216">
      <w:pPr>
        <w:pStyle w:val="a3"/>
        <w:ind w:right="552"/>
      </w:pPr>
      <w:r>
        <w:t>требований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максимального</w:t>
      </w:r>
      <w:r>
        <w:rPr>
          <w:spacing w:val="-57"/>
        </w:rPr>
        <w:t xml:space="preserve"> </w:t>
      </w:r>
      <w:r>
        <w:t>удовлетворения особых образовательных потребностей обучающихся, 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культурного опыта.</w:t>
      </w:r>
    </w:p>
    <w:p w14:paraId="6E1A3CBE" w14:textId="77777777" w:rsidR="00A9339D" w:rsidRDefault="00EB7216">
      <w:pPr>
        <w:pStyle w:val="a3"/>
        <w:spacing w:before="1"/>
        <w:ind w:left="821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14:paraId="7F99254E" w14:textId="77777777" w:rsidR="00A9339D" w:rsidRDefault="00EB7216">
      <w:pPr>
        <w:pStyle w:val="a3"/>
        <w:ind w:right="1029" w:firstLine="708"/>
        <w:jc w:val="both"/>
      </w:pPr>
      <w:r>
        <w:t>а) формирование общей культуры, духовно-нравственное, гражданское, социальное,</w:t>
      </w:r>
      <w:r>
        <w:rPr>
          <w:spacing w:val="-57"/>
        </w:rPr>
        <w:t xml:space="preserve"> </w:t>
      </w:r>
      <w:r>
        <w:t>личностное и интеллектуальное развитие, развитие творческих способностей, сохранение и</w:t>
      </w:r>
      <w:r>
        <w:rPr>
          <w:spacing w:val="-57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обучающихся;</w:t>
      </w:r>
    </w:p>
    <w:p w14:paraId="31390AE9" w14:textId="77777777" w:rsidR="00A9339D" w:rsidRDefault="00EB7216">
      <w:pPr>
        <w:pStyle w:val="a3"/>
        <w:ind w:right="616" w:firstLine="708"/>
      </w:pPr>
      <w:r>
        <w:t>б)</w:t>
      </w:r>
      <w:r>
        <w:rPr>
          <w:spacing w:val="-10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ФАОП</w:t>
      </w:r>
      <w:r>
        <w:rPr>
          <w:spacing w:val="-11"/>
        </w:rPr>
        <w:t xml:space="preserve"> </w:t>
      </w:r>
      <w:r>
        <w:t>НОО,</w:t>
      </w:r>
      <w:r>
        <w:rPr>
          <w:spacing w:val="-10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установок,</w:t>
      </w:r>
      <w:r>
        <w:rPr>
          <w:spacing w:val="-57"/>
        </w:rPr>
        <w:t xml:space="preserve"> </w:t>
      </w:r>
      <w:r>
        <w:t>приобретение знаний, умений, навыков, компетенций и компетентностей, 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-2"/>
        </w:rPr>
        <w:t xml:space="preserve"> </w:t>
      </w:r>
      <w:r>
        <w:t>семейными,</w:t>
      </w:r>
      <w:r>
        <w:rPr>
          <w:spacing w:val="-1"/>
        </w:rPr>
        <w:t xml:space="preserve"> </w:t>
      </w:r>
      <w:r>
        <w:t>общественными,</w:t>
      </w:r>
      <w:r>
        <w:rPr>
          <w:spacing w:val="-2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</w:p>
    <w:p w14:paraId="746463EF" w14:textId="77777777" w:rsidR="00A9339D" w:rsidRDefault="00EB7216">
      <w:pPr>
        <w:pStyle w:val="a3"/>
        <w:ind w:right="616"/>
      </w:pPr>
      <w:r>
        <w:t>возможностями</w:t>
      </w:r>
      <w:r>
        <w:rPr>
          <w:spacing w:val="-7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здоровья;</w:t>
      </w:r>
    </w:p>
    <w:p w14:paraId="4A5AB91E" w14:textId="77777777" w:rsidR="00A9339D" w:rsidRDefault="00EB7216">
      <w:pPr>
        <w:pStyle w:val="a3"/>
        <w:ind w:right="616" w:firstLine="708"/>
      </w:pPr>
      <w:r>
        <w:t>в) становление и развитие личности обучающегося в ее 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-4"/>
        </w:rPr>
        <w:t xml:space="preserve"> </w:t>
      </w:r>
      <w:r>
        <w:t>уникальности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неповторимости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обеспечением</w:t>
      </w:r>
      <w:r>
        <w:rPr>
          <w:spacing w:val="-8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трудностей</w:t>
      </w:r>
      <w:r>
        <w:rPr>
          <w:spacing w:val="-12"/>
        </w:rPr>
        <w:t xml:space="preserve"> </w:t>
      </w:r>
      <w:r>
        <w:t>познавательного,</w:t>
      </w:r>
      <w:r>
        <w:rPr>
          <w:spacing w:val="-11"/>
        </w:rPr>
        <w:t xml:space="preserve"> </w:t>
      </w:r>
      <w:r>
        <w:t>коммуникативного,</w:t>
      </w:r>
      <w:r>
        <w:rPr>
          <w:spacing w:val="-11"/>
        </w:rPr>
        <w:t xml:space="preserve"> </w:t>
      </w:r>
      <w:r>
        <w:t>двигательного,</w:t>
      </w:r>
      <w:r>
        <w:rPr>
          <w:spacing w:val="-11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развития;</w:t>
      </w:r>
    </w:p>
    <w:p w14:paraId="157C7FF4" w14:textId="77777777" w:rsidR="00A9339D" w:rsidRDefault="00EB7216">
      <w:pPr>
        <w:pStyle w:val="a3"/>
        <w:ind w:right="616" w:firstLine="708"/>
      </w:pPr>
      <w:r>
        <w:t>г)</w:t>
      </w:r>
      <w:r>
        <w:rPr>
          <w:spacing w:val="-10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благоприятных</w:t>
      </w:r>
      <w:r>
        <w:rPr>
          <w:spacing w:val="-6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удовлетворения</w:t>
      </w:r>
      <w:r>
        <w:rPr>
          <w:spacing w:val="-8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обучающихся;</w:t>
      </w:r>
    </w:p>
    <w:p w14:paraId="64457520" w14:textId="77777777" w:rsidR="00A9339D" w:rsidRDefault="00EB7216">
      <w:pPr>
        <w:pStyle w:val="a3"/>
        <w:ind w:left="821" w:right="771"/>
      </w:pPr>
      <w:r>
        <w:t>д)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доступности</w:t>
      </w:r>
      <w:r>
        <w:rPr>
          <w:spacing w:val="-8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качественного</w:t>
      </w:r>
      <w:r>
        <w:rPr>
          <w:spacing w:val="-1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е)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14:paraId="57AB4363" w14:textId="77777777" w:rsidR="00A9339D" w:rsidRDefault="00EB7216">
      <w:pPr>
        <w:pStyle w:val="a3"/>
        <w:spacing w:before="1"/>
        <w:ind w:right="533" w:firstLine="708"/>
      </w:pPr>
      <w:r>
        <w:t>ж)</w:t>
      </w:r>
      <w:r>
        <w:rPr>
          <w:spacing w:val="-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их общественно полезной деятельности, проведения спортивно-оздоровительной работы,</w:t>
      </w:r>
      <w:r>
        <w:rPr>
          <w:spacing w:val="1"/>
        </w:rPr>
        <w:t xml:space="preserve"> </w:t>
      </w:r>
      <w:r>
        <w:t>организацию художественного творчества с использованием системы клубов, секций, студий и</w:t>
      </w:r>
      <w:r>
        <w:rPr>
          <w:spacing w:val="1"/>
        </w:rPr>
        <w:t xml:space="preserve"> </w:t>
      </w:r>
      <w:r>
        <w:t>кружков (включая организационные формы на основе сетевого взаимодействия), 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4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соревнований;</w:t>
      </w:r>
    </w:p>
    <w:p w14:paraId="604502FB" w14:textId="77777777" w:rsidR="00A9339D" w:rsidRDefault="00EB7216">
      <w:pPr>
        <w:pStyle w:val="a3"/>
        <w:ind w:firstLine="708"/>
      </w:pPr>
      <w:r>
        <w:t>з)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14:paraId="5290451A" w14:textId="77777777" w:rsidR="00A9339D" w:rsidRDefault="00EB7216">
      <w:pPr>
        <w:pStyle w:val="a3"/>
        <w:ind w:right="616" w:firstLine="708"/>
      </w:pPr>
      <w:r>
        <w:t>и)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работы;</w:t>
      </w:r>
    </w:p>
    <w:p w14:paraId="03B7E232" w14:textId="77777777" w:rsidR="00A9339D" w:rsidRDefault="00EB7216">
      <w:pPr>
        <w:pStyle w:val="a3"/>
        <w:ind w:left="821"/>
      </w:pPr>
      <w:r>
        <w:t>к)</w:t>
      </w:r>
      <w:r>
        <w:rPr>
          <w:spacing w:val="-9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</w:p>
    <w:p w14:paraId="406D5348" w14:textId="77777777" w:rsidR="00A9339D" w:rsidRDefault="00EB7216">
      <w:pPr>
        <w:pStyle w:val="a3"/>
        <w:ind w:right="616"/>
      </w:pPr>
      <w:r>
        <w:t>представителей)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проектировании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внутришкольной</w:t>
      </w:r>
      <w:r>
        <w:rPr>
          <w:spacing w:val="-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среды;</w:t>
      </w:r>
    </w:p>
    <w:p w14:paraId="3D20D70F" w14:textId="77777777" w:rsidR="00A9339D" w:rsidRDefault="00EB7216">
      <w:pPr>
        <w:pStyle w:val="a3"/>
        <w:ind w:right="616" w:firstLine="708"/>
      </w:pPr>
      <w:r>
        <w:t>л)</w:t>
      </w:r>
      <w:r>
        <w:rPr>
          <w:spacing w:val="-9"/>
        </w:rPr>
        <w:t xml:space="preserve"> </w:t>
      </w:r>
      <w:r>
        <w:t>включение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8"/>
        </w:rPr>
        <w:t xml:space="preserve"> </w:t>
      </w:r>
      <w:r>
        <w:t>внешкольной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 (населенного пункта,</w:t>
      </w:r>
      <w:r>
        <w:rPr>
          <w:spacing w:val="-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города).</w:t>
      </w:r>
    </w:p>
    <w:p w14:paraId="2FE7357D" w14:textId="77777777" w:rsidR="00A9339D" w:rsidRDefault="00A9339D">
      <w:pPr>
        <w:pStyle w:val="a3"/>
        <w:spacing w:before="2"/>
        <w:ind w:left="0"/>
        <w:rPr>
          <w:sz w:val="37"/>
        </w:rPr>
      </w:pPr>
    </w:p>
    <w:p w14:paraId="53FBCA7C" w14:textId="77777777" w:rsidR="00A9339D" w:rsidRDefault="00EB7216">
      <w:pPr>
        <w:pStyle w:val="1"/>
        <w:numPr>
          <w:ilvl w:val="2"/>
          <w:numId w:val="25"/>
        </w:numPr>
        <w:tabs>
          <w:tab w:val="left" w:pos="1134"/>
        </w:tabs>
        <w:ind w:hanging="541"/>
        <w:jc w:val="left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6.1)</w:t>
      </w:r>
    </w:p>
    <w:p w14:paraId="7D93DB39" w14:textId="77777777" w:rsidR="00A9339D" w:rsidRDefault="00EB7216">
      <w:pPr>
        <w:pStyle w:val="a3"/>
        <w:spacing w:before="34"/>
        <w:ind w:right="616" w:firstLine="708"/>
      </w:pPr>
      <w:r>
        <w:t>Вариант</w:t>
      </w:r>
      <w:r>
        <w:rPr>
          <w:spacing w:val="-9"/>
        </w:rPr>
        <w:t xml:space="preserve"> </w:t>
      </w:r>
      <w:r>
        <w:t>6.1</w:t>
      </w:r>
      <w:r>
        <w:rPr>
          <w:spacing w:val="-8"/>
        </w:rPr>
        <w:t xml:space="preserve"> </w:t>
      </w:r>
      <w:r>
        <w:t>предполагает,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получает</w:t>
      </w:r>
      <w:r>
        <w:rPr>
          <w:spacing w:val="-8"/>
        </w:rPr>
        <w:t xml:space="preserve"> </w:t>
      </w:r>
      <w:r>
        <w:t>образование,</w:t>
      </w:r>
      <w:r>
        <w:rPr>
          <w:spacing w:val="-8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соответствующее по итоговым достижениям к моменту завершения обучения, 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6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обучения.</w:t>
      </w:r>
    </w:p>
    <w:p w14:paraId="2C4E144B" w14:textId="77777777" w:rsidR="00A9339D" w:rsidRDefault="00EB7216">
      <w:pPr>
        <w:pStyle w:val="a3"/>
        <w:ind w:right="616" w:firstLine="708"/>
      </w:pPr>
      <w:r>
        <w:t>Обязательным является систематическая специальная и психолого-педагогическая</w:t>
      </w:r>
      <w:r>
        <w:rPr>
          <w:spacing w:val="-57"/>
        </w:rPr>
        <w:t xml:space="preserve"> </w:t>
      </w:r>
      <w:r>
        <w:t>поддержка</w:t>
      </w:r>
      <w:r>
        <w:rPr>
          <w:spacing w:val="-14"/>
        </w:rPr>
        <w:t xml:space="preserve"> </w:t>
      </w:r>
      <w:r>
        <w:t>коллектива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работников,</w:t>
      </w:r>
      <w:r>
        <w:rPr>
          <w:spacing w:val="-13"/>
        </w:rPr>
        <w:t xml:space="preserve"> </w:t>
      </w:r>
      <w:r>
        <w:t>родителей</w:t>
      </w:r>
      <w:r>
        <w:rPr>
          <w:spacing w:val="-14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представителей),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обучающегося.</w:t>
      </w:r>
    </w:p>
    <w:p w14:paraId="4A6D3B04" w14:textId="77777777" w:rsidR="00A9339D" w:rsidRDefault="00EB7216">
      <w:pPr>
        <w:pStyle w:val="a3"/>
        <w:ind w:right="616" w:firstLine="708"/>
      </w:pPr>
      <w:r>
        <w:t>Основными</w:t>
      </w:r>
      <w:r>
        <w:rPr>
          <w:spacing w:val="-9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поддержке</w:t>
      </w:r>
      <w:r>
        <w:rPr>
          <w:spacing w:val="-10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удовлетворение</w:t>
      </w:r>
      <w:r>
        <w:rPr>
          <w:spacing w:val="-10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НОДА;</w:t>
      </w:r>
      <w:r>
        <w:rPr>
          <w:spacing w:val="-5"/>
        </w:rPr>
        <w:t xml:space="preserve"> </w:t>
      </w:r>
      <w:r>
        <w:t>коррекционная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</w:p>
    <w:p w14:paraId="5B7DE404" w14:textId="77777777" w:rsidR="00A9339D" w:rsidRDefault="00EB7216">
      <w:pPr>
        <w:pStyle w:val="a3"/>
        <w:ind w:right="616"/>
      </w:pPr>
      <w:r>
        <w:t xml:space="preserve">базовым содержанием обучения; медицинская коррекция и </w:t>
      </w:r>
      <w:proofErr w:type="spellStart"/>
      <w:r>
        <w:t>абилитация</w:t>
      </w:r>
      <w:proofErr w:type="spellEnd"/>
      <w:r>
        <w:t xml:space="preserve"> (лечебно-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5"/>
        </w:rPr>
        <w:t xml:space="preserve"> </w:t>
      </w:r>
      <w:r>
        <w:t>мероприятия,</w:t>
      </w:r>
      <w:r>
        <w:rPr>
          <w:spacing w:val="-13"/>
        </w:rPr>
        <w:t xml:space="preserve"> </w:t>
      </w:r>
      <w:r>
        <w:t>медикаментозное</w:t>
      </w:r>
      <w:r>
        <w:rPr>
          <w:spacing w:val="-14"/>
        </w:rPr>
        <w:t xml:space="preserve"> </w:t>
      </w:r>
      <w:r>
        <w:t>лечение,</w:t>
      </w:r>
      <w:r>
        <w:rPr>
          <w:spacing w:val="-13"/>
        </w:rPr>
        <w:t xml:space="preserve"> </w:t>
      </w:r>
      <w:r>
        <w:t>психотерапевтическое</w:t>
      </w:r>
      <w:r>
        <w:rPr>
          <w:spacing w:val="-14"/>
        </w:rPr>
        <w:t xml:space="preserve"> </w:t>
      </w:r>
      <w:r>
        <w:t>лечение);</w:t>
      </w:r>
      <w:r>
        <w:rPr>
          <w:spacing w:val="-57"/>
        </w:rPr>
        <w:t xml:space="preserve"> </w:t>
      </w:r>
      <w:r>
        <w:t>психологическая коррекция познавательных процессов; психологическая коррекция</w:t>
      </w:r>
      <w:r>
        <w:rPr>
          <w:spacing w:val="1"/>
        </w:rPr>
        <w:t xml:space="preserve"> </w:t>
      </w:r>
      <w:r>
        <w:t>эмоциональных нарушений; психологическая коррекция социально-психологических</w:t>
      </w:r>
      <w:r>
        <w:rPr>
          <w:spacing w:val="1"/>
        </w:rPr>
        <w:t xml:space="preserve"> </w:t>
      </w:r>
      <w:r>
        <w:t>проявлений;</w:t>
      </w:r>
      <w:r>
        <w:rPr>
          <w:spacing w:val="-3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письма.</w:t>
      </w:r>
    </w:p>
    <w:p w14:paraId="07A145F2" w14:textId="77777777" w:rsidR="00A9339D" w:rsidRDefault="00EB7216">
      <w:pPr>
        <w:pStyle w:val="a3"/>
        <w:ind w:firstLine="708"/>
      </w:pPr>
      <w:r>
        <w:t>Психолого-педагогическая</w:t>
      </w:r>
      <w:r>
        <w:rPr>
          <w:spacing w:val="-11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предполагает:</w:t>
      </w:r>
      <w:r>
        <w:rPr>
          <w:spacing w:val="-10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адекватных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обучающимся,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-7"/>
        </w:rPr>
        <w:t xml:space="preserve"> </w:t>
      </w:r>
      <w:r>
        <w:t>работниками,</w:t>
      </w:r>
      <w:r>
        <w:rPr>
          <w:spacing w:val="-8"/>
        </w:rPr>
        <w:t xml:space="preserve"> </w:t>
      </w:r>
      <w:r>
        <w:t>одноклассниками</w:t>
      </w:r>
    </w:p>
    <w:p w14:paraId="51051C3F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4C1973BA" w14:textId="77777777" w:rsidR="00A9339D" w:rsidRDefault="00EB7216">
      <w:pPr>
        <w:pStyle w:val="a3"/>
        <w:spacing w:before="66"/>
        <w:ind w:right="592"/>
      </w:pPr>
      <w:r>
        <w:lastRenderedPageBreak/>
        <w:t>и другими обучающимися, родителями (законными представителями); работу по профилактике</w:t>
      </w:r>
      <w:r>
        <w:rPr>
          <w:spacing w:val="-57"/>
        </w:rPr>
        <w:t xml:space="preserve"> </w:t>
      </w:r>
      <w:r>
        <w:t>внутриличностных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межличностных</w:t>
      </w:r>
      <w:r>
        <w:rPr>
          <w:spacing w:val="-6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классе,</w:t>
      </w:r>
      <w:r>
        <w:rPr>
          <w:spacing w:val="-7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поддержанию</w:t>
      </w:r>
      <w:r>
        <w:rPr>
          <w:spacing w:val="-7"/>
        </w:rPr>
        <w:t xml:space="preserve"> </w:t>
      </w:r>
      <w:r>
        <w:t>эмоционально</w:t>
      </w:r>
      <w:r>
        <w:rPr>
          <w:spacing w:val="-57"/>
        </w:rPr>
        <w:t xml:space="preserve"> </w:t>
      </w:r>
      <w:r>
        <w:t>комфортной обстановки; создание условий успешного овладения учебной деятельностью с</w:t>
      </w:r>
      <w:r>
        <w:rPr>
          <w:spacing w:val="1"/>
        </w:rPr>
        <w:t xml:space="preserve"> </w:t>
      </w:r>
      <w:r>
        <w:t>целью профилактики негативного отношения обучающегося к ситуации школьного обучения в</w:t>
      </w:r>
      <w:r>
        <w:rPr>
          <w:spacing w:val="1"/>
        </w:rPr>
        <w:t xml:space="preserve"> </w:t>
      </w:r>
      <w:r>
        <w:t>целом; развитие стремления к самостоятельности и независимости от окружающих (в учебных</w:t>
      </w:r>
      <w:r>
        <w:rPr>
          <w:spacing w:val="1"/>
        </w:rPr>
        <w:t xml:space="preserve"> </w:t>
      </w:r>
      <w:r>
        <w:t>и бытовых ситуациях), к проявлению социальной активности; развитие адекватного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 неречевых</w:t>
      </w:r>
      <w:r>
        <w:rPr>
          <w:spacing w:val="1"/>
        </w:rPr>
        <w:t xml:space="preserve"> </w:t>
      </w:r>
      <w:r>
        <w:t>средств общения.</w:t>
      </w:r>
    </w:p>
    <w:p w14:paraId="0779946B" w14:textId="77777777" w:rsidR="00A9339D" w:rsidRDefault="00EB7216">
      <w:pPr>
        <w:pStyle w:val="a3"/>
        <w:spacing w:before="1"/>
        <w:ind w:right="799" w:firstLine="708"/>
      </w:pPr>
      <w:r>
        <w:t>В структуру АООП НОО обязательно включается программа коррекционной работы,</w:t>
      </w:r>
      <w:r>
        <w:rPr>
          <w:spacing w:val="1"/>
        </w:rPr>
        <w:t xml:space="preserve"> </w:t>
      </w:r>
      <w:r>
        <w:t>направленная на осуществление индивидуально-ориентированной психолого-педагогической</w:t>
      </w:r>
      <w:r>
        <w:rPr>
          <w:spacing w:val="-57"/>
        </w:rPr>
        <w:t xml:space="preserve"> </w:t>
      </w:r>
      <w:r>
        <w:t>помощи обучающимся с НОДА с учетом их особых образовательных потребностей;</w:t>
      </w:r>
      <w:r>
        <w:rPr>
          <w:spacing w:val="1"/>
        </w:rPr>
        <w:t xml:space="preserve"> </w:t>
      </w:r>
      <w:r>
        <w:t>минимизацию</w:t>
      </w:r>
      <w:r>
        <w:rPr>
          <w:spacing w:val="-11"/>
        </w:rPr>
        <w:t xml:space="preserve"> </w:t>
      </w:r>
      <w:r>
        <w:t>негативного</w:t>
      </w:r>
      <w:r>
        <w:rPr>
          <w:spacing w:val="-10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психофизического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НОО;</w:t>
      </w:r>
      <w:r>
        <w:rPr>
          <w:spacing w:val="-4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урочной,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внешкольной</w:t>
      </w:r>
    </w:p>
    <w:p w14:paraId="5E3F8B49" w14:textId="77777777" w:rsidR="00A9339D" w:rsidRDefault="00EB7216">
      <w:pPr>
        <w:pStyle w:val="a3"/>
      </w:pPr>
      <w:r>
        <w:t>деятельности.</w:t>
      </w:r>
    </w:p>
    <w:p w14:paraId="46CF551F" w14:textId="77777777" w:rsidR="00A9339D" w:rsidRDefault="00A9339D">
      <w:pPr>
        <w:pStyle w:val="a3"/>
        <w:spacing w:before="1"/>
        <w:ind w:left="0"/>
        <w:rPr>
          <w:sz w:val="37"/>
        </w:rPr>
      </w:pPr>
    </w:p>
    <w:p w14:paraId="1B016BCB" w14:textId="77777777" w:rsidR="00A9339D" w:rsidRDefault="00EB7216">
      <w:pPr>
        <w:pStyle w:val="1"/>
        <w:numPr>
          <w:ilvl w:val="2"/>
          <w:numId w:val="25"/>
        </w:numPr>
        <w:tabs>
          <w:tab w:val="left" w:pos="1696"/>
        </w:tabs>
        <w:ind w:left="1695" w:hanging="482"/>
        <w:jc w:val="left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</w:p>
    <w:p w14:paraId="209102F2" w14:textId="77777777" w:rsidR="00A9339D" w:rsidRDefault="00EB7216">
      <w:pPr>
        <w:pStyle w:val="a3"/>
        <w:spacing w:before="37"/>
        <w:ind w:right="616" w:firstLine="708"/>
      </w:pPr>
      <w:r>
        <w:t>Категория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нарушениями</w:t>
      </w:r>
      <w:r>
        <w:rPr>
          <w:spacing w:val="-12"/>
        </w:rPr>
        <w:t xml:space="preserve"> </w:t>
      </w:r>
      <w:r>
        <w:t>опорно-двигательного</w:t>
      </w:r>
      <w:r>
        <w:rPr>
          <w:spacing w:val="-12"/>
        </w:rPr>
        <w:t xml:space="preserve"> </w:t>
      </w:r>
      <w:r>
        <w:t>аппарата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неоднородная</w:t>
      </w:r>
      <w:r>
        <w:rPr>
          <w:spacing w:val="-57"/>
        </w:rPr>
        <w:t xml:space="preserve"> </w:t>
      </w:r>
      <w:r>
        <w:t>по составу группа. Она объединяет обучающихся со значительным разбросом первичных и</w:t>
      </w:r>
      <w:r>
        <w:rPr>
          <w:spacing w:val="1"/>
        </w:rPr>
        <w:t xml:space="preserve"> </w:t>
      </w:r>
      <w:r>
        <w:t>вторичных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отличаются</w:t>
      </w:r>
      <w:r>
        <w:rPr>
          <w:spacing w:val="-3"/>
        </w:rPr>
        <w:t xml:space="preserve"> </w:t>
      </w:r>
      <w:r>
        <w:t>значительной</w:t>
      </w:r>
      <w:r>
        <w:rPr>
          <w:spacing w:val="-3"/>
        </w:rPr>
        <w:t xml:space="preserve"> </w:t>
      </w:r>
      <w:proofErr w:type="spellStart"/>
      <w:r>
        <w:t>полиморфностью</w:t>
      </w:r>
      <w:proofErr w:type="spellEnd"/>
      <w:r>
        <w:rPr>
          <w:spacing w:val="-5"/>
        </w:rPr>
        <w:t xml:space="preserve"> </w:t>
      </w:r>
      <w:r>
        <w:t>и</w:t>
      </w:r>
    </w:p>
    <w:p w14:paraId="762ABA3A" w14:textId="77777777" w:rsidR="00A9339D" w:rsidRDefault="00EB7216">
      <w:pPr>
        <w:pStyle w:val="a3"/>
        <w:ind w:right="552"/>
      </w:pPr>
      <w:r>
        <w:t>диссоциацией в степени выраженности. Группа обучающихся с НОДА по варианту 6.1:</w:t>
      </w:r>
      <w:r>
        <w:rPr>
          <w:spacing w:val="1"/>
        </w:rPr>
        <w:t xml:space="preserve"> </w:t>
      </w:r>
      <w:r>
        <w:t>обучающиеся с нарушениями функций опорно-двигательного аппарата различного</w:t>
      </w:r>
      <w:r>
        <w:rPr>
          <w:spacing w:val="1"/>
        </w:rPr>
        <w:t xml:space="preserve"> </w:t>
      </w:r>
      <w:proofErr w:type="spellStart"/>
      <w:r>
        <w:t>этиопатогенеза</w:t>
      </w:r>
      <w:proofErr w:type="spellEnd"/>
      <w:r>
        <w:t>,</w:t>
      </w:r>
      <w:r>
        <w:rPr>
          <w:spacing w:val="-8"/>
        </w:rPr>
        <w:t xml:space="preserve"> </w:t>
      </w:r>
      <w:r>
        <w:t>передвигающиеся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r>
        <w:t>ортопедических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имеющие нормальное психическое развитие и разборчивую речь. Достаточное</w:t>
      </w:r>
      <w:r>
        <w:rPr>
          <w:spacing w:val="1"/>
        </w:rPr>
        <w:t xml:space="preserve"> </w:t>
      </w:r>
      <w:r>
        <w:t>интеллектуальное развитие у этих обучающихся часто сочетается с отсутствием уверенности в</w:t>
      </w:r>
      <w:r>
        <w:rPr>
          <w:spacing w:val="1"/>
        </w:rPr>
        <w:t xml:space="preserve"> </w:t>
      </w:r>
      <w:r>
        <w:t>себе, с ограниченной самостоятельностью, с повышенной внушаемостью. Личностная</w:t>
      </w:r>
      <w:r>
        <w:rPr>
          <w:spacing w:val="1"/>
        </w:rPr>
        <w:t xml:space="preserve"> </w:t>
      </w:r>
      <w:r>
        <w:t>незрелость проявляется в наивности суждений, слабой ориентированности в бытовых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жи</w:t>
      </w:r>
      <w:r>
        <w:t>зни.</w:t>
      </w:r>
    </w:p>
    <w:p w14:paraId="60374BBD" w14:textId="77777777" w:rsidR="00A9339D" w:rsidRDefault="00A9339D">
      <w:pPr>
        <w:pStyle w:val="a3"/>
        <w:spacing w:before="2"/>
        <w:ind w:left="0"/>
        <w:rPr>
          <w:sz w:val="37"/>
        </w:rPr>
      </w:pPr>
    </w:p>
    <w:p w14:paraId="4461777D" w14:textId="77777777" w:rsidR="00A9339D" w:rsidRDefault="00EB7216">
      <w:pPr>
        <w:pStyle w:val="1"/>
        <w:numPr>
          <w:ilvl w:val="2"/>
          <w:numId w:val="25"/>
        </w:numPr>
        <w:tabs>
          <w:tab w:val="left" w:pos="2005"/>
        </w:tabs>
        <w:ind w:left="2004" w:hanging="541"/>
        <w:jc w:val="left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</w:p>
    <w:p w14:paraId="6A31CA7A" w14:textId="77777777" w:rsidR="00A9339D" w:rsidRDefault="00EB7216">
      <w:pPr>
        <w:pStyle w:val="a3"/>
        <w:spacing w:before="34"/>
        <w:ind w:right="616" w:firstLine="708"/>
      </w:pPr>
      <w:r>
        <w:t>В структуру особых образовательных потребностей входят, с одной стороны,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потребности,</w:t>
      </w:r>
      <w:r>
        <w:rPr>
          <w:spacing w:val="-7"/>
        </w:rPr>
        <w:t xml:space="preserve"> </w:t>
      </w:r>
      <w:r>
        <w:t>свойственные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другой,</w:t>
      </w:r>
      <w:r>
        <w:rPr>
          <w:spacing w:val="-6"/>
        </w:rPr>
        <w:t xml:space="preserve"> </w:t>
      </w:r>
      <w:r>
        <w:t>характерные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НОДА.</w:t>
      </w:r>
    </w:p>
    <w:p w14:paraId="1331A2E2" w14:textId="77777777" w:rsidR="00A9339D" w:rsidRDefault="00EB7216">
      <w:pPr>
        <w:ind w:left="821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относятся:</w:t>
      </w:r>
    </w:p>
    <w:p w14:paraId="7242758A" w14:textId="77777777" w:rsidR="00A9339D" w:rsidRDefault="00EB7216">
      <w:pPr>
        <w:pStyle w:val="a3"/>
      </w:pPr>
      <w:r>
        <w:t>получение</w:t>
      </w:r>
      <w:r>
        <w:rPr>
          <w:spacing w:val="-8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образования;</w:t>
      </w:r>
    </w:p>
    <w:p w14:paraId="7AA42D3C" w14:textId="77777777" w:rsidR="00A9339D" w:rsidRDefault="00EB7216">
      <w:pPr>
        <w:pStyle w:val="a3"/>
        <w:ind w:right="616"/>
      </w:pPr>
      <w:r>
        <w:t>психологическое</w:t>
      </w:r>
      <w:r>
        <w:rPr>
          <w:spacing w:val="-14"/>
        </w:rPr>
        <w:t xml:space="preserve"> </w:t>
      </w:r>
      <w:r>
        <w:t>сопровождение,</w:t>
      </w:r>
      <w:r>
        <w:rPr>
          <w:spacing w:val="-12"/>
        </w:rPr>
        <w:t xml:space="preserve"> </w:t>
      </w:r>
      <w:r>
        <w:t>оптимизирующее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одноклассниками;</w:t>
      </w:r>
    </w:p>
    <w:p w14:paraId="07684B9D" w14:textId="77777777" w:rsidR="00A9339D" w:rsidRDefault="00EB7216">
      <w:pPr>
        <w:pStyle w:val="a3"/>
        <w:ind w:right="616"/>
      </w:pPr>
      <w:r>
        <w:t>психологическое</w:t>
      </w:r>
      <w:r>
        <w:rPr>
          <w:spacing w:val="-9"/>
        </w:rPr>
        <w:t xml:space="preserve"> </w:t>
      </w:r>
      <w:r>
        <w:t>сопровождение,</w:t>
      </w:r>
      <w:r>
        <w:rPr>
          <w:spacing w:val="-9"/>
        </w:rPr>
        <w:t xml:space="preserve"> </w:t>
      </w:r>
      <w:r>
        <w:t>направленное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47298067" w14:textId="77777777" w:rsidR="00A9339D" w:rsidRDefault="00EB7216">
      <w:pPr>
        <w:pStyle w:val="a3"/>
        <w:ind w:right="616"/>
      </w:pPr>
      <w:r>
        <w:t>индивидуализация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большей</w:t>
      </w:r>
      <w:r>
        <w:rPr>
          <w:spacing w:val="-6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по возможностям</w:t>
      </w:r>
      <w:r>
        <w:rPr>
          <w:spacing w:val="-1"/>
        </w:rPr>
        <w:t xml:space="preserve"> </w:t>
      </w:r>
      <w:r>
        <w:t>здоровья;</w:t>
      </w:r>
    </w:p>
    <w:p w14:paraId="1E2FDC5E" w14:textId="77777777" w:rsidR="00A9339D" w:rsidRDefault="00EB7216">
      <w:pPr>
        <w:pStyle w:val="a3"/>
      </w:pPr>
      <w:r>
        <w:t>особая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среды;</w:t>
      </w:r>
    </w:p>
    <w:p w14:paraId="2D25B9AC" w14:textId="77777777" w:rsidR="00A9339D" w:rsidRDefault="00EB7216">
      <w:pPr>
        <w:pStyle w:val="a3"/>
        <w:ind w:right="616"/>
      </w:pPr>
      <w:r>
        <w:t>максимальное</w:t>
      </w:r>
      <w:r>
        <w:rPr>
          <w:spacing w:val="-7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расширения</w:t>
      </w:r>
      <w:r>
        <w:rPr>
          <w:spacing w:val="-6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социумом.</w:t>
      </w:r>
    </w:p>
    <w:p w14:paraId="1B50C5D1" w14:textId="77777777" w:rsidR="00A9339D" w:rsidRDefault="00EB7216">
      <w:pPr>
        <w:pStyle w:val="a3"/>
        <w:spacing w:before="1"/>
        <w:ind w:right="616" w:firstLine="708"/>
      </w:pPr>
      <w:r>
        <w:t>К</w:t>
      </w:r>
      <w:r>
        <w:rPr>
          <w:spacing w:val="-6"/>
        </w:rPr>
        <w:t xml:space="preserve"> </w:t>
      </w:r>
      <w:r>
        <w:t>особым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потребностям,</w:t>
      </w:r>
      <w:r>
        <w:rPr>
          <w:spacing w:val="-8"/>
        </w:rPr>
        <w:t xml:space="preserve"> </w:t>
      </w:r>
      <w:r>
        <w:t>характерным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НОДА,</w:t>
      </w:r>
      <w:r>
        <w:rPr>
          <w:spacing w:val="-57"/>
        </w:rPr>
        <w:t xml:space="preserve"> </w:t>
      </w:r>
      <w:r>
        <w:t>относятся:</w:t>
      </w:r>
    </w:p>
    <w:p w14:paraId="04C19D99" w14:textId="77777777" w:rsidR="00A9339D" w:rsidRDefault="00EB7216">
      <w:pPr>
        <w:pStyle w:val="a3"/>
        <w:ind w:right="616"/>
      </w:pPr>
      <w:r>
        <w:t>обязательность</w:t>
      </w:r>
      <w:r>
        <w:rPr>
          <w:spacing w:val="-8"/>
        </w:rPr>
        <w:t xml:space="preserve"> </w:t>
      </w:r>
      <w:r>
        <w:t>непрерывности</w:t>
      </w:r>
      <w:r>
        <w:rPr>
          <w:spacing w:val="-7"/>
        </w:rPr>
        <w:t xml:space="preserve"> </w:t>
      </w:r>
      <w:r>
        <w:t>коррекционно-развивающего</w:t>
      </w:r>
      <w:r>
        <w:rPr>
          <w:spacing w:val="-8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реализуемого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14:paraId="12C7B2AD" w14:textId="77777777" w:rsidR="00A9339D" w:rsidRDefault="00EB7216">
      <w:pPr>
        <w:pStyle w:val="a3"/>
        <w:ind w:right="616"/>
      </w:pP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разделов,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присутствующих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Программе,</w:t>
      </w:r>
      <w:r>
        <w:rPr>
          <w:spacing w:val="-57"/>
        </w:rPr>
        <w:t xml:space="preserve"> </w:t>
      </w:r>
      <w:r>
        <w:t>адресованной</w:t>
      </w:r>
      <w:r>
        <w:rPr>
          <w:spacing w:val="-1"/>
        </w:rPr>
        <w:t xml:space="preserve"> </w:t>
      </w:r>
      <w:r>
        <w:t>традиционно развивающимся</w:t>
      </w:r>
      <w:r>
        <w:rPr>
          <w:spacing w:val="-1"/>
        </w:rPr>
        <w:t xml:space="preserve"> </w:t>
      </w:r>
      <w:r>
        <w:t>сверстникам;</w:t>
      </w:r>
    </w:p>
    <w:p w14:paraId="121E6440" w14:textId="77777777" w:rsidR="00A9339D" w:rsidRDefault="00EB7216">
      <w:pPr>
        <w:pStyle w:val="a3"/>
        <w:ind w:right="616"/>
      </w:pPr>
      <w:r>
        <w:t>использование специальных методов, приемов и средств обучения (в том 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11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ассистивных</w:t>
      </w:r>
      <w:proofErr w:type="spellEnd"/>
      <w:r>
        <w:rPr>
          <w:spacing w:val="-8"/>
        </w:rPr>
        <w:t xml:space="preserve"> </w:t>
      </w:r>
      <w:r>
        <w:t>технологий),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"обходных</w:t>
      </w:r>
      <w:r>
        <w:rPr>
          <w:spacing w:val="-2"/>
        </w:rPr>
        <w:t xml:space="preserve"> </w:t>
      </w:r>
      <w:r>
        <w:t>путей"</w:t>
      </w:r>
      <w:r>
        <w:rPr>
          <w:spacing w:val="-2"/>
        </w:rPr>
        <w:t xml:space="preserve"> </w:t>
      </w:r>
      <w:r>
        <w:t>обучения;</w:t>
      </w:r>
    </w:p>
    <w:p w14:paraId="32F8B714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0A944D37" w14:textId="77777777" w:rsidR="00A9339D" w:rsidRDefault="00EB7216">
      <w:pPr>
        <w:pStyle w:val="a3"/>
        <w:spacing w:before="66"/>
        <w:jc w:val="both"/>
      </w:pPr>
      <w:r>
        <w:lastRenderedPageBreak/>
        <w:t>обеспечение</w:t>
      </w:r>
      <w:r>
        <w:rPr>
          <w:spacing w:val="-6"/>
        </w:rPr>
        <w:t xml:space="preserve"> </w:t>
      </w:r>
      <w:r>
        <w:t>особой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среды.</w:t>
      </w:r>
    </w:p>
    <w:p w14:paraId="7662ED60" w14:textId="77777777" w:rsidR="00A9339D" w:rsidRDefault="00EB7216">
      <w:pPr>
        <w:pStyle w:val="a3"/>
        <w:ind w:right="697" w:firstLine="708"/>
        <w:jc w:val="both"/>
      </w:pPr>
      <w:r>
        <w:t>Для этой группы обучающихся обучение в образовательной организации возможно при</w:t>
      </w:r>
      <w:r>
        <w:rPr>
          <w:spacing w:val="-57"/>
        </w:rPr>
        <w:t xml:space="preserve"> </w:t>
      </w:r>
      <w:r>
        <w:t>условии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безбарьерной</w:t>
      </w:r>
      <w:r>
        <w:rPr>
          <w:spacing w:val="-5"/>
        </w:rPr>
        <w:t xml:space="preserve"> </w:t>
      </w:r>
      <w:r>
        <w:t>среды,</w:t>
      </w:r>
      <w:r>
        <w:rPr>
          <w:spacing w:val="-7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специальными</w:t>
      </w:r>
      <w:r>
        <w:rPr>
          <w:spacing w:val="-5"/>
        </w:rPr>
        <w:t xml:space="preserve"> </w:t>
      </w:r>
      <w:r>
        <w:t>приспособлениями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адаптированным</w:t>
      </w:r>
      <w:r>
        <w:rPr>
          <w:spacing w:val="-6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местом.</w:t>
      </w:r>
      <w:r>
        <w:rPr>
          <w:spacing w:val="-4"/>
        </w:rPr>
        <w:t xml:space="preserve"> </w:t>
      </w:r>
      <w:r>
        <w:t>Помимо</w:t>
      </w:r>
      <w:r>
        <w:rPr>
          <w:spacing w:val="-4"/>
        </w:rPr>
        <w:t xml:space="preserve"> </w:t>
      </w:r>
      <w:r>
        <w:t>этого,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</w:t>
      </w:r>
    </w:p>
    <w:p w14:paraId="4C397722" w14:textId="77777777" w:rsidR="00A9339D" w:rsidRDefault="00EB7216">
      <w:pPr>
        <w:pStyle w:val="a3"/>
        <w:spacing w:before="1"/>
        <w:jc w:val="both"/>
      </w:pPr>
      <w:r>
        <w:t>нуждаются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сопровождении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уроках,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</w:p>
    <w:p w14:paraId="539C258C" w14:textId="77777777" w:rsidR="00A9339D" w:rsidRDefault="00EB7216">
      <w:pPr>
        <w:pStyle w:val="a3"/>
        <w:ind w:right="901"/>
        <w:jc w:val="both"/>
      </w:pPr>
      <w:r>
        <w:t>самообслуживании),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щадящий</w:t>
      </w:r>
      <w:r>
        <w:rPr>
          <w:spacing w:val="-58"/>
        </w:rPr>
        <w:t xml:space="preserve"> </w:t>
      </w:r>
      <w:r>
        <w:t>режим,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коррекционно-педагогическую</w:t>
      </w:r>
      <w:r>
        <w:rPr>
          <w:spacing w:val="-1"/>
        </w:rPr>
        <w:t xml:space="preserve"> </w:t>
      </w:r>
      <w:r>
        <w:t>помощь.</w:t>
      </w:r>
    </w:p>
    <w:p w14:paraId="28594FAA" w14:textId="77777777" w:rsidR="00A9339D" w:rsidRDefault="00A9339D">
      <w:pPr>
        <w:pStyle w:val="a3"/>
        <w:spacing w:before="1"/>
        <w:ind w:left="0"/>
        <w:rPr>
          <w:sz w:val="37"/>
        </w:rPr>
      </w:pPr>
    </w:p>
    <w:p w14:paraId="05520481" w14:textId="77777777" w:rsidR="00A9339D" w:rsidRDefault="00EB7216">
      <w:pPr>
        <w:pStyle w:val="1"/>
        <w:numPr>
          <w:ilvl w:val="2"/>
          <w:numId w:val="25"/>
        </w:numPr>
        <w:tabs>
          <w:tab w:val="left" w:pos="685"/>
        </w:tabs>
        <w:spacing w:line="278" w:lineRule="auto"/>
        <w:ind w:left="4885" w:right="566" w:hanging="4741"/>
        <w:jc w:val="both"/>
      </w:pPr>
      <w:r>
        <w:t>Планируемые результаты освоения ФАОП НОО для обучающихся с НОДА (вариант</w:t>
      </w:r>
      <w:r>
        <w:rPr>
          <w:spacing w:val="-57"/>
        </w:rPr>
        <w:t xml:space="preserve"> </w:t>
      </w:r>
      <w:r>
        <w:t>6.1)</w:t>
      </w:r>
    </w:p>
    <w:p w14:paraId="368370E0" w14:textId="77777777" w:rsidR="00A9339D" w:rsidRDefault="00EB7216">
      <w:pPr>
        <w:pStyle w:val="a3"/>
        <w:ind w:right="836" w:firstLine="708"/>
        <w:jc w:val="both"/>
      </w:pPr>
      <w:r>
        <w:t>Самым</w:t>
      </w:r>
      <w:r>
        <w:rPr>
          <w:spacing w:val="-12"/>
        </w:rPr>
        <w:t xml:space="preserve"> </w:t>
      </w:r>
      <w:r>
        <w:t>общим</w:t>
      </w:r>
      <w:r>
        <w:rPr>
          <w:spacing w:val="-11"/>
        </w:rPr>
        <w:t xml:space="preserve"> </w:t>
      </w:r>
      <w:r>
        <w:t>результатом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НОДА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ФАОП</w:t>
      </w:r>
      <w:r>
        <w:rPr>
          <w:spacing w:val="-1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должно стать полноценное начальное общее образование, развитие социальных (жизненных)</w:t>
      </w:r>
      <w:r>
        <w:rPr>
          <w:spacing w:val="-57"/>
        </w:rPr>
        <w:t xml:space="preserve"> </w:t>
      </w:r>
      <w:r>
        <w:t>компетенций.</w:t>
      </w:r>
    </w:p>
    <w:p w14:paraId="6B8E1B10" w14:textId="77777777" w:rsidR="00A9339D" w:rsidRDefault="00EB7216">
      <w:pPr>
        <w:pStyle w:val="a3"/>
        <w:ind w:right="1185" w:firstLine="708"/>
        <w:jc w:val="both"/>
      </w:pPr>
      <w:r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ФАОП НОО</w:t>
      </w:r>
      <w:r>
        <w:rPr>
          <w:spacing w:val="-2"/>
        </w:rPr>
        <w:t xml:space="preserve"> </w:t>
      </w:r>
      <w:r>
        <w:t>соответствуют ФГОС НОО.</w:t>
      </w:r>
    </w:p>
    <w:p w14:paraId="45B11EE9" w14:textId="77777777" w:rsidR="00A9339D" w:rsidRDefault="00EB7216">
      <w:pPr>
        <w:pStyle w:val="a3"/>
        <w:ind w:right="616" w:firstLine="708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ФАОП</w:t>
      </w:r>
      <w:r>
        <w:rPr>
          <w:spacing w:val="-13"/>
        </w:rPr>
        <w:t xml:space="preserve"> </w:t>
      </w:r>
      <w:r>
        <w:t>НОО</w:t>
      </w:r>
      <w:r>
        <w:rPr>
          <w:spacing w:val="-14"/>
        </w:rPr>
        <w:t xml:space="preserve"> </w:t>
      </w:r>
      <w:r>
        <w:t>дополняются</w:t>
      </w:r>
      <w:r>
        <w:rPr>
          <w:spacing w:val="-12"/>
        </w:rPr>
        <w:t xml:space="preserve"> </w:t>
      </w:r>
      <w:r>
        <w:t>результатами</w:t>
      </w:r>
      <w:r>
        <w:rPr>
          <w:spacing w:val="-1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14:paraId="36FBB247" w14:textId="77777777" w:rsidR="00A9339D" w:rsidRDefault="00EB7216">
      <w:pPr>
        <w:pStyle w:val="a3"/>
        <w:ind w:firstLine="708"/>
      </w:pP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каждому</w:t>
      </w:r>
      <w:r>
        <w:rPr>
          <w:spacing w:val="-14"/>
        </w:rPr>
        <w:t xml:space="preserve"> </w:t>
      </w:r>
      <w:r>
        <w:rPr>
          <w:spacing w:val="-1"/>
        </w:rPr>
        <w:t>направлению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 каждого обучающегося.</w:t>
      </w:r>
    </w:p>
    <w:p w14:paraId="70F31B44" w14:textId="77777777" w:rsidR="00A9339D" w:rsidRDefault="00EB7216">
      <w:pPr>
        <w:pStyle w:val="1"/>
        <w:ind w:left="113" w:right="616" w:firstLine="708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"Медицинская</w:t>
      </w:r>
      <w:r>
        <w:rPr>
          <w:spacing w:val="-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реабилитация":</w:t>
      </w:r>
    </w:p>
    <w:p w14:paraId="3969F8DD" w14:textId="77777777" w:rsidR="00A9339D" w:rsidRDefault="00EB7216">
      <w:pPr>
        <w:pStyle w:val="a4"/>
        <w:numPr>
          <w:ilvl w:val="3"/>
          <w:numId w:val="25"/>
        </w:numPr>
        <w:tabs>
          <w:tab w:val="left" w:pos="1083"/>
        </w:tabs>
        <w:ind w:right="896" w:firstLine="70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силы,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нельзя: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еде,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вакцинации;</w:t>
      </w:r>
    </w:p>
    <w:p w14:paraId="317D0530" w14:textId="77777777" w:rsidR="00A9339D" w:rsidRDefault="00EB7216">
      <w:pPr>
        <w:pStyle w:val="a4"/>
        <w:numPr>
          <w:ilvl w:val="3"/>
          <w:numId w:val="25"/>
        </w:numPr>
        <w:tabs>
          <w:tab w:val="left" w:pos="1083"/>
        </w:tabs>
        <w:ind w:right="863" w:firstLine="708"/>
        <w:rPr>
          <w:sz w:val="24"/>
        </w:rPr>
      </w:pPr>
      <w:r>
        <w:rPr>
          <w:sz w:val="24"/>
        </w:rPr>
        <w:t xml:space="preserve">умение пользоваться личными адаптивными и </w:t>
      </w:r>
      <w:proofErr w:type="spellStart"/>
      <w:r>
        <w:rPr>
          <w:sz w:val="24"/>
        </w:rPr>
        <w:t>ассистивными</w:t>
      </w:r>
      <w:proofErr w:type="spellEnd"/>
      <w:r>
        <w:rPr>
          <w:sz w:val="24"/>
        </w:rPr>
        <w:t xml:space="preserve"> средствами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(очки, специальное кресло, индивидуально адаптированное рабочее 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9"/>
          <w:sz w:val="24"/>
        </w:rPr>
        <w:t xml:space="preserve"> </w:t>
      </w:r>
      <w:r>
        <w:rPr>
          <w:sz w:val="24"/>
        </w:rPr>
        <w:t>заменители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мышки,</w:t>
      </w:r>
      <w:r>
        <w:rPr>
          <w:spacing w:val="-10"/>
          <w:sz w:val="24"/>
        </w:rPr>
        <w:t xml:space="preserve"> </w:t>
      </w:r>
      <w:r>
        <w:rPr>
          <w:sz w:val="24"/>
        </w:rPr>
        <w:t>памперсы);</w:t>
      </w:r>
    </w:p>
    <w:p w14:paraId="243CC02E" w14:textId="77777777" w:rsidR="00A9339D" w:rsidRDefault="00EB7216">
      <w:pPr>
        <w:pStyle w:val="a4"/>
        <w:numPr>
          <w:ilvl w:val="3"/>
          <w:numId w:val="25"/>
        </w:numPr>
        <w:tabs>
          <w:tab w:val="left" w:pos="1083"/>
        </w:tabs>
        <w:ind w:right="940" w:firstLine="70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49A571F6" w14:textId="77777777" w:rsidR="00A9339D" w:rsidRDefault="00EB7216">
      <w:pPr>
        <w:pStyle w:val="a4"/>
        <w:numPr>
          <w:ilvl w:val="3"/>
          <w:numId w:val="25"/>
        </w:numPr>
        <w:tabs>
          <w:tab w:val="left" w:pos="1082"/>
        </w:tabs>
        <w:ind w:right="1944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стыдно,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унизительно;</w:t>
      </w:r>
    </w:p>
    <w:p w14:paraId="6B11CE9E" w14:textId="77777777" w:rsidR="00A9339D" w:rsidRDefault="00EB7216">
      <w:pPr>
        <w:pStyle w:val="a4"/>
        <w:numPr>
          <w:ilvl w:val="3"/>
          <w:numId w:val="25"/>
        </w:numPr>
        <w:tabs>
          <w:tab w:val="left" w:pos="1083"/>
        </w:tabs>
        <w:ind w:right="712" w:firstLine="70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определений;</w:t>
      </w:r>
    </w:p>
    <w:p w14:paraId="253084F4" w14:textId="77777777" w:rsidR="00A9339D" w:rsidRDefault="00EB7216">
      <w:pPr>
        <w:pStyle w:val="a4"/>
        <w:numPr>
          <w:ilvl w:val="3"/>
          <w:numId w:val="25"/>
        </w:numPr>
        <w:tabs>
          <w:tab w:val="left" w:pos="1083"/>
        </w:tabs>
        <w:ind w:left="1082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</w:p>
    <w:p w14:paraId="51693A5D" w14:textId="77777777" w:rsidR="00A9339D" w:rsidRDefault="00EB7216">
      <w:pPr>
        <w:pStyle w:val="a3"/>
        <w:ind w:right="616"/>
      </w:pPr>
      <w:r>
        <w:rPr>
          <w:spacing w:val="-1"/>
        </w:rPr>
        <w:t>представителей),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объяснять</w:t>
      </w:r>
      <w:r>
        <w:rPr>
          <w:spacing w:val="-7"/>
        </w:rPr>
        <w:t xml:space="preserve"> </w:t>
      </w:r>
      <w:r>
        <w:t>педагогическому</w:t>
      </w:r>
      <w:r>
        <w:rPr>
          <w:spacing w:val="-11"/>
        </w:rPr>
        <w:t xml:space="preserve"> </w:t>
      </w:r>
      <w:r>
        <w:t>работнику</w:t>
      </w:r>
      <w:r>
        <w:rPr>
          <w:spacing w:val="-15"/>
        </w:rPr>
        <w:t xml:space="preserve"> </w:t>
      </w:r>
      <w:r>
        <w:t>(работнику</w:t>
      </w:r>
      <w:r>
        <w:rPr>
          <w:spacing w:val="-12"/>
        </w:rPr>
        <w:t xml:space="preserve"> </w:t>
      </w:r>
      <w:r>
        <w:t>школы)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связаться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жизнеобеспечения;</w:t>
      </w:r>
    </w:p>
    <w:p w14:paraId="4CF0E4B1" w14:textId="77777777" w:rsidR="00A9339D" w:rsidRDefault="00EB7216">
      <w:pPr>
        <w:pStyle w:val="a4"/>
        <w:numPr>
          <w:ilvl w:val="3"/>
          <w:numId w:val="25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14:paraId="50822B26" w14:textId="77777777" w:rsidR="00A9339D" w:rsidRDefault="00EB7216">
      <w:pPr>
        <w:pStyle w:val="a4"/>
        <w:numPr>
          <w:ilvl w:val="3"/>
          <w:numId w:val="25"/>
        </w:numPr>
        <w:tabs>
          <w:tab w:val="left" w:pos="1082"/>
        </w:tabs>
        <w:ind w:right="835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</w:p>
    <w:p w14:paraId="2CBE2A45" w14:textId="77777777" w:rsidR="00A9339D" w:rsidRDefault="00EB7216">
      <w:pPr>
        <w:pStyle w:val="a3"/>
        <w:ind w:right="616"/>
      </w:pPr>
      <w:r>
        <w:t>возможностей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обязанностей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каких-то</w:t>
      </w:r>
      <w:r>
        <w:rPr>
          <w:spacing w:val="-10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домашней</w:t>
      </w:r>
      <w:r>
        <w:rPr>
          <w:spacing w:val="-57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деятельности;</w:t>
      </w:r>
    </w:p>
    <w:p w14:paraId="16686E43" w14:textId="77777777" w:rsidR="00A9339D" w:rsidRDefault="00EB7216">
      <w:pPr>
        <w:pStyle w:val="a4"/>
        <w:numPr>
          <w:ilvl w:val="3"/>
          <w:numId w:val="25"/>
        </w:numPr>
        <w:tabs>
          <w:tab w:val="left" w:pos="1082"/>
        </w:tabs>
        <w:ind w:right="691" w:firstLine="708"/>
        <w:rPr>
          <w:sz w:val="24"/>
        </w:rPr>
      </w:pPr>
      <w:r>
        <w:rPr>
          <w:sz w:val="24"/>
        </w:rPr>
        <w:t>представление об устройстве школьной жизни; умение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14:paraId="3F5AC7F9" w14:textId="77777777" w:rsidR="00A9339D" w:rsidRDefault="00EB7216">
      <w:pPr>
        <w:pStyle w:val="a4"/>
        <w:numPr>
          <w:ilvl w:val="3"/>
          <w:numId w:val="25"/>
        </w:numPr>
        <w:tabs>
          <w:tab w:val="left" w:pos="1203"/>
        </w:tabs>
        <w:ind w:right="1311" w:firstLine="708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посильное участие в них, брать на себя ответственность (прогресс обучающегося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направлении);</w:t>
      </w:r>
    </w:p>
    <w:p w14:paraId="18B667D0" w14:textId="77777777" w:rsidR="00A9339D" w:rsidRDefault="00EB7216">
      <w:pPr>
        <w:pStyle w:val="a4"/>
        <w:numPr>
          <w:ilvl w:val="3"/>
          <w:numId w:val="25"/>
        </w:numPr>
        <w:tabs>
          <w:tab w:val="left" w:pos="1192"/>
        </w:tabs>
        <w:ind w:right="1691" w:firstLine="708"/>
        <w:rPr>
          <w:sz w:val="24"/>
        </w:rPr>
      </w:pPr>
      <w:r>
        <w:rPr>
          <w:sz w:val="24"/>
        </w:rPr>
        <w:t>стремление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направлении.</w:t>
      </w:r>
    </w:p>
    <w:p w14:paraId="28B94D90" w14:textId="77777777" w:rsidR="00A9339D" w:rsidRDefault="00EB7216">
      <w:pPr>
        <w:pStyle w:val="1"/>
        <w:ind w:left="113" w:right="616" w:firstLine="708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направлению:</w:t>
      </w:r>
      <w:r>
        <w:rPr>
          <w:spacing w:val="-3"/>
        </w:rPr>
        <w:t xml:space="preserve"> </w:t>
      </w:r>
      <w:r>
        <w:t>"Психологическая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процессов":</w:t>
      </w:r>
    </w:p>
    <w:p w14:paraId="67E14D39" w14:textId="77777777" w:rsidR="00A9339D" w:rsidRDefault="00EB7216">
      <w:pPr>
        <w:pStyle w:val="a4"/>
        <w:numPr>
          <w:ilvl w:val="0"/>
          <w:numId w:val="24"/>
        </w:numPr>
        <w:tabs>
          <w:tab w:val="left" w:pos="1082"/>
        </w:tabs>
        <w:spacing w:line="271" w:lineRule="exact"/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</w:p>
    <w:p w14:paraId="495C8196" w14:textId="77777777" w:rsidR="00A9339D" w:rsidRDefault="00A9339D">
      <w:pPr>
        <w:spacing w:line="271" w:lineRule="exact"/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7CE43752" w14:textId="77777777" w:rsidR="00A9339D" w:rsidRDefault="00EB7216">
      <w:pPr>
        <w:pStyle w:val="a3"/>
        <w:spacing w:before="66"/>
        <w:ind w:right="616"/>
      </w:pPr>
      <w:r>
        <w:lastRenderedPageBreak/>
        <w:t>замечать</w:t>
      </w:r>
      <w:r>
        <w:rPr>
          <w:spacing w:val="-7"/>
        </w:rPr>
        <w:t xml:space="preserve"> </w:t>
      </w:r>
      <w:r>
        <w:t>новое,</w:t>
      </w:r>
      <w:r>
        <w:rPr>
          <w:spacing w:val="-8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вопросы,</w:t>
      </w:r>
      <w:r>
        <w:rPr>
          <w:spacing w:val="-8"/>
        </w:rPr>
        <w:t xml:space="preserve"> </w:t>
      </w:r>
      <w:r>
        <w:t>включаться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совместную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исследовательскую</w:t>
      </w:r>
      <w:r>
        <w:rPr>
          <w:spacing w:val="-57"/>
        </w:rPr>
        <w:t xml:space="preserve"> </w:t>
      </w:r>
      <w:r>
        <w:t>деятельность;</w:t>
      </w:r>
    </w:p>
    <w:p w14:paraId="5A2B5134" w14:textId="77777777" w:rsidR="00A9339D" w:rsidRDefault="00EB7216">
      <w:pPr>
        <w:pStyle w:val="a4"/>
        <w:numPr>
          <w:ilvl w:val="0"/>
          <w:numId w:val="24"/>
        </w:numPr>
        <w:tabs>
          <w:tab w:val="left" w:pos="1083"/>
        </w:tabs>
        <w:ind w:left="113" w:right="556" w:firstLine="708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моделям,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метрические признаки предметов, использование словесного обозначения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4AD72104" w14:textId="77777777" w:rsidR="00A9339D" w:rsidRDefault="00EB7216">
      <w:pPr>
        <w:pStyle w:val="a4"/>
        <w:numPr>
          <w:ilvl w:val="0"/>
          <w:numId w:val="24"/>
        </w:numPr>
        <w:tabs>
          <w:tab w:val="left" w:pos="1083"/>
        </w:tabs>
        <w:spacing w:before="1"/>
        <w:ind w:left="113" w:right="1196" w:firstLine="708"/>
        <w:rPr>
          <w:sz w:val="24"/>
        </w:rPr>
      </w:pP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модальности;</w:t>
      </w:r>
    </w:p>
    <w:p w14:paraId="3A1A6A39" w14:textId="77777777" w:rsidR="00A9339D" w:rsidRDefault="00EB7216">
      <w:pPr>
        <w:pStyle w:val="a4"/>
        <w:numPr>
          <w:ilvl w:val="0"/>
          <w:numId w:val="24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2269E965" w14:textId="77777777" w:rsidR="00A9339D" w:rsidRDefault="00EB7216">
      <w:pPr>
        <w:pStyle w:val="a4"/>
        <w:numPr>
          <w:ilvl w:val="0"/>
          <w:numId w:val="24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содержанию;</w:t>
      </w:r>
    </w:p>
    <w:p w14:paraId="542B959E" w14:textId="77777777" w:rsidR="00A9339D" w:rsidRDefault="00EB7216">
      <w:pPr>
        <w:pStyle w:val="a4"/>
        <w:numPr>
          <w:ilvl w:val="0"/>
          <w:numId w:val="24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коррективы;</w:t>
      </w:r>
    </w:p>
    <w:p w14:paraId="2717A4A5" w14:textId="77777777" w:rsidR="00A9339D" w:rsidRDefault="00EB7216">
      <w:pPr>
        <w:pStyle w:val="a4"/>
        <w:numPr>
          <w:ilvl w:val="0"/>
          <w:numId w:val="24"/>
        </w:numPr>
        <w:tabs>
          <w:tab w:val="left" w:pos="1083"/>
        </w:tabs>
        <w:ind w:left="113" w:right="581" w:firstLine="708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 специальной помощи.</w:t>
      </w:r>
    </w:p>
    <w:p w14:paraId="5114040A" w14:textId="77777777" w:rsidR="00A9339D" w:rsidRDefault="00EB7216">
      <w:pPr>
        <w:pStyle w:val="1"/>
        <w:spacing w:before="5"/>
        <w:ind w:left="113" w:right="616" w:firstLine="708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"Психологическая</w:t>
      </w:r>
      <w:r>
        <w:rPr>
          <w:spacing w:val="-2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нарушений":</w:t>
      </w:r>
    </w:p>
    <w:p w14:paraId="07EBD305" w14:textId="77777777" w:rsidR="00A9339D" w:rsidRDefault="00EB7216">
      <w:pPr>
        <w:pStyle w:val="a4"/>
        <w:numPr>
          <w:ilvl w:val="0"/>
          <w:numId w:val="23"/>
        </w:numPr>
        <w:tabs>
          <w:tab w:val="left" w:pos="1082"/>
        </w:tabs>
        <w:ind w:right="1037" w:firstLine="708"/>
        <w:rPr>
          <w:sz w:val="24"/>
        </w:rPr>
      </w:pPr>
      <w:r>
        <w:rPr>
          <w:sz w:val="24"/>
        </w:rPr>
        <w:t>смягчение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дискомфорта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 устранение вторичных личностных реакций,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эмоциональными нарушениями, такими, как агрессивность, повышенная возбудимость,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мнительность,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эмоциональная отгороженность;</w:t>
      </w:r>
    </w:p>
    <w:p w14:paraId="7D0B230E" w14:textId="77777777" w:rsidR="00A9339D" w:rsidRDefault="00EB7216">
      <w:pPr>
        <w:pStyle w:val="a4"/>
        <w:numPr>
          <w:ilvl w:val="0"/>
          <w:numId w:val="23"/>
        </w:numPr>
        <w:tabs>
          <w:tab w:val="left" w:pos="1082"/>
        </w:tabs>
        <w:ind w:right="1504" w:firstLine="708"/>
        <w:rPr>
          <w:sz w:val="24"/>
        </w:rPr>
      </w:pPr>
      <w:r>
        <w:rPr>
          <w:sz w:val="24"/>
        </w:rPr>
        <w:t>модифицирование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окружающих;</w:t>
      </w:r>
    </w:p>
    <w:p w14:paraId="2F4CD1CA" w14:textId="77777777" w:rsidR="00A9339D" w:rsidRDefault="00EB7216">
      <w:pPr>
        <w:pStyle w:val="a4"/>
        <w:numPr>
          <w:ilvl w:val="0"/>
          <w:numId w:val="23"/>
        </w:numPr>
        <w:tabs>
          <w:tab w:val="left" w:pos="1083"/>
        </w:tabs>
        <w:ind w:right="1083" w:firstLine="708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14:paraId="3118F60B" w14:textId="77777777" w:rsidR="00A9339D" w:rsidRDefault="00EB7216">
      <w:pPr>
        <w:pStyle w:val="a4"/>
        <w:numPr>
          <w:ilvl w:val="0"/>
          <w:numId w:val="23"/>
        </w:numPr>
        <w:tabs>
          <w:tab w:val="left" w:pos="1082"/>
        </w:tabs>
        <w:ind w:right="937" w:firstLine="708"/>
        <w:rPr>
          <w:sz w:val="24"/>
        </w:rPr>
      </w:pPr>
      <w:r>
        <w:rPr>
          <w:spacing w:val="-1"/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 тонуса.</w:t>
      </w:r>
    </w:p>
    <w:p w14:paraId="25A3DEA9" w14:textId="77777777" w:rsidR="00A9339D" w:rsidRDefault="00EB7216">
      <w:pPr>
        <w:pStyle w:val="1"/>
        <w:ind w:left="113" w:right="616" w:firstLine="708"/>
      </w:pPr>
      <w:r>
        <w:t>Требования к результатам реализации программы коррекционной работы по</w:t>
      </w:r>
      <w:r>
        <w:rPr>
          <w:spacing w:val="1"/>
        </w:rPr>
        <w:t xml:space="preserve"> </w:t>
      </w:r>
      <w:r>
        <w:t>направлению:</w:t>
      </w:r>
      <w:r>
        <w:rPr>
          <w:spacing w:val="-15"/>
        </w:rPr>
        <w:t xml:space="preserve"> </w:t>
      </w:r>
      <w:r>
        <w:t>"Психологическая</w:t>
      </w:r>
      <w:r>
        <w:rPr>
          <w:spacing w:val="-14"/>
        </w:rPr>
        <w:t xml:space="preserve"> </w:t>
      </w:r>
      <w:r>
        <w:t>коррекция</w:t>
      </w:r>
      <w:r>
        <w:rPr>
          <w:spacing w:val="-15"/>
        </w:rPr>
        <w:t xml:space="preserve"> </w:t>
      </w:r>
      <w:r>
        <w:t>социально-психологических</w:t>
      </w:r>
      <w:r>
        <w:rPr>
          <w:spacing w:val="-14"/>
        </w:rPr>
        <w:t xml:space="preserve"> </w:t>
      </w:r>
      <w:r>
        <w:t>проявлений":</w:t>
      </w:r>
    </w:p>
    <w:p w14:paraId="1AA1CAFE" w14:textId="77777777" w:rsidR="00A9339D" w:rsidRDefault="00EB7216">
      <w:pPr>
        <w:pStyle w:val="a4"/>
        <w:numPr>
          <w:ilvl w:val="0"/>
          <w:numId w:val="22"/>
        </w:numPr>
        <w:tabs>
          <w:tab w:val="left" w:pos="1083"/>
        </w:tabs>
        <w:spacing w:line="271" w:lineRule="exact"/>
        <w:rPr>
          <w:sz w:val="24"/>
        </w:rPr>
      </w:pPr>
      <w:r>
        <w:rPr>
          <w:sz w:val="24"/>
        </w:rPr>
        <w:t>уменьшение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ореола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14:paraId="4BF544B2" w14:textId="77777777" w:rsidR="00A9339D" w:rsidRDefault="00EB7216">
      <w:pPr>
        <w:pStyle w:val="a4"/>
        <w:numPr>
          <w:ilvl w:val="0"/>
          <w:numId w:val="22"/>
        </w:numPr>
        <w:tabs>
          <w:tab w:val="left" w:pos="1083"/>
        </w:tabs>
        <w:ind w:left="113" w:right="1426" w:firstLine="708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цели;</w:t>
      </w:r>
    </w:p>
    <w:p w14:paraId="1B593303" w14:textId="77777777" w:rsidR="00A9339D" w:rsidRDefault="00EB7216">
      <w:pPr>
        <w:pStyle w:val="a4"/>
        <w:numPr>
          <w:ilvl w:val="0"/>
          <w:numId w:val="22"/>
        </w:numPr>
        <w:tabs>
          <w:tab w:val="left" w:pos="1083"/>
        </w:tabs>
        <w:spacing w:before="1"/>
        <w:ind w:left="113" w:right="1319" w:firstLine="708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 разговор;</w:t>
      </w:r>
    </w:p>
    <w:p w14:paraId="4806C578" w14:textId="77777777" w:rsidR="00A9339D" w:rsidRDefault="00EB7216">
      <w:pPr>
        <w:pStyle w:val="a4"/>
        <w:numPr>
          <w:ilvl w:val="0"/>
          <w:numId w:val="22"/>
        </w:numPr>
        <w:tabs>
          <w:tab w:val="left" w:pos="1083"/>
        </w:tabs>
        <w:ind w:left="113" w:right="721" w:firstLine="708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сочувствие;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получать 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уточнять информацию 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собеседника.</w:t>
      </w:r>
    </w:p>
    <w:p w14:paraId="46D25C18" w14:textId="77777777" w:rsidR="00A9339D" w:rsidRDefault="00EB7216">
      <w:pPr>
        <w:pStyle w:val="1"/>
        <w:spacing w:before="5"/>
        <w:ind w:left="113" w:right="616" w:firstLine="708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"Коррекция</w:t>
      </w:r>
      <w:r>
        <w:rPr>
          <w:spacing w:val="-1"/>
        </w:rPr>
        <w:t xml:space="preserve"> </w:t>
      </w:r>
      <w:r>
        <w:t>нарушений речи":</w:t>
      </w:r>
    </w:p>
    <w:p w14:paraId="0F23D3D9" w14:textId="77777777" w:rsidR="00A9339D" w:rsidRDefault="00EB7216">
      <w:pPr>
        <w:pStyle w:val="a4"/>
        <w:numPr>
          <w:ilvl w:val="0"/>
          <w:numId w:val="21"/>
        </w:numPr>
        <w:tabs>
          <w:tab w:val="left" w:pos="1083"/>
        </w:tabs>
        <w:ind w:right="663" w:firstLine="708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2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невербальную)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средство достижения цели;</w:t>
      </w:r>
    </w:p>
    <w:p w14:paraId="6C82D81D" w14:textId="77777777" w:rsidR="00A9339D" w:rsidRDefault="00EB7216">
      <w:pPr>
        <w:pStyle w:val="a4"/>
        <w:numPr>
          <w:ilvl w:val="0"/>
          <w:numId w:val="21"/>
        </w:numPr>
        <w:tabs>
          <w:tab w:val="left" w:pos="1082"/>
        </w:tabs>
        <w:ind w:right="130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своим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анализом;</w:t>
      </w:r>
    </w:p>
    <w:p w14:paraId="72A9B7C9" w14:textId="77777777" w:rsidR="00A9339D" w:rsidRDefault="00EB7216">
      <w:pPr>
        <w:pStyle w:val="a4"/>
        <w:numPr>
          <w:ilvl w:val="0"/>
          <w:numId w:val="2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нормализация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проприоцептивной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вне</w:t>
      </w:r>
      <w:r>
        <w:rPr>
          <w:spacing w:val="-9"/>
          <w:sz w:val="24"/>
        </w:rPr>
        <w:t xml:space="preserve"> </w:t>
      </w:r>
      <w:r>
        <w:rPr>
          <w:sz w:val="24"/>
        </w:rPr>
        <w:t>фонации;</w:t>
      </w:r>
    </w:p>
    <w:p w14:paraId="73FC7F8B" w14:textId="77777777" w:rsidR="00A9339D" w:rsidRDefault="00EB7216">
      <w:pPr>
        <w:pStyle w:val="a4"/>
        <w:numPr>
          <w:ilvl w:val="0"/>
          <w:numId w:val="2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синхронности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голосоподачи</w:t>
      </w:r>
      <w:proofErr w:type="spellEnd"/>
      <w:r>
        <w:rPr>
          <w:sz w:val="24"/>
        </w:rPr>
        <w:t>;</w:t>
      </w:r>
    </w:p>
    <w:p w14:paraId="38B5FC7F" w14:textId="77777777" w:rsidR="00A9339D" w:rsidRDefault="00EB7216">
      <w:pPr>
        <w:pStyle w:val="a4"/>
        <w:numPr>
          <w:ilvl w:val="0"/>
          <w:numId w:val="21"/>
        </w:numPr>
        <w:tabs>
          <w:tab w:val="left" w:pos="1082"/>
        </w:tabs>
        <w:ind w:left="1081" w:hanging="261"/>
        <w:rPr>
          <w:sz w:val="24"/>
        </w:rPr>
      </w:pPr>
      <w:r>
        <w:rPr>
          <w:spacing w:val="-1"/>
          <w:sz w:val="24"/>
        </w:rPr>
        <w:t>автоматизация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звуков;</w:t>
      </w:r>
    </w:p>
    <w:p w14:paraId="38A4577F" w14:textId="77777777" w:rsidR="00A9339D" w:rsidRDefault="00EB7216">
      <w:pPr>
        <w:pStyle w:val="a4"/>
        <w:numPr>
          <w:ilvl w:val="0"/>
          <w:numId w:val="21"/>
        </w:numPr>
        <w:tabs>
          <w:tab w:val="left" w:pos="1083"/>
        </w:tabs>
        <w:ind w:right="785" w:firstLine="708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так,</w:t>
      </w:r>
      <w:r>
        <w:rPr>
          <w:spacing w:val="-9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человеком; умение делиться своими воспоминаниями, впечатлениями и планами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14:paraId="13BD884B" w14:textId="77777777" w:rsidR="00A9339D" w:rsidRDefault="00EB7216">
      <w:pPr>
        <w:pStyle w:val="1"/>
        <w:spacing w:before="1"/>
        <w:ind w:left="113" w:right="616" w:firstLine="708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"Коррекция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письма":</w:t>
      </w:r>
    </w:p>
    <w:p w14:paraId="692260F6" w14:textId="77777777" w:rsidR="00A9339D" w:rsidRDefault="00EB7216">
      <w:pPr>
        <w:pStyle w:val="a4"/>
        <w:numPr>
          <w:ilvl w:val="0"/>
          <w:numId w:val="20"/>
        </w:numPr>
        <w:tabs>
          <w:tab w:val="left" w:pos="1083"/>
        </w:tabs>
        <w:spacing w:line="271" w:lineRule="exac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слогов;</w:t>
      </w:r>
    </w:p>
    <w:p w14:paraId="66EEB4A7" w14:textId="77777777" w:rsidR="00A9339D" w:rsidRDefault="00EB7216">
      <w:pPr>
        <w:pStyle w:val="a4"/>
        <w:numPr>
          <w:ilvl w:val="0"/>
          <w:numId w:val="20"/>
        </w:numPr>
        <w:tabs>
          <w:tab w:val="left" w:pos="1083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нагрузки;</w:t>
      </w:r>
    </w:p>
    <w:p w14:paraId="6E954B19" w14:textId="77777777" w:rsidR="00A9339D" w:rsidRDefault="00EB7216">
      <w:pPr>
        <w:pStyle w:val="a4"/>
        <w:numPr>
          <w:ilvl w:val="0"/>
          <w:numId w:val="20"/>
        </w:numPr>
        <w:tabs>
          <w:tab w:val="left" w:pos="1083"/>
        </w:tabs>
        <w:ind w:left="113" w:right="1204" w:firstLine="70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 семантической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14:paraId="706EF584" w14:textId="77777777" w:rsidR="00A9339D" w:rsidRDefault="00EB7216">
      <w:pPr>
        <w:pStyle w:val="a4"/>
        <w:numPr>
          <w:ilvl w:val="0"/>
          <w:numId w:val="20"/>
        </w:numPr>
        <w:tabs>
          <w:tab w:val="left" w:pos="1083"/>
        </w:tabs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фонетико-фонематическом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уровне;</w:t>
      </w:r>
    </w:p>
    <w:p w14:paraId="6BCDB778" w14:textId="77777777" w:rsidR="00A9339D" w:rsidRDefault="00A9339D">
      <w:pPr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4E0473CC" w14:textId="77777777" w:rsidR="00A9339D" w:rsidRDefault="00EB7216">
      <w:pPr>
        <w:pStyle w:val="a4"/>
        <w:numPr>
          <w:ilvl w:val="0"/>
          <w:numId w:val="20"/>
        </w:numPr>
        <w:tabs>
          <w:tab w:val="left" w:pos="1083"/>
        </w:tabs>
        <w:spacing w:before="6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1BDB4708" w14:textId="77777777" w:rsidR="00A9339D" w:rsidRDefault="00EB7216">
      <w:pPr>
        <w:pStyle w:val="a4"/>
        <w:numPr>
          <w:ilvl w:val="0"/>
          <w:numId w:val="20"/>
        </w:numPr>
        <w:tabs>
          <w:tab w:val="left" w:pos="1083"/>
        </w:tabs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уровне;</w:t>
      </w:r>
    </w:p>
    <w:p w14:paraId="4640C34A" w14:textId="77777777" w:rsidR="00A9339D" w:rsidRDefault="00EB7216">
      <w:pPr>
        <w:pStyle w:val="a4"/>
        <w:numPr>
          <w:ilvl w:val="0"/>
          <w:numId w:val="20"/>
        </w:numPr>
        <w:tabs>
          <w:tab w:val="left" w:pos="1083"/>
        </w:tabs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синтаксическом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уровне.</w:t>
      </w:r>
    </w:p>
    <w:p w14:paraId="3D90CF5D" w14:textId="77777777" w:rsidR="00A9339D" w:rsidRDefault="00A9339D">
      <w:pPr>
        <w:pStyle w:val="a3"/>
        <w:spacing w:before="2"/>
        <w:ind w:left="0"/>
        <w:rPr>
          <w:sz w:val="37"/>
        </w:rPr>
      </w:pPr>
    </w:p>
    <w:p w14:paraId="777008AF" w14:textId="77777777" w:rsidR="00A9339D" w:rsidRDefault="00EB7216">
      <w:pPr>
        <w:pStyle w:val="1"/>
        <w:numPr>
          <w:ilvl w:val="2"/>
          <w:numId w:val="25"/>
        </w:numPr>
        <w:tabs>
          <w:tab w:val="left" w:pos="836"/>
        </w:tabs>
        <w:spacing w:line="278" w:lineRule="auto"/>
        <w:ind w:left="3262" w:right="720" w:hanging="2967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ФАОП НОО (вариант</w:t>
      </w:r>
      <w:r>
        <w:rPr>
          <w:spacing w:val="1"/>
        </w:rPr>
        <w:t xml:space="preserve"> </w:t>
      </w:r>
      <w:r>
        <w:t>6.1)</w:t>
      </w:r>
    </w:p>
    <w:p w14:paraId="200A22FA" w14:textId="77777777" w:rsidR="00A9339D" w:rsidRDefault="00EB7216">
      <w:pPr>
        <w:pStyle w:val="a3"/>
        <w:spacing w:line="265" w:lineRule="exact"/>
        <w:ind w:left="821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14:paraId="3FEC9EF9" w14:textId="77777777" w:rsidR="00A9339D" w:rsidRDefault="00EB7216">
      <w:pPr>
        <w:pStyle w:val="a3"/>
        <w:ind w:right="616"/>
      </w:pP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№30</w:t>
      </w:r>
      <w:r>
        <w:rPr>
          <w:spacing w:val="-3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3"/>
        </w:rPr>
        <w:t xml:space="preserve"> </w:t>
      </w:r>
      <w:r>
        <w:t>Сызрань</w:t>
      </w:r>
      <w:r>
        <w:rPr>
          <w:spacing w:val="-4"/>
        </w:rPr>
        <w:t xml:space="preserve"> </w:t>
      </w:r>
      <w:r>
        <w:t>и</w:t>
      </w:r>
    </w:p>
    <w:p w14:paraId="739B7B3D" w14:textId="77777777" w:rsidR="00A9339D" w:rsidRDefault="00EB7216">
      <w:pPr>
        <w:pStyle w:val="a3"/>
        <w:ind w:right="616"/>
      </w:pPr>
      <w:r>
        <w:t>педагогических</w:t>
      </w:r>
      <w:r>
        <w:rPr>
          <w:spacing w:val="-4"/>
        </w:rPr>
        <w:t xml:space="preserve"> </w:t>
      </w:r>
      <w:r>
        <w:t>кадров.</w:t>
      </w:r>
      <w:r>
        <w:rPr>
          <w:spacing w:val="-7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тенденций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образования.</w:t>
      </w:r>
    </w:p>
    <w:p w14:paraId="2ED3C9A0" w14:textId="77777777" w:rsidR="00A9339D" w:rsidRDefault="00EB7216">
      <w:pPr>
        <w:pStyle w:val="a3"/>
        <w:ind w:right="616" w:firstLine="708"/>
        <w:rPr>
          <w:b/>
        </w:rPr>
      </w:pPr>
      <w:r>
        <w:t>Система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ФАОП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решать 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14:paraId="0DEAB959" w14:textId="77777777" w:rsidR="00A9339D" w:rsidRDefault="00EB7216">
      <w:pPr>
        <w:pStyle w:val="a3"/>
        <w:ind w:right="1233"/>
      </w:pPr>
      <w:r>
        <w:t>закреплять основные направления и цели оценочной деятельности, описание объекта и</w:t>
      </w:r>
      <w:r>
        <w:rPr>
          <w:spacing w:val="1"/>
        </w:rPr>
        <w:t xml:space="preserve"> </w:t>
      </w:r>
      <w:r>
        <w:t>содержание оценки, критерии, процедуры и состав инструментария оценивания, формы</w:t>
      </w:r>
      <w:r>
        <w:rPr>
          <w:spacing w:val="1"/>
        </w:rPr>
        <w:t xml:space="preserve"> </w:t>
      </w:r>
      <w:r>
        <w:t>представления результатов, условия и границы применения системы оценки;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развитие,</w:t>
      </w:r>
      <w:r>
        <w:rPr>
          <w:spacing w:val="-5"/>
        </w:rPr>
        <w:t xml:space="preserve"> </w:t>
      </w:r>
      <w:r>
        <w:t>воспитание</w:t>
      </w:r>
    </w:p>
    <w:p w14:paraId="00D543FB" w14:textId="77777777" w:rsidR="00A9339D" w:rsidRDefault="00EB7216">
      <w:pPr>
        <w:pStyle w:val="a3"/>
        <w:spacing w:before="1"/>
      </w:pP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УУД;</w:t>
      </w:r>
    </w:p>
    <w:p w14:paraId="109DB3F3" w14:textId="77777777" w:rsidR="00A9339D" w:rsidRDefault="00EB7216">
      <w:pPr>
        <w:pStyle w:val="a3"/>
        <w:ind w:right="616"/>
      </w:pPr>
      <w:r>
        <w:rPr>
          <w:spacing w:val="-1"/>
        </w:rPr>
        <w:t>обеспечивать</w:t>
      </w:r>
      <w:r>
        <w:rPr>
          <w:spacing w:val="-13"/>
        </w:rPr>
        <w:t xml:space="preserve"> </w:t>
      </w:r>
      <w:r>
        <w:rPr>
          <w:spacing w:val="-1"/>
        </w:rPr>
        <w:t>комплексный</w:t>
      </w:r>
      <w:r>
        <w:rPr>
          <w:spacing w:val="-13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ФАОП</w:t>
      </w:r>
      <w:r>
        <w:rPr>
          <w:spacing w:val="-14"/>
        </w:rPr>
        <w:t xml:space="preserve"> </w:t>
      </w:r>
      <w:r>
        <w:t>НОО,</w:t>
      </w:r>
      <w:r>
        <w:rPr>
          <w:spacing w:val="-14"/>
        </w:rPr>
        <w:t xml:space="preserve"> </w:t>
      </w:r>
      <w:r>
        <w:t>позволяющий</w:t>
      </w:r>
      <w:r>
        <w:rPr>
          <w:spacing w:val="-57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 результатов;</w:t>
      </w:r>
    </w:p>
    <w:p w14:paraId="0D0D3ADD" w14:textId="77777777" w:rsidR="00A9339D" w:rsidRDefault="00EB7216">
      <w:pPr>
        <w:pStyle w:val="a3"/>
        <w:ind w:right="616"/>
      </w:pPr>
      <w:r>
        <w:t>предусматривать оценку достижений обучающихся с НОДА (итоговая оценка 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-6"/>
        </w:rPr>
        <w:t xml:space="preserve"> </w:t>
      </w:r>
      <w:r>
        <w:t>ФАОП</w:t>
      </w:r>
      <w:r>
        <w:rPr>
          <w:spacing w:val="-8"/>
        </w:rPr>
        <w:t xml:space="preserve"> </w:t>
      </w:r>
      <w:r>
        <w:t>НОО)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учреждения;</w:t>
      </w:r>
      <w:r>
        <w:rPr>
          <w:spacing w:val="-57"/>
        </w:rPr>
        <w:t xml:space="preserve"> </w:t>
      </w:r>
      <w:r>
        <w:t>позволять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НОДА.</w:t>
      </w:r>
    </w:p>
    <w:p w14:paraId="4F97D723" w14:textId="77777777" w:rsidR="00A9339D" w:rsidRDefault="00EB7216">
      <w:pPr>
        <w:pStyle w:val="a3"/>
        <w:ind w:firstLine="708"/>
      </w:pPr>
      <w:r>
        <w:t>Результаты</w:t>
      </w:r>
      <w:r>
        <w:rPr>
          <w:spacing w:val="-12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овладении</w:t>
      </w:r>
      <w:r>
        <w:rPr>
          <w:spacing w:val="-13"/>
        </w:rPr>
        <w:t xml:space="preserve"> </w:t>
      </w:r>
      <w:r>
        <w:t>ФАОП</w:t>
      </w:r>
      <w:r>
        <w:rPr>
          <w:spacing w:val="-12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значимыми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14:paraId="0F25274E" w14:textId="77777777" w:rsidR="00A9339D" w:rsidRDefault="00EB7216">
      <w:pPr>
        <w:pStyle w:val="a3"/>
        <w:ind w:left="821"/>
      </w:pPr>
      <w:r>
        <w:t>Система</w:t>
      </w:r>
      <w:r>
        <w:rPr>
          <w:spacing w:val="-11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ФАОП</w:t>
      </w:r>
      <w:r>
        <w:rPr>
          <w:spacing w:val="-11"/>
        </w:rPr>
        <w:t xml:space="preserve"> </w:t>
      </w:r>
      <w:r>
        <w:t>НОО</w:t>
      </w:r>
    </w:p>
    <w:p w14:paraId="1F61A55E" w14:textId="77777777" w:rsidR="00A9339D" w:rsidRDefault="00EB7216">
      <w:pPr>
        <w:pStyle w:val="a3"/>
        <w:ind w:right="616"/>
      </w:pPr>
      <w:r>
        <w:t>предполагает</w:t>
      </w:r>
      <w:r>
        <w:rPr>
          <w:spacing w:val="-13"/>
        </w:rPr>
        <w:t xml:space="preserve"> </w:t>
      </w:r>
      <w:r>
        <w:t>комплексный</w:t>
      </w:r>
      <w:r>
        <w:rPr>
          <w:spacing w:val="-13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позволяющий</w:t>
      </w:r>
      <w:r>
        <w:rPr>
          <w:spacing w:val="-1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rPr>
          <w:spacing w:val="-1"/>
        </w:rPr>
        <w:t>оценку</w:t>
      </w:r>
      <w:r>
        <w:rPr>
          <w:spacing w:val="-14"/>
        </w:rPr>
        <w:t xml:space="preserve"> </w:t>
      </w:r>
      <w:r>
        <w:rPr>
          <w:spacing w:val="-1"/>
        </w:rPr>
        <w:t>достижения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образования:</w:t>
      </w:r>
      <w:r>
        <w:rPr>
          <w:spacing w:val="-7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предметных, в том числе итоговую оценку, обучающихся с НОДА,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НОО.</w:t>
      </w:r>
    </w:p>
    <w:p w14:paraId="0011CC50" w14:textId="77777777" w:rsidR="00A9339D" w:rsidRDefault="00EB7216">
      <w:pPr>
        <w:pStyle w:val="a3"/>
        <w:spacing w:before="1"/>
        <w:ind w:right="616" w:firstLine="708"/>
      </w:pPr>
      <w:r>
        <w:t>Оценка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  <w:r>
        <w:rPr>
          <w:spacing w:val="-12"/>
        </w:rPr>
        <w:t xml:space="preserve"> </w:t>
      </w:r>
      <w:r>
        <w:t>ФАОП</w:t>
      </w:r>
      <w:r>
        <w:rPr>
          <w:spacing w:val="-10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(кроме</w:t>
      </w:r>
      <w:r>
        <w:rPr>
          <w:spacing w:val="-1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работы)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14:paraId="45D7BF47" w14:textId="77777777" w:rsidR="00A9339D" w:rsidRDefault="00EB7216">
      <w:pPr>
        <w:pStyle w:val="a3"/>
        <w:ind w:right="552" w:firstLine="708"/>
      </w:pPr>
      <w:r>
        <w:t>Система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ФАОП НОО предусматривает оценку достижения обучающимися с НОДА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14:paraId="00D1D2B3" w14:textId="77777777" w:rsidR="00A9339D" w:rsidRDefault="00EB7216">
      <w:pPr>
        <w:pStyle w:val="a3"/>
        <w:ind w:right="616" w:firstLine="708"/>
      </w:pPr>
      <w:r>
        <w:t>Оценка результатов освоения обучающимися с НОДА программы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неотъемлемую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ФАОП</w:t>
      </w:r>
      <w:r>
        <w:rPr>
          <w:spacing w:val="-6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ОВЗ.</w:t>
      </w:r>
    </w:p>
    <w:p w14:paraId="0C8CDE38" w14:textId="77777777" w:rsidR="00A9339D" w:rsidRDefault="00EB7216">
      <w:pPr>
        <w:pStyle w:val="a3"/>
        <w:ind w:right="616" w:firstLine="708"/>
        <w:rPr>
          <w:b/>
        </w:rPr>
      </w:pPr>
      <w:r>
        <w:t>При определении подходов к осуществлению оценки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опираться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принципы:</w:t>
      </w:r>
    </w:p>
    <w:p w14:paraId="1335BEDF" w14:textId="77777777" w:rsidR="00A9339D" w:rsidRDefault="00EB7216">
      <w:pPr>
        <w:pStyle w:val="a4"/>
        <w:numPr>
          <w:ilvl w:val="3"/>
          <w:numId w:val="25"/>
        </w:numPr>
        <w:tabs>
          <w:tab w:val="left" w:pos="1082"/>
        </w:tabs>
        <w:spacing w:before="1"/>
        <w:ind w:right="983" w:firstLine="708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НОДА;</w:t>
      </w:r>
    </w:p>
    <w:p w14:paraId="0FE83CA8" w14:textId="77777777" w:rsidR="00A9339D" w:rsidRDefault="00EB7216">
      <w:pPr>
        <w:pStyle w:val="a4"/>
        <w:numPr>
          <w:ilvl w:val="3"/>
          <w:numId w:val="25"/>
        </w:numPr>
        <w:tabs>
          <w:tab w:val="left" w:pos="1082"/>
        </w:tabs>
        <w:ind w:right="1540" w:firstLine="708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5B6BA760" w14:textId="77777777" w:rsidR="00A9339D" w:rsidRDefault="00EB7216">
      <w:pPr>
        <w:pStyle w:val="a4"/>
        <w:numPr>
          <w:ilvl w:val="3"/>
          <w:numId w:val="25"/>
        </w:numPr>
        <w:tabs>
          <w:tab w:val="left" w:pos="1082"/>
        </w:tabs>
        <w:ind w:right="976" w:firstLine="708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ФАОП,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4C00E1C2" w14:textId="77777777" w:rsidR="00A9339D" w:rsidRDefault="00EB7216">
      <w:pPr>
        <w:ind w:left="821"/>
        <w:rPr>
          <w:i/>
          <w:sz w:val="24"/>
        </w:rPr>
      </w:pPr>
      <w:r>
        <w:rPr>
          <w:i/>
          <w:sz w:val="24"/>
        </w:rPr>
        <w:t>Особенностями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14:paraId="58E1A365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комплексный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предметных,</w:t>
      </w:r>
    </w:p>
    <w:p w14:paraId="63464450" w14:textId="77777777" w:rsidR="00A9339D" w:rsidRDefault="00A9339D">
      <w:pPr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19B79D1D" w14:textId="77777777" w:rsidR="00A9339D" w:rsidRDefault="00EB7216">
      <w:pPr>
        <w:pStyle w:val="a3"/>
        <w:spacing w:before="66"/>
        <w:ind w:left="833"/>
      </w:pPr>
      <w:r>
        <w:lastRenderedPageBreak/>
        <w:t>метапредметных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образования);</w:t>
      </w:r>
    </w:p>
    <w:p w14:paraId="3413122A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right="623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14:paraId="5AACAAAD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spacing w:before="1"/>
        <w:ind w:right="1210" w:hanging="36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деятельностного подхода, проявляющегося в способности к выполнению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2D1C8B63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3B1C14F4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right="1729" w:hanging="360"/>
        <w:rPr>
          <w:sz w:val="24"/>
        </w:rPr>
      </w:pPr>
      <w:r>
        <w:rPr>
          <w:sz w:val="24"/>
        </w:rPr>
        <w:t>сочетание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3F5CB320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right="1547" w:hanging="360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14:paraId="6250AE56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right="545" w:hanging="360"/>
        <w:rPr>
          <w:sz w:val="24"/>
        </w:rPr>
      </w:pPr>
      <w:r>
        <w:rPr>
          <w:sz w:val="24"/>
        </w:rPr>
        <w:t>уровневый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4C3CFFAB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right="1190" w:hanging="360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достижений;</w:t>
      </w:r>
    </w:p>
    <w:p w14:paraId="5B292893" w14:textId="77777777" w:rsidR="00A9339D" w:rsidRDefault="00EB7216">
      <w:pPr>
        <w:pStyle w:val="a4"/>
        <w:numPr>
          <w:ilvl w:val="0"/>
          <w:numId w:val="19"/>
        </w:numPr>
        <w:tabs>
          <w:tab w:val="left" w:pos="822"/>
        </w:tabs>
        <w:ind w:right="817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стандартизированными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форм и методов оценки, как проекты, практические работы, творческие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550666FE" w14:textId="77777777" w:rsidR="00A9339D" w:rsidRDefault="00EB7216">
      <w:pPr>
        <w:pStyle w:val="a3"/>
        <w:ind w:left="821"/>
      </w:pPr>
      <w:r>
        <w:rPr>
          <w:u w:val="single"/>
        </w:rPr>
        <w:t>Оценка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личностных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результатов</w:t>
      </w:r>
    </w:p>
    <w:p w14:paraId="71AA0513" w14:textId="77777777" w:rsidR="00A9339D" w:rsidRDefault="00EB7216">
      <w:pPr>
        <w:pStyle w:val="a3"/>
        <w:ind w:left="821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социальными</w:t>
      </w:r>
    </w:p>
    <w:p w14:paraId="22918BD6" w14:textId="77777777" w:rsidR="00A9339D" w:rsidRDefault="00EB7216">
      <w:pPr>
        <w:pStyle w:val="a3"/>
        <w:spacing w:before="1"/>
        <w:ind w:right="592"/>
      </w:pPr>
      <w:r>
        <w:t>(жизненными)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практико-ориентированных</w:t>
      </w:r>
      <w:r>
        <w:rPr>
          <w:spacing w:val="-12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обеспечивающими формирование и развитие социальных отношений обучающихся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средах.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предполагает,</w:t>
      </w:r>
      <w:r>
        <w:rPr>
          <w:spacing w:val="-3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оценку</w:t>
      </w:r>
    </w:p>
    <w:p w14:paraId="44AE53CE" w14:textId="77777777" w:rsidR="00A9339D" w:rsidRDefault="00EB7216">
      <w:pPr>
        <w:pStyle w:val="a3"/>
        <w:ind w:right="552"/>
      </w:pPr>
      <w:r>
        <w:rPr>
          <w:spacing w:val="-1"/>
        </w:rPr>
        <w:t>продвижения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овладении</w:t>
      </w:r>
      <w:r>
        <w:rPr>
          <w:spacing w:val="-10"/>
        </w:rPr>
        <w:t xml:space="preserve"> </w:t>
      </w:r>
      <w:r>
        <w:t>социальными</w:t>
      </w:r>
      <w:r>
        <w:rPr>
          <w:spacing w:val="-10"/>
        </w:rPr>
        <w:t xml:space="preserve"> </w:t>
      </w:r>
      <w:r>
        <w:t>(жизненными)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11"/>
        </w:rPr>
        <w:t xml:space="preserve"> </w:t>
      </w:r>
      <w:r>
        <w:t>которые,</w:t>
      </w:r>
      <w:r>
        <w:rPr>
          <w:spacing w:val="-57"/>
        </w:rPr>
        <w:t xml:space="preserve"> </w:t>
      </w:r>
      <w:r>
        <w:t>в конечном итоге, составляют основу этих результатов. Оценка личностных достижений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мониторинговых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которых</w:t>
      </w:r>
    </w:p>
    <w:p w14:paraId="6ED1CF1D" w14:textId="77777777" w:rsidR="00A9339D" w:rsidRDefault="00EB7216">
      <w:pPr>
        <w:pStyle w:val="a3"/>
        <w:ind w:right="616"/>
      </w:pPr>
      <w:r>
        <w:t>разработано образовательной организацией с учетом типологических и 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14:paraId="02037E1B" w14:textId="77777777" w:rsidR="00A9339D" w:rsidRDefault="00EB7216">
      <w:pPr>
        <w:ind w:left="113" w:right="616" w:firstLine="708"/>
        <w:rPr>
          <w:sz w:val="24"/>
        </w:rPr>
      </w:pPr>
      <w:r>
        <w:rPr>
          <w:i/>
          <w:sz w:val="24"/>
        </w:rPr>
        <w:t>Объектом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</w:p>
    <w:p w14:paraId="5B097AF1" w14:textId="77777777" w:rsidR="00A9339D" w:rsidRDefault="00EB7216">
      <w:pPr>
        <w:pStyle w:val="a4"/>
        <w:numPr>
          <w:ilvl w:val="0"/>
          <w:numId w:val="18"/>
        </w:numPr>
        <w:tabs>
          <w:tab w:val="left" w:pos="822"/>
        </w:tabs>
        <w:ind w:right="539" w:hanging="360"/>
        <w:rPr>
          <w:sz w:val="24"/>
        </w:rPr>
      </w:pPr>
      <w:r>
        <w:rPr>
          <w:i/>
          <w:sz w:val="24"/>
        </w:rPr>
        <w:t>самоопределение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 —принятие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обучающегося;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</w:p>
    <w:p w14:paraId="15BE650B" w14:textId="77777777" w:rsidR="00A9339D" w:rsidRDefault="00EB7216">
      <w:pPr>
        <w:pStyle w:val="a3"/>
        <w:ind w:left="833" w:right="616"/>
      </w:pPr>
      <w:r>
        <w:t>гражданской идентичности личности как чувства гордости за свою Родину, народ,</w:t>
      </w:r>
      <w:r>
        <w:rPr>
          <w:spacing w:val="1"/>
        </w:rPr>
        <w:t xml:space="preserve"> </w:t>
      </w:r>
      <w:r>
        <w:t>историю и осознание своей этнической принадлежности; развитие самоуважения и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сильные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 личности;</w:t>
      </w:r>
    </w:p>
    <w:p w14:paraId="44371A48" w14:textId="77777777" w:rsidR="00A9339D" w:rsidRDefault="00EB7216">
      <w:pPr>
        <w:pStyle w:val="a4"/>
        <w:numPr>
          <w:ilvl w:val="0"/>
          <w:numId w:val="18"/>
        </w:numPr>
        <w:tabs>
          <w:tab w:val="left" w:pos="822"/>
        </w:tabs>
        <w:ind w:right="770" w:hanging="360"/>
        <w:rPr>
          <w:sz w:val="24"/>
        </w:rPr>
      </w:pPr>
      <w:proofErr w:type="spellStart"/>
      <w:r>
        <w:rPr>
          <w:i/>
          <w:sz w:val="24"/>
        </w:rPr>
        <w:t>смыслообразование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— поиск и установление личностного смысла (т. е. «значения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знаю»,</w:t>
      </w:r>
    </w:p>
    <w:p w14:paraId="10F81A58" w14:textId="77777777" w:rsidR="00A9339D" w:rsidRDefault="00EB7216">
      <w:pPr>
        <w:pStyle w:val="a3"/>
        <w:ind w:left="833"/>
      </w:pPr>
      <w:r>
        <w:t>«незнания»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разрыва;</w:t>
      </w:r>
    </w:p>
    <w:p w14:paraId="191761CF" w14:textId="77777777" w:rsidR="00A9339D" w:rsidRDefault="00EB7216">
      <w:pPr>
        <w:pStyle w:val="a4"/>
        <w:numPr>
          <w:ilvl w:val="0"/>
          <w:numId w:val="18"/>
        </w:numPr>
        <w:tabs>
          <w:tab w:val="left" w:pos="822"/>
        </w:tabs>
        <w:ind w:right="750" w:hanging="360"/>
        <w:rPr>
          <w:sz w:val="24"/>
        </w:rPr>
      </w:pPr>
      <w:r>
        <w:rPr>
          <w:i/>
          <w:sz w:val="24"/>
        </w:rPr>
        <w:t xml:space="preserve">морально-этическая ориентация — </w:t>
      </w:r>
      <w:r>
        <w:rPr>
          <w:sz w:val="24"/>
        </w:rPr>
        <w:t>знание основных моральных норм и ориентация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их выполнение на основе понимания их социальной необходимости;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моральной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— учёту позиций, мотивов и интересов участников моральной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дилеммы при её разрешении; развитие этических чувств — стыда, вины, совести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поведения.</w:t>
      </w:r>
    </w:p>
    <w:p w14:paraId="311012C0" w14:textId="77777777" w:rsidR="00A9339D" w:rsidRDefault="00EB7216">
      <w:pPr>
        <w:spacing w:before="1"/>
        <w:ind w:left="113" w:right="616" w:firstLine="708"/>
        <w:rPr>
          <w:sz w:val="24"/>
        </w:rPr>
      </w:pP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14:paraId="50AC0D57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11" w:line="230" w:lineRule="auto"/>
        <w:ind w:right="983" w:hanging="360"/>
        <w:rPr>
          <w:sz w:val="24"/>
        </w:rPr>
      </w:pPr>
      <w:r>
        <w:rPr>
          <w:sz w:val="24"/>
        </w:rPr>
        <w:t>сформированности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эмоционально-положительном отношении обучающегося 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7388A848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22" w:line="220" w:lineRule="auto"/>
        <w:ind w:right="658" w:hanging="360"/>
        <w:rPr>
          <w:sz w:val="24"/>
        </w:rPr>
      </w:pPr>
      <w:r>
        <w:rPr>
          <w:sz w:val="24"/>
        </w:rPr>
        <w:t>ориентации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 —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</w:p>
    <w:p w14:paraId="5CACBEA7" w14:textId="77777777" w:rsidR="00A9339D" w:rsidRDefault="00A9339D">
      <w:pPr>
        <w:spacing w:line="220" w:lineRule="auto"/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6A1AE71B" w14:textId="77777777" w:rsidR="00A9339D" w:rsidRDefault="00EB7216">
      <w:pPr>
        <w:pStyle w:val="a3"/>
        <w:spacing w:before="66"/>
        <w:ind w:left="833"/>
      </w:pPr>
      <w:r>
        <w:lastRenderedPageBreak/>
        <w:t>сотрудничества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одноклассниками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поведения</w:t>
      </w:r>
    </w:p>
    <w:p w14:paraId="2520D9DE" w14:textId="77777777" w:rsidR="00A9339D" w:rsidRDefault="00EB7216">
      <w:pPr>
        <w:pStyle w:val="a3"/>
        <w:ind w:left="833"/>
      </w:pPr>
      <w:r>
        <w:t>«хорошего</w:t>
      </w:r>
      <w:r>
        <w:rPr>
          <w:spacing w:val="-4"/>
        </w:rPr>
        <w:t xml:space="preserve"> </w:t>
      </w:r>
      <w:r>
        <w:t>ученика»</w:t>
      </w:r>
      <w:r>
        <w:rPr>
          <w:spacing w:val="-1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подражания;</w:t>
      </w:r>
    </w:p>
    <w:p w14:paraId="7852D211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2" w:line="305" w:lineRule="exact"/>
        <w:ind w:left="821" w:hanging="349"/>
        <w:rPr>
          <w:sz w:val="24"/>
        </w:rPr>
      </w:pP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</w:p>
    <w:p w14:paraId="1C51CDC4" w14:textId="77777777" w:rsidR="00A9339D" w:rsidRDefault="00EB7216">
      <w:pPr>
        <w:pStyle w:val="a3"/>
        <w:ind w:left="833" w:right="663"/>
      </w:pPr>
      <w:r>
        <w:t>Родину, знания знаменательных для Отечества исторических событий; любви к своему</w:t>
      </w:r>
      <w:r>
        <w:rPr>
          <w:spacing w:val="1"/>
        </w:rPr>
        <w:t xml:space="preserve"> </w:t>
      </w:r>
      <w:r>
        <w:t>краю,</w:t>
      </w:r>
      <w:r>
        <w:rPr>
          <w:spacing w:val="-6"/>
        </w:rPr>
        <w:t xml:space="preserve"> </w:t>
      </w:r>
      <w:r>
        <w:t>осознания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национальности,</w:t>
      </w:r>
      <w:r>
        <w:rPr>
          <w:spacing w:val="-4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</w:t>
      </w:r>
      <w:r>
        <w:rPr>
          <w:spacing w:val="-1"/>
        </w:rPr>
        <w:t xml:space="preserve"> </w:t>
      </w:r>
      <w:r>
        <w:t>чувствам</w:t>
      </w:r>
    </w:p>
    <w:p w14:paraId="094F87C9" w14:textId="77777777" w:rsidR="00A9339D" w:rsidRDefault="00EB7216">
      <w:pPr>
        <w:pStyle w:val="a3"/>
        <w:ind w:left="833"/>
      </w:pPr>
      <w:r>
        <w:t>других</w:t>
      </w:r>
      <w:r>
        <w:rPr>
          <w:spacing w:val="-8"/>
        </w:rPr>
        <w:t xml:space="preserve"> </w:t>
      </w:r>
      <w:r>
        <w:t>людей;</w:t>
      </w:r>
    </w:p>
    <w:p w14:paraId="4B18EA9B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line="230" w:lineRule="auto"/>
        <w:ind w:right="1132" w:hanging="360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 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9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успех;</w:t>
      </w:r>
    </w:p>
    <w:p w14:paraId="15ED2C2E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12" w:line="230" w:lineRule="auto"/>
        <w:ind w:right="566" w:hanging="360"/>
        <w:rPr>
          <w:sz w:val="24"/>
        </w:rPr>
      </w:pPr>
      <w:r>
        <w:rPr>
          <w:sz w:val="24"/>
        </w:rPr>
        <w:t>сформированности мотивации учебной деятельности, включая социальные,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</w:p>
    <w:p w14:paraId="46C49B74" w14:textId="77777777" w:rsidR="00A9339D" w:rsidRDefault="00EB7216">
      <w:pPr>
        <w:pStyle w:val="a3"/>
        <w:ind w:left="833"/>
      </w:pPr>
      <w:r>
        <w:t>достижения</w:t>
      </w:r>
      <w:r>
        <w:rPr>
          <w:spacing w:val="-6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стремления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способностей;</w:t>
      </w:r>
    </w:p>
    <w:p w14:paraId="7F8C9A90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6" w:line="235" w:lineRule="auto"/>
        <w:ind w:right="770" w:hanging="360"/>
        <w:rPr>
          <w:sz w:val="24"/>
        </w:rPr>
      </w:pPr>
      <w:r>
        <w:rPr>
          <w:sz w:val="24"/>
        </w:rPr>
        <w:t>знания моральных норм и сформированности морально-этических 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к решению моральных проблем на основе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 и действий других людей с точки зрения соблюдения/нарушения моральной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нормы.</w:t>
      </w:r>
    </w:p>
    <w:p w14:paraId="501275F4" w14:textId="77777777" w:rsidR="00A9339D" w:rsidRDefault="00EB7216">
      <w:pPr>
        <w:spacing w:before="2"/>
        <w:ind w:left="113" w:right="616" w:firstLine="708"/>
        <w:rPr>
          <w:sz w:val="24"/>
        </w:rPr>
      </w:pPr>
      <w:r>
        <w:rPr>
          <w:sz w:val="24"/>
        </w:rPr>
        <w:t xml:space="preserve">Основной формой оценки </w:t>
      </w:r>
      <w:r>
        <w:rPr>
          <w:i/>
          <w:sz w:val="24"/>
        </w:rPr>
        <w:t xml:space="preserve">личностных результатов, </w:t>
      </w:r>
      <w:r>
        <w:rPr>
          <w:sz w:val="24"/>
        </w:rPr>
        <w:t>используемым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программе, является оценка </w:t>
      </w:r>
      <w:r>
        <w:rPr>
          <w:i/>
          <w:sz w:val="24"/>
        </w:rPr>
        <w:t xml:space="preserve">личностного прогресса ученика </w:t>
      </w:r>
      <w:r>
        <w:rPr>
          <w:sz w:val="24"/>
        </w:rPr>
        <w:t xml:space="preserve">с помощью </w:t>
      </w:r>
      <w:r>
        <w:rPr>
          <w:i/>
          <w:sz w:val="24"/>
        </w:rPr>
        <w:t>портфолио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НОДА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классифицировать.</w:t>
      </w:r>
    </w:p>
    <w:p w14:paraId="6F44045A" w14:textId="77777777" w:rsidR="00A9339D" w:rsidRDefault="00EB7216">
      <w:pPr>
        <w:pStyle w:val="a3"/>
        <w:ind w:right="616" w:firstLine="708"/>
      </w:pPr>
      <w:r>
        <w:t>Еще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формой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 xml:space="preserve">оценка </w:t>
      </w:r>
      <w:r>
        <w:rPr>
          <w:i/>
        </w:rPr>
        <w:t xml:space="preserve">индивидуального прогресса личностного развития обучающихся </w:t>
      </w:r>
      <w:r>
        <w:t>с опорой 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-10"/>
        </w:rPr>
        <w:t xml:space="preserve"> </w:t>
      </w:r>
      <w:r>
        <w:t>поддержку.</w:t>
      </w:r>
      <w:r>
        <w:rPr>
          <w:spacing w:val="-8"/>
        </w:rPr>
        <w:t xml:space="preserve"> </w:t>
      </w:r>
      <w:r>
        <w:t>Эта</w:t>
      </w:r>
      <w:r>
        <w:rPr>
          <w:spacing w:val="-11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решается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систематического</w:t>
      </w:r>
      <w:r>
        <w:rPr>
          <w:spacing w:val="-10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ходом психического развития ребенка с НОДА на основе представлений о нормативном</w:t>
      </w:r>
      <w:r>
        <w:rPr>
          <w:spacing w:val="1"/>
        </w:rPr>
        <w:t xml:space="preserve"> </w:t>
      </w:r>
      <w:r>
        <w:t xml:space="preserve">содержании и возрастной периодизации развития – в форме </w:t>
      </w:r>
      <w:proofErr w:type="spellStart"/>
      <w:r>
        <w:t>возрастно</w:t>
      </w:r>
      <w:proofErr w:type="spellEnd"/>
      <w:r>
        <w:t>–психологического</w:t>
      </w:r>
      <w:r>
        <w:rPr>
          <w:spacing w:val="1"/>
        </w:rPr>
        <w:t xml:space="preserve"> </w:t>
      </w:r>
      <w:r>
        <w:t>консультирования.</w:t>
      </w:r>
    </w:p>
    <w:p w14:paraId="1F67F46C" w14:textId="77777777" w:rsidR="00A9339D" w:rsidRDefault="00EB7216">
      <w:pPr>
        <w:pStyle w:val="a3"/>
        <w:spacing w:before="1"/>
        <w:ind w:right="604" w:firstLine="768"/>
        <w:rPr>
          <w:i/>
        </w:rPr>
      </w:pPr>
      <w:r>
        <w:t>Результаты анализа представляются в форме удобных и понятных всем членам</w:t>
      </w:r>
      <w:r>
        <w:rPr>
          <w:spacing w:val="1"/>
        </w:rPr>
        <w:t xml:space="preserve"> </w:t>
      </w:r>
      <w:r>
        <w:t>экспертной группы условных единицах: кружочки черного цвета – нет продвижения; кружочки</w:t>
      </w:r>
      <w:r>
        <w:rPr>
          <w:spacing w:val="-57"/>
        </w:rPr>
        <w:t xml:space="preserve"> </w:t>
      </w:r>
      <w:r>
        <w:t>синего цвета – минимальное продвижение; кружочки зеленого цвета – среднее продвижение;</w:t>
      </w:r>
      <w:r>
        <w:rPr>
          <w:spacing w:val="1"/>
        </w:rPr>
        <w:t xml:space="preserve"> </w:t>
      </w:r>
      <w:r>
        <w:t>красного цвета – значительное продвижение. Подобная оценка необходима экспертной группе</w:t>
      </w:r>
      <w:r>
        <w:rPr>
          <w:spacing w:val="1"/>
        </w:rPr>
        <w:t xml:space="preserve"> </w:t>
      </w:r>
      <w:r>
        <w:t>для выработки ориентиров в описании динамики развития социальной (жизненной)</w:t>
      </w:r>
      <w:r>
        <w:rPr>
          <w:spacing w:val="1"/>
        </w:rPr>
        <w:t xml:space="preserve"> </w:t>
      </w:r>
      <w:r>
        <w:t xml:space="preserve">компетенции ребенка. Результаты оценки личностных достижений заносятся в </w:t>
      </w:r>
      <w:r>
        <w:rPr>
          <w:i/>
        </w:rPr>
        <w:t>индивидуальную</w:t>
      </w:r>
      <w:r>
        <w:rPr>
          <w:i/>
          <w:spacing w:val="-57"/>
        </w:rPr>
        <w:t xml:space="preserve"> </w:t>
      </w:r>
      <w:r>
        <w:rPr>
          <w:i/>
        </w:rPr>
        <w:t>карту</w:t>
      </w:r>
      <w:r>
        <w:rPr>
          <w:i/>
          <w:spacing w:val="-8"/>
        </w:rPr>
        <w:t xml:space="preserve"> </w:t>
      </w:r>
      <w:r>
        <w:rPr>
          <w:i/>
        </w:rPr>
        <w:t>развития</w:t>
      </w:r>
      <w:r>
        <w:rPr>
          <w:i/>
          <w:spacing w:val="-8"/>
        </w:rPr>
        <w:t xml:space="preserve"> </w:t>
      </w:r>
      <w:r>
        <w:rPr>
          <w:i/>
        </w:rPr>
        <w:t>обучающегося</w:t>
      </w:r>
      <w:r>
        <w:t>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представить</w:t>
      </w:r>
      <w:r>
        <w:rPr>
          <w:spacing w:val="-7"/>
        </w:rPr>
        <w:t xml:space="preserve"> </w:t>
      </w:r>
      <w:r>
        <w:t>полную</w:t>
      </w:r>
      <w:r>
        <w:rPr>
          <w:spacing w:val="-7"/>
        </w:rPr>
        <w:t xml:space="preserve"> </w:t>
      </w:r>
      <w:r>
        <w:t>картину</w:t>
      </w:r>
      <w:r>
        <w:rPr>
          <w:spacing w:val="-14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целостного развития ребенка, но и отследить наличие или отсутствие изменений по отдельным</w:t>
      </w:r>
      <w:r>
        <w:rPr>
          <w:spacing w:val="-57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</w:t>
      </w:r>
      <w:r>
        <w:rPr>
          <w:i/>
        </w:rPr>
        <w:t>.</w:t>
      </w:r>
    </w:p>
    <w:p w14:paraId="7218934C" w14:textId="77777777" w:rsidR="00A9339D" w:rsidRDefault="00EB7216">
      <w:pPr>
        <w:ind w:left="113" w:right="616" w:firstLine="708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был-стал</w:t>
      </w:r>
      <w:r>
        <w:rPr>
          <w:sz w:val="24"/>
        </w:rPr>
        <w:t>).</w:t>
      </w:r>
    </w:p>
    <w:p w14:paraId="33D7B010" w14:textId="77777777" w:rsidR="00A9339D" w:rsidRDefault="00EB7216">
      <w:pPr>
        <w:pStyle w:val="a3"/>
        <w:ind w:left="821"/>
      </w:pPr>
      <w:r>
        <w:t>Личностные</w:t>
      </w:r>
      <w:r>
        <w:rPr>
          <w:spacing w:val="-12"/>
        </w:rPr>
        <w:t xml:space="preserve"> </w:t>
      </w:r>
      <w:r>
        <w:t>УУД:</w:t>
      </w:r>
    </w:p>
    <w:p w14:paraId="748A2D8D" w14:textId="77777777" w:rsidR="00A9339D" w:rsidRDefault="00EB7216">
      <w:pPr>
        <w:pStyle w:val="a4"/>
        <w:numPr>
          <w:ilvl w:val="1"/>
          <w:numId w:val="18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74026EF5" w14:textId="77777777" w:rsidR="00A9339D" w:rsidRDefault="00EB7216">
      <w:pPr>
        <w:pStyle w:val="a4"/>
        <w:numPr>
          <w:ilvl w:val="1"/>
          <w:numId w:val="18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самооценке;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поступки.</w:t>
      </w:r>
    </w:p>
    <w:p w14:paraId="1C67AD35" w14:textId="77777777" w:rsidR="00A9339D" w:rsidRDefault="00EB7216">
      <w:pPr>
        <w:pStyle w:val="a4"/>
        <w:numPr>
          <w:ilvl w:val="1"/>
          <w:numId w:val="18"/>
        </w:numPr>
        <w:tabs>
          <w:tab w:val="left" w:pos="1062"/>
        </w:tabs>
        <w:ind w:left="113" w:right="1135" w:firstLine="708"/>
        <w:rPr>
          <w:sz w:val="24"/>
        </w:rPr>
      </w:pPr>
      <w:r>
        <w:rPr>
          <w:sz w:val="24"/>
        </w:rPr>
        <w:t>Урегулирование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14:paraId="506C9C00" w14:textId="77777777" w:rsidR="00A9339D" w:rsidRDefault="00EB7216">
      <w:pPr>
        <w:pStyle w:val="a4"/>
        <w:numPr>
          <w:ilvl w:val="1"/>
          <w:numId w:val="18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Познавательная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учения.</w:t>
      </w:r>
    </w:p>
    <w:p w14:paraId="71A98C5B" w14:textId="77777777" w:rsidR="00A9339D" w:rsidRDefault="00EB7216">
      <w:pPr>
        <w:pStyle w:val="a4"/>
        <w:numPr>
          <w:ilvl w:val="1"/>
          <w:numId w:val="18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14:paraId="107A6F87" w14:textId="77777777" w:rsidR="00A9339D" w:rsidRDefault="00EB7216">
      <w:pPr>
        <w:ind w:left="821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результатов</w:t>
      </w:r>
    </w:p>
    <w:p w14:paraId="44155A3F" w14:textId="77777777" w:rsidR="00A9339D" w:rsidRDefault="00EB7216">
      <w:pPr>
        <w:ind w:left="821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</w:p>
    <w:p w14:paraId="0233F251" w14:textId="77777777" w:rsidR="00A9339D" w:rsidRDefault="00EB7216">
      <w:pPr>
        <w:pStyle w:val="a3"/>
        <w:ind w:right="616"/>
      </w:pPr>
      <w:r>
        <w:rPr>
          <w:spacing w:val="-1"/>
        </w:rPr>
        <w:t>действий</w:t>
      </w:r>
      <w:r>
        <w:rPr>
          <w:spacing w:val="-10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(регулятивных,</w:t>
      </w:r>
      <w:r>
        <w:rPr>
          <w:spacing w:val="-14"/>
        </w:rPr>
        <w:t xml:space="preserve"> </w:t>
      </w:r>
      <w:r>
        <w:t>коммуникативных,</w:t>
      </w:r>
      <w:r>
        <w:rPr>
          <w:spacing w:val="-13"/>
        </w:rPr>
        <w:t xml:space="preserve"> </w:t>
      </w:r>
      <w:r>
        <w:t>познавательных),</w:t>
      </w:r>
      <w:r>
        <w:rPr>
          <w:spacing w:val="-12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умственных</w:t>
      </w:r>
      <w:r>
        <w:rPr>
          <w:spacing w:val="-57"/>
        </w:rPr>
        <w:t xml:space="preserve"> </w:t>
      </w:r>
      <w:r>
        <w:t>действий обучающихся, которые направлены на анализ своей познавательной деятельности 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ею. К ним</w:t>
      </w:r>
      <w:r>
        <w:rPr>
          <w:spacing w:val="-1"/>
        </w:rPr>
        <w:t xml:space="preserve"> </w:t>
      </w:r>
      <w:r>
        <w:t>относятся:</w:t>
      </w:r>
    </w:p>
    <w:p w14:paraId="1DE3AF39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42C5CE1D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57" w:line="230" w:lineRule="auto"/>
        <w:ind w:right="1331" w:hanging="360"/>
        <w:rPr>
          <w:sz w:val="24"/>
        </w:rPr>
      </w:pPr>
      <w:r>
        <w:rPr>
          <w:sz w:val="24"/>
        </w:rPr>
        <w:lastRenderedPageBreak/>
        <w:t>способность обучающегося принимать и сохранять учебную цель 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14:paraId="3981060D" w14:textId="77777777" w:rsidR="00A9339D" w:rsidRDefault="00EB7216">
      <w:pPr>
        <w:pStyle w:val="a3"/>
        <w:spacing w:before="3"/>
        <w:ind w:left="833" w:right="616"/>
      </w:pPr>
      <w:r>
        <w:t>условиями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осуществления;</w:t>
      </w:r>
      <w:r>
        <w:rPr>
          <w:spacing w:val="-4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обучении;</w:t>
      </w:r>
    </w:p>
    <w:p w14:paraId="25D2008F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21" w:line="220" w:lineRule="auto"/>
        <w:ind w:right="1539" w:hanging="360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14:paraId="046C2DA4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24" w:line="220" w:lineRule="auto"/>
        <w:ind w:right="720" w:hanging="360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14:paraId="451FAF30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15" w:line="230" w:lineRule="auto"/>
        <w:ind w:right="990" w:hanging="360"/>
        <w:rPr>
          <w:sz w:val="24"/>
        </w:rPr>
      </w:pPr>
      <w:r>
        <w:rPr>
          <w:sz w:val="24"/>
        </w:rPr>
        <w:t>способность к 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установлению аналогий, отнесению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14:paraId="6B90B0A2" w14:textId="77777777" w:rsidR="00A9339D" w:rsidRDefault="00EB7216">
      <w:pPr>
        <w:pStyle w:val="a4"/>
        <w:numPr>
          <w:ilvl w:val="0"/>
          <w:numId w:val="17"/>
        </w:numPr>
        <w:tabs>
          <w:tab w:val="left" w:pos="821"/>
          <w:tab w:val="left" w:pos="822"/>
        </w:tabs>
        <w:spacing w:before="24" w:line="220" w:lineRule="auto"/>
        <w:ind w:right="1338" w:hanging="360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действий.</w:t>
      </w:r>
    </w:p>
    <w:p w14:paraId="28D51BC8" w14:textId="77777777" w:rsidR="00A9339D" w:rsidRDefault="00EB7216">
      <w:pPr>
        <w:pStyle w:val="a3"/>
        <w:spacing w:before="3"/>
        <w:ind w:firstLine="708"/>
      </w:pPr>
      <w:r>
        <w:t>Достижение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счёт</w:t>
      </w:r>
      <w:r>
        <w:rPr>
          <w:spacing w:val="-10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— 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</w:p>
    <w:p w14:paraId="129794E9" w14:textId="77777777" w:rsidR="00A9339D" w:rsidRDefault="00EB7216">
      <w:pPr>
        <w:pStyle w:val="a3"/>
      </w:pPr>
      <w:r>
        <w:t>учебного</w:t>
      </w:r>
      <w:r>
        <w:rPr>
          <w:spacing w:val="-4"/>
        </w:rPr>
        <w:t xml:space="preserve"> </w:t>
      </w:r>
      <w:r>
        <w:t>плана.</w:t>
      </w:r>
    </w:p>
    <w:p w14:paraId="5C386C89" w14:textId="77777777" w:rsidR="00A9339D" w:rsidRDefault="00A9339D">
      <w:pPr>
        <w:pStyle w:val="a3"/>
        <w:spacing w:before="5"/>
        <w:ind w:left="0"/>
      </w:pPr>
    </w:p>
    <w:p w14:paraId="7BA89EF4" w14:textId="77777777" w:rsidR="00A9339D" w:rsidRDefault="00EB7216">
      <w:pPr>
        <w:pStyle w:val="1"/>
        <w:spacing w:line="274" w:lineRule="exact"/>
        <w:ind w:left="821"/>
      </w:pP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предметных</w:t>
      </w:r>
      <w:r>
        <w:rPr>
          <w:spacing w:val="-12"/>
        </w:rPr>
        <w:t xml:space="preserve"> </w:t>
      </w:r>
      <w:r>
        <w:t>результатов</w:t>
      </w:r>
    </w:p>
    <w:p w14:paraId="0EE6F905" w14:textId="77777777" w:rsidR="00A9339D" w:rsidRDefault="00EB7216">
      <w:pPr>
        <w:pStyle w:val="a3"/>
        <w:ind w:right="616" w:firstLine="708"/>
      </w:pPr>
      <w:r>
        <w:t>Оценка</w:t>
      </w:r>
      <w:r>
        <w:rPr>
          <w:spacing w:val="-12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ФАОП</w:t>
      </w:r>
      <w:r>
        <w:rPr>
          <w:spacing w:val="-12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достижения обучающимися с НОДА планируемых результатов по отдельным 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коррекционно-развивающей области.</w:t>
      </w:r>
    </w:p>
    <w:p w14:paraId="4DEBEA64" w14:textId="77777777" w:rsidR="00A9339D" w:rsidRDefault="00EB7216">
      <w:pPr>
        <w:pStyle w:val="a3"/>
        <w:ind w:right="616" w:firstLine="708"/>
      </w:pPr>
      <w:r>
        <w:t>Особое значение для продолжения обучающимися образования и ослабления</w:t>
      </w:r>
      <w:r>
        <w:rPr>
          <w:spacing w:val="1"/>
        </w:rPr>
        <w:t xml:space="preserve"> </w:t>
      </w:r>
      <w:r>
        <w:t>(нивелирования)</w:t>
      </w:r>
      <w:r>
        <w:rPr>
          <w:spacing w:val="-7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учебно-познавательную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 имеют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предметных результатов:</w:t>
      </w:r>
    </w:p>
    <w:p w14:paraId="6E8BD34B" w14:textId="77777777" w:rsidR="00A9339D" w:rsidRDefault="00EB7216">
      <w:pPr>
        <w:pStyle w:val="a4"/>
        <w:numPr>
          <w:ilvl w:val="1"/>
          <w:numId w:val="17"/>
        </w:numPr>
        <w:tabs>
          <w:tab w:val="left" w:pos="1028"/>
        </w:tabs>
        <w:ind w:right="704" w:firstLine="708"/>
        <w:rPr>
          <w:sz w:val="24"/>
        </w:rPr>
      </w:pPr>
      <w:r>
        <w:rPr>
          <w:sz w:val="24"/>
        </w:rPr>
        <w:t>усвоение опорной системы знаний по учебным предметам, входящим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НОО</w:t>
      </w:r>
      <w:r>
        <w:rPr>
          <w:spacing w:val="-7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математике);</w:t>
      </w:r>
    </w:p>
    <w:p w14:paraId="0535E3B4" w14:textId="77777777" w:rsidR="00A9339D" w:rsidRDefault="00EB7216">
      <w:pPr>
        <w:pStyle w:val="a4"/>
        <w:numPr>
          <w:ilvl w:val="1"/>
          <w:numId w:val="17"/>
        </w:numPr>
        <w:tabs>
          <w:tab w:val="left" w:pos="1026"/>
        </w:tabs>
        <w:ind w:right="587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выравнивание стартовых возможностей в получении обучающимися образования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учебно-познавательную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</w:p>
    <w:p w14:paraId="7F6D22D0" w14:textId="77777777" w:rsidR="00A9339D" w:rsidRDefault="00EB7216">
      <w:pPr>
        <w:pStyle w:val="a3"/>
      </w:pPr>
      <w:r>
        <w:t>деятельность,</w:t>
      </w:r>
      <w:r>
        <w:rPr>
          <w:spacing w:val="-5"/>
        </w:rPr>
        <w:t xml:space="preserve"> </w:t>
      </w:r>
      <w:r>
        <w:t>профилактику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развитии.</w:t>
      </w:r>
    </w:p>
    <w:p w14:paraId="18DD8F22" w14:textId="77777777" w:rsidR="00A9339D" w:rsidRDefault="00EB7216">
      <w:pPr>
        <w:pStyle w:val="a3"/>
        <w:ind w:right="533" w:firstLine="708"/>
      </w:pPr>
      <w:r>
        <w:t>Оценка достижения обучающимися данной группы предметных результатов ведётся как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текущего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промежуточного</w:t>
      </w:r>
      <w:r>
        <w:rPr>
          <w:spacing w:val="-9"/>
        </w:rPr>
        <w:t xml:space="preserve"> </w:t>
      </w:r>
      <w:r>
        <w:t>оценивания,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итоговых</w:t>
      </w:r>
      <w:r>
        <w:rPr>
          <w:spacing w:val="-7"/>
        </w:rPr>
        <w:t xml:space="preserve"> </w:t>
      </w:r>
      <w:r>
        <w:t>проверочных</w:t>
      </w:r>
      <w:r>
        <w:rPr>
          <w:spacing w:val="-57"/>
        </w:rPr>
        <w:t xml:space="preserve"> </w:t>
      </w:r>
      <w:r>
        <w:t>работ.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формы,</w:t>
      </w:r>
      <w:r>
        <w:rPr>
          <w:spacing w:val="-7"/>
        </w:rPr>
        <w:t xml:space="preserve"> </w:t>
      </w:r>
      <w:r>
        <w:t>взаимно</w:t>
      </w:r>
      <w:r>
        <w:rPr>
          <w:spacing w:val="-6"/>
        </w:rPr>
        <w:t xml:space="preserve"> </w:t>
      </w:r>
      <w:r>
        <w:t>дополняющие</w:t>
      </w:r>
      <w:r>
        <w:rPr>
          <w:spacing w:val="-57"/>
        </w:rPr>
        <w:t xml:space="preserve"> </w:t>
      </w:r>
      <w:r>
        <w:t>друг друга (стандартизированные письменные и устные работы, проекты, практические работы,</w:t>
      </w:r>
      <w:r>
        <w:rPr>
          <w:spacing w:val="-57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06C8D1B7" w14:textId="77777777" w:rsidR="00A9339D" w:rsidRDefault="00EB7216">
      <w:pPr>
        <w:pStyle w:val="a3"/>
        <w:ind w:right="616" w:firstLine="708"/>
      </w:pPr>
      <w:r>
        <w:t>Система оценки предметных результатов, связанных с освоением учебных предметов,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динамики степени и уровня овладения действиями с предметным содержанием, 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обучающегося.</w:t>
      </w:r>
    </w:p>
    <w:p w14:paraId="6121FC18" w14:textId="77777777" w:rsidR="00A9339D" w:rsidRDefault="00EB7216">
      <w:pPr>
        <w:pStyle w:val="a3"/>
        <w:ind w:right="533" w:firstLine="708"/>
      </w:pPr>
      <w:r>
        <w:t>Объектом итоговой оценки предметных результатов, связанных с освоением учебных</w:t>
      </w:r>
      <w:r>
        <w:rPr>
          <w:spacing w:val="1"/>
        </w:rPr>
        <w:t xml:space="preserve"> </w:t>
      </w:r>
      <w:r>
        <w:t>предметов, служит способность обучающихся решать учебно-познавательные и 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релевантных</w:t>
      </w:r>
      <w:r>
        <w:rPr>
          <w:spacing w:val="-6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на основе метапредметных действий. Итоговая оценка ограничивается контролем</w:t>
      </w:r>
      <w:r>
        <w:rPr>
          <w:spacing w:val="1"/>
        </w:rPr>
        <w:t xml:space="preserve"> </w:t>
      </w:r>
      <w:r>
        <w:t>успешности освоения действий, выполняемых обучающимися, с предметным содержанием,</w:t>
      </w:r>
      <w:r>
        <w:rPr>
          <w:spacing w:val="1"/>
        </w:rPr>
        <w:t xml:space="preserve"> </w:t>
      </w:r>
      <w:r>
        <w:t>отражающим</w:t>
      </w:r>
      <w:r>
        <w:rPr>
          <w:spacing w:val="-2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знаний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6FD121C5" w14:textId="77777777" w:rsidR="00A9339D" w:rsidRDefault="00EB7216">
      <w:pPr>
        <w:pStyle w:val="a3"/>
        <w:ind w:right="552" w:firstLine="708"/>
      </w:pPr>
      <w:r>
        <w:t>В соответствии с ФГОС НОО обучающихся с ОВЗ следует отметить, что неспособность</w:t>
      </w:r>
      <w:r>
        <w:rPr>
          <w:spacing w:val="1"/>
        </w:rPr>
        <w:t xml:space="preserve"> </w:t>
      </w:r>
      <w:r>
        <w:t>обучающегося с НОДА освоить вариант 6.1 ФАОП НОО в полном объеме не должна служить</w:t>
      </w:r>
      <w:r>
        <w:rPr>
          <w:spacing w:val="1"/>
        </w:rPr>
        <w:t xml:space="preserve"> </w:t>
      </w:r>
      <w:r>
        <w:t>препятствием для продолжения ее освоения. При возникновении трудностей в освоении</w:t>
      </w:r>
      <w:r>
        <w:rPr>
          <w:spacing w:val="1"/>
        </w:rPr>
        <w:t xml:space="preserve"> </w:t>
      </w:r>
      <w:r>
        <w:t>обучающимися содержания ФАОП НОО он может быть переведен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14:paraId="450988D7" w14:textId="77777777" w:rsidR="00A9339D" w:rsidRDefault="00A9339D">
      <w:pPr>
        <w:sectPr w:rsidR="00A9339D">
          <w:pgSz w:w="11910" w:h="16840"/>
          <w:pgMar w:top="1060" w:right="320" w:bottom="280" w:left="1020" w:header="720" w:footer="720" w:gutter="0"/>
          <w:cols w:space="720"/>
        </w:sectPr>
      </w:pPr>
    </w:p>
    <w:p w14:paraId="19D366C4" w14:textId="77777777" w:rsidR="00A9339D" w:rsidRDefault="00EB7216">
      <w:pPr>
        <w:pStyle w:val="a3"/>
        <w:spacing w:before="66"/>
        <w:ind w:right="552"/>
      </w:pPr>
      <w:r>
        <w:lastRenderedPageBreak/>
        <w:t>Поскольку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категории,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специфичное</w:t>
      </w:r>
      <w:r>
        <w:rPr>
          <w:spacing w:val="-9"/>
        </w:rPr>
        <w:t xml:space="preserve"> </w:t>
      </w:r>
      <w:r>
        <w:t>расстройство</w:t>
      </w:r>
      <w:r>
        <w:rPr>
          <w:spacing w:val="-9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 xml:space="preserve">навыков (дислексия, дисграфия, </w:t>
      </w:r>
      <w:proofErr w:type="spellStart"/>
      <w:r>
        <w:t>дискалькулия</w:t>
      </w:r>
      <w:proofErr w:type="spellEnd"/>
      <w:r>
        <w:t>), а также выраженные нарушения внимания и</w:t>
      </w:r>
      <w:r>
        <w:rPr>
          <w:spacing w:val="1"/>
        </w:rPr>
        <w:t xml:space="preserve"> </w:t>
      </w:r>
      <w:r>
        <w:t>работоспособности, нарушения со стороны двигательной сферы, это может являться причиной,</w:t>
      </w:r>
      <w:r>
        <w:rPr>
          <w:spacing w:val="-57"/>
        </w:rPr>
        <w:t xml:space="preserve"> </w:t>
      </w:r>
      <w:r>
        <w:t>препятствующей освоению ФАОП в полном объеме. В данном случае такой ребенок может</w:t>
      </w:r>
      <w:r>
        <w:rPr>
          <w:spacing w:val="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недостаточный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по</w:t>
      </w:r>
    </w:p>
    <w:p w14:paraId="5E1A2BB1" w14:textId="77777777" w:rsidR="00A9339D" w:rsidRDefault="00EB7216">
      <w:pPr>
        <w:pStyle w:val="a3"/>
        <w:spacing w:before="1"/>
        <w:ind w:right="616"/>
      </w:pPr>
      <w:r>
        <w:t>предмету.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него</w:t>
      </w:r>
      <w:r>
        <w:rPr>
          <w:spacing w:val="-10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разработан</w:t>
      </w:r>
      <w:r>
        <w:rPr>
          <w:spacing w:val="-9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(ИУП).</w:t>
      </w:r>
      <w:r>
        <w:rPr>
          <w:spacing w:val="-10"/>
        </w:rPr>
        <w:t xml:space="preserve"> </w:t>
      </w:r>
      <w:r>
        <w:t>Обучающиеся,</w:t>
      </w:r>
      <w:r>
        <w:rPr>
          <w:spacing w:val="-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ликвидировавшие в установленные сроки академической задолженности с момента ее</w:t>
      </w:r>
      <w:r>
        <w:rPr>
          <w:spacing w:val="1"/>
        </w:rPr>
        <w:t xml:space="preserve"> </w:t>
      </w:r>
      <w:r>
        <w:t>образования, по усмотрению их родителей (законных представителей) оставляются на</w:t>
      </w:r>
      <w:r>
        <w:rPr>
          <w:spacing w:val="1"/>
        </w:rPr>
        <w:t xml:space="preserve"> </w:t>
      </w:r>
      <w:r>
        <w:t>повторное</w:t>
      </w:r>
      <w:r>
        <w:rPr>
          <w:spacing w:val="-9"/>
        </w:rPr>
        <w:t xml:space="preserve"> </w:t>
      </w:r>
      <w:r>
        <w:t>обучение,</w:t>
      </w:r>
      <w:r>
        <w:rPr>
          <w:spacing w:val="-8"/>
        </w:rPr>
        <w:t xml:space="preserve"> </w:t>
      </w:r>
      <w:r>
        <w:t>переводятся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10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в соответствии с рекомендациями психолого-медико- педагогической комиссии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p w14:paraId="2D0B11E0" w14:textId="77777777" w:rsidR="00A9339D" w:rsidRDefault="00EB7216">
      <w:pPr>
        <w:pStyle w:val="a3"/>
        <w:ind w:right="616" w:firstLine="708"/>
      </w:pPr>
      <w:r>
        <w:rPr>
          <w:spacing w:val="-1"/>
        </w:rPr>
        <w:t>Такому</w:t>
      </w:r>
      <w:r>
        <w:rPr>
          <w:spacing w:val="-14"/>
        </w:rPr>
        <w:t xml:space="preserve"> </w:t>
      </w:r>
      <w:r>
        <w:rPr>
          <w:spacing w:val="-1"/>
        </w:rPr>
        <w:t>обучающемуся</w:t>
      </w:r>
      <w:r>
        <w:rPr>
          <w:spacing w:val="-7"/>
        </w:rPr>
        <w:t xml:space="preserve"> </w:t>
      </w:r>
      <w:r>
        <w:rPr>
          <w:spacing w:val="-1"/>
        </w:rPr>
        <w:t>может</w:t>
      </w:r>
      <w:r>
        <w:rPr>
          <w:spacing w:val="-9"/>
        </w:rPr>
        <w:t xml:space="preserve"> </w:t>
      </w:r>
      <w:r>
        <w:rPr>
          <w:spacing w:val="-1"/>
        </w:rPr>
        <w:t>потребоваться</w:t>
      </w:r>
      <w:r>
        <w:rPr>
          <w:spacing w:val="-9"/>
        </w:rPr>
        <w:t xml:space="preserve"> </w:t>
      </w:r>
      <w:r>
        <w:t>разработка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-8"/>
        </w:rPr>
        <w:t xml:space="preserve"> </w:t>
      </w:r>
      <w:r>
        <w:t>предусматривающего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10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данному</w:t>
      </w:r>
    </w:p>
    <w:p w14:paraId="1CB9796C" w14:textId="77777777" w:rsidR="00A9339D" w:rsidRDefault="00EB7216">
      <w:pPr>
        <w:pStyle w:val="a3"/>
      </w:pPr>
      <w:r>
        <w:t>предмету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соответствующим</w:t>
      </w:r>
      <w:r>
        <w:rPr>
          <w:spacing w:val="-7"/>
        </w:rPr>
        <w:t xml:space="preserve"> </w:t>
      </w:r>
      <w:r>
        <w:t>уровнем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результата.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восполнять</w:t>
      </w:r>
    </w:p>
    <w:p w14:paraId="1273DCCF" w14:textId="77777777" w:rsidR="00A9339D" w:rsidRDefault="00EB7216">
      <w:pPr>
        <w:pStyle w:val="a3"/>
        <w:ind w:right="552"/>
      </w:pPr>
      <w:r>
        <w:t>недостаточный</w:t>
      </w:r>
      <w:r>
        <w:rPr>
          <w:spacing w:val="-12"/>
        </w:rPr>
        <w:t xml:space="preserve"> </w:t>
      </w:r>
      <w:r>
        <w:t>образовательный</w:t>
      </w:r>
      <w:r>
        <w:rPr>
          <w:spacing w:val="-12"/>
        </w:rPr>
        <w:t xml:space="preserve"> </w:t>
      </w:r>
      <w:r>
        <w:t>результат,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2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часы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включающие</w:t>
      </w:r>
      <w:r>
        <w:rPr>
          <w:spacing w:val="-8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области.</w:t>
      </w:r>
    </w:p>
    <w:p w14:paraId="01EAAA00" w14:textId="77777777" w:rsidR="00A9339D" w:rsidRDefault="00EB7216">
      <w:pPr>
        <w:pStyle w:val="a3"/>
        <w:ind w:right="616"/>
      </w:pPr>
      <w:r>
        <w:t>Система оценки образовательных достижений будет адаптироваться в соответствии с</w:t>
      </w:r>
      <w:r>
        <w:rPr>
          <w:spacing w:val="1"/>
        </w:rPr>
        <w:t xml:space="preserve"> </w:t>
      </w:r>
      <w:r>
        <w:t>образовательными потребностями данного ребенка. Система оценки в условиях личностно-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направлена,</w:t>
      </w:r>
      <w:r>
        <w:rPr>
          <w:spacing w:val="-6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раскрытие</w:t>
      </w:r>
      <w:r>
        <w:rPr>
          <w:spacing w:val="-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ребёнка.</w:t>
      </w:r>
      <w:r>
        <w:rPr>
          <w:spacing w:val="-1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безотметочное</w:t>
      </w:r>
      <w:proofErr w:type="spellEnd"/>
      <w:r>
        <w:rPr>
          <w:spacing w:val="-2"/>
        </w:rPr>
        <w:t xml:space="preserve"> </w:t>
      </w:r>
      <w:r>
        <w:t>обучение.</w:t>
      </w:r>
    </w:p>
    <w:p w14:paraId="22886957" w14:textId="77777777" w:rsidR="00A9339D" w:rsidRDefault="00A9339D">
      <w:pPr>
        <w:pStyle w:val="a3"/>
        <w:ind w:left="0"/>
      </w:pPr>
    </w:p>
    <w:p w14:paraId="663DEFF1" w14:textId="77777777" w:rsidR="00A9339D" w:rsidRDefault="00EB7216">
      <w:pPr>
        <w:pStyle w:val="a3"/>
        <w:spacing w:before="1" w:after="8"/>
        <w:ind w:left="821"/>
      </w:pPr>
      <w:r>
        <w:rPr>
          <w:spacing w:val="-2"/>
        </w:rPr>
        <w:t>МОДЕЛЬ</w:t>
      </w:r>
      <w:r>
        <w:rPr>
          <w:spacing w:val="-13"/>
        </w:rPr>
        <w:t xml:space="preserve"> </w:t>
      </w:r>
      <w:r>
        <w:rPr>
          <w:spacing w:val="-2"/>
        </w:rPr>
        <w:t>СИСТЕМЫ</w:t>
      </w:r>
      <w:r>
        <w:rPr>
          <w:spacing w:val="-12"/>
        </w:rPr>
        <w:t xml:space="preserve"> </w:t>
      </w:r>
      <w:r>
        <w:rPr>
          <w:spacing w:val="-2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ПРЕДМЕТНЫХ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357"/>
        <w:gridCol w:w="2360"/>
        <w:gridCol w:w="2957"/>
      </w:tblGrid>
      <w:tr w:rsidR="00A9339D" w14:paraId="2902B850" w14:textId="77777777">
        <w:trPr>
          <w:trHeight w:val="275"/>
        </w:trPr>
        <w:tc>
          <w:tcPr>
            <w:tcW w:w="2360" w:type="dxa"/>
            <w:tcBorders>
              <w:bottom w:val="single" w:sz="6" w:space="0" w:color="000000"/>
              <w:right w:val="single" w:sz="6" w:space="0" w:color="000000"/>
            </w:tcBorders>
          </w:tcPr>
          <w:p w14:paraId="712AF060" w14:textId="77777777" w:rsidR="00A9339D" w:rsidRDefault="00EB7216">
            <w:pPr>
              <w:pStyle w:val="TableParagraph"/>
              <w:spacing w:line="255" w:lineRule="exact"/>
              <w:ind w:left="798" w:right="999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8E6F" w14:textId="77777777" w:rsidR="00A9339D" w:rsidRDefault="00EB7216">
            <w:pPr>
              <w:pStyle w:val="TableParagraph"/>
              <w:spacing w:line="255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</w:tc>
        <w:tc>
          <w:tcPr>
            <w:tcW w:w="2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0008" w14:textId="77777777" w:rsidR="00A9339D" w:rsidRDefault="00EB7216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</w:tcBorders>
          </w:tcPr>
          <w:p w14:paraId="02B3063B" w14:textId="77777777" w:rsidR="00A9339D" w:rsidRDefault="00EB7216">
            <w:pPr>
              <w:pStyle w:val="TableParagraph"/>
              <w:spacing w:line="255" w:lineRule="exact"/>
              <w:ind w:left="81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A9339D" w14:paraId="1C1F88B2" w14:textId="77777777">
        <w:trPr>
          <w:trHeight w:val="277"/>
        </w:trPr>
        <w:tc>
          <w:tcPr>
            <w:tcW w:w="1003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865955A" w14:textId="77777777" w:rsidR="00A9339D" w:rsidRDefault="00EB7216">
            <w:pPr>
              <w:pStyle w:val="TableParagraph"/>
              <w:spacing w:line="258" w:lineRule="exact"/>
              <w:ind w:left="818"/>
              <w:rPr>
                <w:i/>
                <w:sz w:val="24"/>
              </w:rPr>
            </w:pPr>
            <w:r>
              <w:rPr>
                <w:i/>
                <w:sz w:val="24"/>
              </w:rPr>
              <w:t>Входная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диагностика</w:t>
            </w:r>
          </w:p>
        </w:tc>
      </w:tr>
      <w:tr w:rsidR="00A9339D" w14:paraId="29A9F8A7" w14:textId="77777777">
        <w:trPr>
          <w:trHeight w:val="7452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D6D4" w14:textId="77777777" w:rsidR="00A9339D" w:rsidRDefault="00EB7216">
            <w:pPr>
              <w:pStyle w:val="TableParagraph"/>
              <w:ind w:left="110" w:right="173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компетенциях:</w:t>
            </w:r>
          </w:p>
          <w:p w14:paraId="26FD4567" w14:textId="77777777" w:rsidR="00A9339D" w:rsidRDefault="00EB7216">
            <w:pPr>
              <w:pStyle w:val="TableParagraph"/>
              <w:ind w:left="110" w:right="313" w:firstLine="708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навыков,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поведения);</w:t>
            </w:r>
          </w:p>
          <w:p w14:paraId="5D5C57B6" w14:textId="77777777" w:rsidR="00A9339D" w:rsidRDefault="00EB7216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A9DB78C" w14:textId="77777777" w:rsidR="00A9339D" w:rsidRDefault="00EB7216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регулятивной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компетентности;</w:t>
            </w:r>
          </w:p>
          <w:p w14:paraId="4F975086" w14:textId="77777777" w:rsidR="00A9339D" w:rsidRDefault="00EB7216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AF8F646" w14:textId="77777777" w:rsidR="00A9339D" w:rsidRDefault="00EB7216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14:paraId="3C0CD437" w14:textId="77777777" w:rsidR="00A9339D" w:rsidRDefault="00EB7216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3361453" w14:textId="77777777" w:rsidR="00A9339D" w:rsidRDefault="00EB7216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компетентности;</w:t>
            </w:r>
          </w:p>
          <w:p w14:paraId="5CB6A5E4" w14:textId="77777777" w:rsidR="00A9339D" w:rsidRDefault="00EB7216">
            <w:pPr>
              <w:pStyle w:val="TableParagraph"/>
              <w:numPr>
                <w:ilvl w:val="0"/>
                <w:numId w:val="16"/>
              </w:numPr>
              <w:tabs>
                <w:tab w:val="left" w:pos="958"/>
              </w:tabs>
              <w:ind w:right="96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660711B0" w14:textId="77777777" w:rsidR="00A9339D" w:rsidRDefault="00EB7216">
            <w:pPr>
              <w:pStyle w:val="TableParagraph"/>
              <w:numPr>
                <w:ilvl w:val="0"/>
                <w:numId w:val="16"/>
              </w:numPr>
              <w:tabs>
                <w:tab w:val="left" w:pos="958"/>
              </w:tabs>
              <w:spacing w:line="264" w:lineRule="exact"/>
              <w:ind w:left="95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826D" w14:textId="77777777" w:rsidR="00A9339D" w:rsidRDefault="00EB7216">
            <w:pPr>
              <w:pStyle w:val="TableParagraph"/>
              <w:ind w:left="105" w:right="177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1E623E" w14:textId="77777777" w:rsidR="00A9339D" w:rsidRDefault="00EB7216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работы, </w:t>
            </w:r>
            <w:r>
              <w:rPr>
                <w:sz w:val="24"/>
              </w:rPr>
              <w:t>устная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BC7" w14:textId="77777777" w:rsidR="00A9339D" w:rsidRDefault="00EB7216">
            <w:pPr>
              <w:pStyle w:val="TableParagraph"/>
              <w:ind w:left="107" w:right="300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Оценочным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AB5504E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  <w:p w14:paraId="18D6B753" w14:textId="77777777" w:rsidR="00A9339D" w:rsidRDefault="00EB7216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трехуровневая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шкала:</w:t>
            </w:r>
          </w:p>
          <w:p w14:paraId="0043AFB7" w14:textId="77777777" w:rsidR="00A9339D" w:rsidRDefault="00EB7216">
            <w:pPr>
              <w:pStyle w:val="TableParagraph"/>
              <w:ind w:left="107" w:right="97" w:firstLine="708"/>
              <w:rPr>
                <w:sz w:val="24"/>
              </w:rPr>
            </w:pPr>
            <w:r>
              <w:rPr>
                <w:i/>
                <w:sz w:val="24"/>
              </w:rPr>
              <w:t>Низкий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FB8BAAD" w14:textId="77777777" w:rsidR="00A9339D" w:rsidRDefault="00EB7216">
            <w:pPr>
              <w:pStyle w:val="TableParagraph"/>
              <w:ind w:left="107" w:right="4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отдельных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CDE455C" w14:textId="77777777" w:rsidR="00A9339D" w:rsidRDefault="00EB7216">
            <w:pPr>
              <w:pStyle w:val="TableParagraph"/>
              <w:ind w:left="107" w:right="392" w:firstLine="708"/>
              <w:rPr>
                <w:sz w:val="24"/>
              </w:rPr>
            </w:pP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</w:p>
          <w:p w14:paraId="6617995C" w14:textId="77777777" w:rsidR="00A9339D" w:rsidRDefault="00EB721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умения в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2634E71" w14:textId="77777777" w:rsidR="00A9339D" w:rsidRDefault="00EB7216">
            <w:pPr>
              <w:pStyle w:val="TableParagraph"/>
              <w:ind w:left="107" w:right="629" w:firstLine="708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Высокий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–</w:t>
            </w:r>
          </w:p>
          <w:p w14:paraId="26C50DBC" w14:textId="77777777" w:rsidR="00A9339D" w:rsidRDefault="00EB7216">
            <w:pPr>
              <w:pStyle w:val="TableParagraph"/>
              <w:ind w:left="107" w:right="69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0ACA01D" w14:textId="77777777" w:rsidR="00A9339D" w:rsidRDefault="00EB721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большинстве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768EE" w14:textId="77777777" w:rsidR="00A9339D" w:rsidRDefault="00EB7216">
            <w:pPr>
              <w:pStyle w:val="TableParagraph"/>
              <w:ind w:left="105" w:right="298" w:firstLine="7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</w:p>
          <w:p w14:paraId="4AD1379F" w14:textId="77777777" w:rsidR="00A9339D" w:rsidRDefault="00EB7216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поощрение,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14:paraId="574F9B56" w14:textId="77777777" w:rsidR="00A9339D" w:rsidRDefault="00EB72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  <w:p w14:paraId="24072483" w14:textId="77777777" w:rsidR="00A9339D" w:rsidRDefault="00EB7216">
            <w:pPr>
              <w:pStyle w:val="TableParagraph"/>
              <w:ind w:left="105" w:right="554" w:firstLine="70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развивающие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</w:p>
          <w:p w14:paraId="41106924" w14:textId="77777777" w:rsidR="00A9339D" w:rsidRDefault="00EB7216"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учителя,</w:t>
            </w:r>
          </w:p>
          <w:p w14:paraId="2D9E62B8" w14:textId="77777777" w:rsidR="00A9339D" w:rsidRDefault="00EB721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14:paraId="303E021D" w14:textId="77777777" w:rsidR="00A9339D" w:rsidRDefault="00EB72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  <w:p w14:paraId="55E3E122" w14:textId="77777777" w:rsidR="00A9339D" w:rsidRDefault="00EB7216">
            <w:pPr>
              <w:pStyle w:val="TableParagraph"/>
              <w:ind w:left="105" w:right="379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</w:p>
          <w:p w14:paraId="2240C3F3" w14:textId="77777777" w:rsidR="00A9339D" w:rsidRDefault="00EB72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</w:tr>
    </w:tbl>
    <w:p w14:paraId="78B4DB0F" w14:textId="77777777" w:rsidR="00A9339D" w:rsidRDefault="00A9339D">
      <w:pPr>
        <w:spacing w:line="264" w:lineRule="exact"/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357"/>
        <w:gridCol w:w="2360"/>
        <w:gridCol w:w="2957"/>
      </w:tblGrid>
      <w:tr w:rsidR="00A9339D" w14:paraId="46BBA77B" w14:textId="77777777">
        <w:trPr>
          <w:trHeight w:val="1658"/>
        </w:trPr>
        <w:tc>
          <w:tcPr>
            <w:tcW w:w="2360" w:type="dxa"/>
            <w:tcBorders>
              <w:left w:val="single" w:sz="4" w:space="0" w:color="000000"/>
            </w:tcBorders>
          </w:tcPr>
          <w:p w14:paraId="4D44B7B9" w14:textId="77777777" w:rsidR="00A9339D" w:rsidRDefault="00EB7216">
            <w:pPr>
              <w:pStyle w:val="TableParagraph"/>
              <w:ind w:left="110" w:right="69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357" w:type="dxa"/>
          </w:tcPr>
          <w:p w14:paraId="604915FD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14:paraId="6EDD6652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  <w:tcBorders>
              <w:right w:val="single" w:sz="4" w:space="0" w:color="000000"/>
            </w:tcBorders>
          </w:tcPr>
          <w:p w14:paraId="3EAB48B5" w14:textId="77777777" w:rsidR="00A9339D" w:rsidRDefault="00EB7216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поощрение,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14:paraId="4C111767" w14:textId="77777777" w:rsidR="00A9339D" w:rsidRDefault="00EB72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A9339D" w14:paraId="447F07FE" w14:textId="77777777">
        <w:trPr>
          <w:trHeight w:val="275"/>
        </w:trPr>
        <w:tc>
          <w:tcPr>
            <w:tcW w:w="100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814E417" w14:textId="77777777" w:rsidR="00A9339D" w:rsidRDefault="00EB7216">
            <w:pPr>
              <w:pStyle w:val="TableParagraph"/>
              <w:spacing w:line="255" w:lineRule="exact"/>
              <w:ind w:left="8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Промежуточный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контроль</w:t>
            </w:r>
          </w:p>
        </w:tc>
      </w:tr>
      <w:tr w:rsidR="00A9339D" w14:paraId="38E86F11" w14:textId="77777777">
        <w:trPr>
          <w:trHeight w:val="827"/>
        </w:trPr>
        <w:tc>
          <w:tcPr>
            <w:tcW w:w="2360" w:type="dxa"/>
            <w:tcBorders>
              <w:left w:val="single" w:sz="4" w:space="0" w:color="000000"/>
            </w:tcBorders>
          </w:tcPr>
          <w:p w14:paraId="5862799B" w14:textId="77777777" w:rsidR="00A9339D" w:rsidRDefault="00EB7216">
            <w:pPr>
              <w:pStyle w:val="TableParagraph"/>
              <w:ind w:left="110" w:right="103" w:firstLine="7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  <w:p w14:paraId="54E02372" w14:textId="77777777" w:rsidR="00A9339D" w:rsidRDefault="00EB721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2357" w:type="dxa"/>
            <w:vMerge w:val="restart"/>
          </w:tcPr>
          <w:p w14:paraId="35BCBB16" w14:textId="77777777" w:rsidR="00A9339D" w:rsidRDefault="00EB7216">
            <w:pPr>
              <w:pStyle w:val="TableParagraph"/>
              <w:ind w:left="105" w:right="89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кие, практические,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14:paraId="2461F956" w14:textId="77777777" w:rsidR="00A9339D" w:rsidRDefault="00EB7216">
            <w:pPr>
              <w:pStyle w:val="TableParagraph"/>
              <w:ind w:left="105" w:right="702" w:firstLine="70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14:paraId="5DA71083" w14:textId="77777777" w:rsidR="00A9339D" w:rsidRDefault="00EB7216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карточки,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 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360" w:type="dxa"/>
            <w:vMerge w:val="restart"/>
          </w:tcPr>
          <w:p w14:paraId="6D315B3C" w14:textId="77777777" w:rsidR="00A9339D" w:rsidRDefault="00EB7216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19861159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общепринятая</w:t>
            </w:r>
          </w:p>
          <w:p w14:paraId="4754433F" w14:textId="77777777" w:rsidR="00A9339D" w:rsidRDefault="00EB7216">
            <w:pPr>
              <w:pStyle w:val="TableParagraph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пятибалльная 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оценки полноты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14:paraId="06A49F68" w14:textId="77777777" w:rsidR="00A9339D" w:rsidRDefault="00EB7216">
            <w:pPr>
              <w:pStyle w:val="TableParagraph"/>
              <w:ind w:left="107" w:right="420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14:paraId="74841240" w14:textId="77777777" w:rsidR="00A9339D" w:rsidRDefault="00EB721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  <w:p w14:paraId="09BD074E" w14:textId="77777777" w:rsidR="00A9339D" w:rsidRDefault="00EB7216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2) оценки:</w:t>
            </w:r>
          </w:p>
          <w:p w14:paraId="33CDFE19" w14:textId="77777777" w:rsidR="00A9339D" w:rsidRDefault="00EB7216">
            <w:pPr>
              <w:pStyle w:val="TableParagraph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«зачет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незачет»</w:t>
            </w:r>
          </w:p>
          <w:p w14:paraId="0099D8DB" w14:textId="77777777" w:rsidR="00A9339D" w:rsidRDefault="00EB7216">
            <w:pPr>
              <w:pStyle w:val="TableParagraph"/>
              <w:ind w:left="107" w:right="174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(«</w:t>
            </w:r>
            <w:proofErr w:type="spellStart"/>
            <w:r>
              <w:rPr>
                <w:spacing w:val="-2"/>
                <w:sz w:val="24"/>
              </w:rPr>
              <w:t>удовлетвор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 xml:space="preserve"> \</w:t>
            </w:r>
          </w:p>
          <w:p w14:paraId="2920FFE2" w14:textId="77777777" w:rsidR="00A9339D" w:rsidRDefault="00EB7216">
            <w:pPr>
              <w:pStyle w:val="TableParagraph"/>
              <w:ind w:left="107" w:right="1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неудовлетворительн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о»), т.е. 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72054F07" w14:textId="77777777" w:rsidR="00A9339D" w:rsidRDefault="00EB7216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учебных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диапазона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14:paraId="50B5A149" w14:textId="77777777" w:rsidR="00A9339D" w:rsidRDefault="00EB7216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Оценки:</w:t>
            </w:r>
          </w:p>
          <w:p w14:paraId="62F958BD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«хорошо»,</w:t>
            </w:r>
          </w:p>
          <w:p w14:paraId="12CE4818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«отлично»,</w:t>
            </w:r>
          </w:p>
          <w:p w14:paraId="0EB076BF" w14:textId="77777777" w:rsidR="00A9339D" w:rsidRDefault="00EB7216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1"/>
                <w:sz w:val="24"/>
              </w:rPr>
              <w:t>свидетельствующие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14:paraId="22C82F71" w14:textId="77777777" w:rsidR="00A9339D" w:rsidRDefault="00EB721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учебными</w:t>
            </w:r>
          </w:p>
          <w:p w14:paraId="74D0C269" w14:textId="77777777" w:rsidR="00A9339D" w:rsidRDefault="00EB7216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действиями,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кругозоре, широте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2957" w:type="dxa"/>
            <w:vMerge w:val="restart"/>
            <w:tcBorders>
              <w:right w:val="single" w:sz="4" w:space="0" w:color="000000"/>
            </w:tcBorders>
          </w:tcPr>
          <w:p w14:paraId="07BF3779" w14:textId="77777777" w:rsidR="00A9339D" w:rsidRDefault="00EB7216">
            <w:pPr>
              <w:pStyle w:val="TableParagraph"/>
              <w:ind w:left="105" w:right="98" w:firstLine="708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DBFE437" w14:textId="77777777" w:rsidR="00A9339D" w:rsidRDefault="00EB7216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 w14:paraId="55A2E1DA" w14:textId="77777777" w:rsidR="00A9339D" w:rsidRDefault="00EB72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«пробелов»;</w:t>
            </w:r>
          </w:p>
          <w:p w14:paraId="64BF5A29" w14:textId="77777777" w:rsidR="00A9339D" w:rsidRDefault="00EB7216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 уровневые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 опорные 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мнемотехники,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 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14:paraId="1BF2BB4D" w14:textId="77777777" w:rsidR="00A9339D" w:rsidRDefault="00EB7216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(компьютерные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презентации);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14:paraId="4A083BBC" w14:textId="77777777" w:rsidR="00A9339D" w:rsidRDefault="00EB72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A9339D" w14:paraId="2DB1F683" w14:textId="77777777">
        <w:trPr>
          <w:trHeight w:val="11578"/>
        </w:trPr>
        <w:tc>
          <w:tcPr>
            <w:tcW w:w="2360" w:type="dxa"/>
            <w:tcBorders>
              <w:left w:val="single" w:sz="4" w:space="0" w:color="000000"/>
            </w:tcBorders>
          </w:tcPr>
          <w:p w14:paraId="47F9BBDD" w14:textId="77777777" w:rsidR="00A9339D" w:rsidRDefault="00EB7216">
            <w:pPr>
              <w:pStyle w:val="TableParagraph"/>
              <w:ind w:left="110" w:right="269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14:paraId="52A8DB36" w14:textId="77777777" w:rsidR="00A9339D" w:rsidRDefault="00EB7216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14:paraId="32EE7CDC" w14:textId="77777777" w:rsidR="00A9339D" w:rsidRDefault="00EB7216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357" w:type="dxa"/>
            <w:vMerge/>
            <w:tcBorders>
              <w:top w:val="nil"/>
            </w:tcBorders>
          </w:tcPr>
          <w:p w14:paraId="0238E063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5B04EEFC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  <w:right w:val="single" w:sz="4" w:space="0" w:color="000000"/>
            </w:tcBorders>
          </w:tcPr>
          <w:p w14:paraId="67511C27" w14:textId="77777777" w:rsidR="00A9339D" w:rsidRDefault="00A9339D">
            <w:pPr>
              <w:rPr>
                <w:sz w:val="2"/>
                <w:szCs w:val="2"/>
              </w:rPr>
            </w:pPr>
          </w:p>
        </w:tc>
      </w:tr>
    </w:tbl>
    <w:p w14:paraId="1F4ABA1C" w14:textId="77777777" w:rsidR="00A9339D" w:rsidRDefault="00A9339D">
      <w:pPr>
        <w:rPr>
          <w:sz w:val="2"/>
          <w:szCs w:val="2"/>
        </w:rPr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357"/>
        <w:gridCol w:w="2360"/>
        <w:gridCol w:w="2957"/>
      </w:tblGrid>
      <w:tr w:rsidR="00A9339D" w14:paraId="502D3BFA" w14:textId="77777777">
        <w:trPr>
          <w:trHeight w:val="1934"/>
        </w:trPr>
        <w:tc>
          <w:tcPr>
            <w:tcW w:w="2360" w:type="dxa"/>
            <w:tcBorders>
              <w:left w:val="single" w:sz="4" w:space="0" w:color="000000"/>
            </w:tcBorders>
          </w:tcPr>
          <w:p w14:paraId="10D298B2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357" w:type="dxa"/>
          </w:tcPr>
          <w:p w14:paraId="7A3893F1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14:paraId="679075FD" w14:textId="77777777" w:rsidR="00A9339D" w:rsidRDefault="00EB7216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14:paraId="2C0B6B6A" w14:textId="77777777" w:rsidR="00A9339D" w:rsidRDefault="00EB7216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D2488B0" w14:textId="77777777" w:rsidR="00A9339D" w:rsidRDefault="00EB7216">
            <w:pPr>
              <w:pStyle w:val="TableParagraph"/>
              <w:spacing w:line="27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2957" w:type="dxa"/>
            <w:tcBorders>
              <w:right w:val="single" w:sz="4" w:space="0" w:color="000000"/>
            </w:tcBorders>
          </w:tcPr>
          <w:p w14:paraId="0D9CB73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52E6767A" w14:textId="77777777">
        <w:trPr>
          <w:trHeight w:val="275"/>
        </w:trPr>
        <w:tc>
          <w:tcPr>
            <w:tcW w:w="100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262C9D9" w14:textId="77777777" w:rsidR="00A9339D" w:rsidRDefault="00EB7216">
            <w:pPr>
              <w:pStyle w:val="TableParagraph"/>
              <w:spacing w:line="255" w:lineRule="exact"/>
              <w:ind w:left="8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</w:tr>
      <w:tr w:rsidR="00A9339D" w14:paraId="403525CA" w14:textId="77777777">
        <w:trPr>
          <w:trHeight w:val="4415"/>
        </w:trPr>
        <w:tc>
          <w:tcPr>
            <w:tcW w:w="2360" w:type="dxa"/>
            <w:tcBorders>
              <w:left w:val="single" w:sz="4" w:space="0" w:color="000000"/>
            </w:tcBorders>
          </w:tcPr>
          <w:p w14:paraId="6E5C0ED8" w14:textId="77777777" w:rsidR="00A9339D" w:rsidRDefault="00EB7216">
            <w:pPr>
              <w:pStyle w:val="TableParagraph"/>
              <w:ind w:left="110" w:right="358" w:firstLine="708"/>
              <w:jc w:val="both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обобщение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5CB25D38" w14:textId="77777777" w:rsidR="00A9339D" w:rsidRDefault="00EB7216">
            <w:pPr>
              <w:pStyle w:val="TableParagraph"/>
              <w:ind w:left="110" w:right="55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357" w:type="dxa"/>
          </w:tcPr>
          <w:p w14:paraId="41AF04C9" w14:textId="77777777" w:rsidR="00A9339D" w:rsidRDefault="00EB7216">
            <w:pPr>
              <w:pStyle w:val="TableParagraph"/>
              <w:ind w:left="105" w:right="224" w:firstLine="708"/>
              <w:rPr>
                <w:sz w:val="24"/>
              </w:rPr>
            </w:pPr>
            <w:r>
              <w:rPr>
                <w:sz w:val="24"/>
              </w:rPr>
              <w:t>Устный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576BE2" w14:textId="77777777" w:rsidR="00A9339D" w:rsidRDefault="00EB7216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360" w:type="dxa"/>
          </w:tcPr>
          <w:p w14:paraId="1ED2A747" w14:textId="77777777" w:rsidR="00A9339D" w:rsidRDefault="00EB7216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1268111C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общепринятая</w:t>
            </w:r>
          </w:p>
          <w:p w14:paraId="3D650922" w14:textId="77777777" w:rsidR="00A9339D" w:rsidRDefault="00EB7216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пятибалльная 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оценки полноты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глубины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14:paraId="681C2C66" w14:textId="77777777" w:rsidR="00A9339D" w:rsidRDefault="00EB721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  <w:p w14:paraId="1BE03719" w14:textId="77777777" w:rsidR="00A9339D" w:rsidRDefault="00EB7216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3AE7F18" w14:textId="77777777" w:rsidR="00A9339D" w:rsidRDefault="00EB7216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оцениваются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обозначенным</w:t>
            </w:r>
          </w:p>
          <w:p w14:paraId="584E7A5C" w14:textId="77777777" w:rsidR="00A9339D" w:rsidRDefault="00EB72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2957" w:type="dxa"/>
            <w:tcBorders>
              <w:right w:val="single" w:sz="4" w:space="0" w:color="000000"/>
            </w:tcBorders>
          </w:tcPr>
          <w:p w14:paraId="55B8EF91" w14:textId="77777777" w:rsidR="00A9339D" w:rsidRDefault="00EB7216">
            <w:pPr>
              <w:pStyle w:val="TableParagraph"/>
              <w:ind w:left="105" w:right="274" w:firstLine="7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14:paraId="32CB66D7" w14:textId="77777777" w:rsidR="00A9339D" w:rsidRDefault="00EB7216">
            <w:pPr>
              <w:pStyle w:val="TableParagraph"/>
              <w:ind w:left="105" w:right="601"/>
              <w:rPr>
                <w:sz w:val="24"/>
              </w:rPr>
            </w:pPr>
            <w:r>
              <w:rPr>
                <w:sz w:val="24"/>
              </w:rPr>
              <w:t>недели, олимпиады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конкурсы;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A9339D" w14:paraId="21228F5B" w14:textId="77777777">
        <w:trPr>
          <w:trHeight w:val="366"/>
        </w:trPr>
        <w:tc>
          <w:tcPr>
            <w:tcW w:w="100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1F78E7F" w14:textId="77777777" w:rsidR="00A9339D" w:rsidRDefault="00EB7216">
            <w:pPr>
              <w:pStyle w:val="TableParagraph"/>
              <w:spacing w:line="267" w:lineRule="exact"/>
              <w:ind w:left="81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Комплексная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</w:p>
        </w:tc>
      </w:tr>
      <w:tr w:rsidR="00A9339D" w14:paraId="66BB3378" w14:textId="77777777">
        <w:trPr>
          <w:trHeight w:val="4139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</w:tcPr>
          <w:p w14:paraId="45E25B24" w14:textId="77777777" w:rsidR="00A9339D" w:rsidRDefault="00EB7216">
            <w:pPr>
              <w:pStyle w:val="TableParagraph"/>
              <w:ind w:left="218" w:right="197" w:firstLine="7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14:paraId="17CF600D" w14:textId="77777777" w:rsidR="00A9339D" w:rsidRDefault="00EB7216">
            <w:pPr>
              <w:pStyle w:val="TableParagraph"/>
              <w:ind w:left="218" w:right="869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09A4A2C0" w14:textId="77777777" w:rsidR="00A9339D" w:rsidRDefault="00EB7216">
            <w:pPr>
              <w:pStyle w:val="TableParagraph"/>
              <w:ind w:left="105" w:right="83" w:firstLine="7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Логопедическ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14:paraId="0C0452EE" w14:textId="77777777" w:rsidR="00A9339D" w:rsidRDefault="00EB7216">
            <w:pPr>
              <w:pStyle w:val="TableParagraph"/>
              <w:ind w:left="107" w:right="388" w:firstLine="708"/>
              <w:rPr>
                <w:sz w:val="24"/>
              </w:rPr>
            </w:pPr>
            <w:r>
              <w:rPr>
                <w:spacing w:val="-4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оцениваются:</w:t>
            </w:r>
          </w:p>
          <w:p w14:paraId="1CEE2A43" w14:textId="77777777" w:rsidR="00A9339D" w:rsidRDefault="00EB7216">
            <w:pPr>
              <w:pStyle w:val="TableParagraph"/>
              <w:numPr>
                <w:ilvl w:val="0"/>
                <w:numId w:val="15"/>
              </w:numPr>
              <w:tabs>
                <w:tab w:val="left" w:pos="955"/>
              </w:tabs>
              <w:ind w:right="240" w:firstLine="708"/>
              <w:rPr>
                <w:sz w:val="24"/>
              </w:rPr>
            </w:pPr>
            <w:r>
              <w:rPr>
                <w:sz w:val="24"/>
              </w:rPr>
              <w:t>по бальной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14:paraId="77D80FD9" w14:textId="77777777" w:rsidR="00A9339D" w:rsidRDefault="00EB7216">
            <w:pPr>
              <w:pStyle w:val="TableParagraph"/>
              <w:numPr>
                <w:ilvl w:val="0"/>
                <w:numId w:val="15"/>
              </w:numPr>
              <w:tabs>
                <w:tab w:val="left" w:pos="955"/>
              </w:tabs>
              <w:ind w:right="150" w:firstLine="7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высокий, 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низкий;</w:t>
            </w:r>
          </w:p>
          <w:p w14:paraId="36E4EAEC" w14:textId="77777777" w:rsidR="00A9339D" w:rsidRDefault="00EB7216">
            <w:pPr>
              <w:pStyle w:val="TableParagraph"/>
              <w:numPr>
                <w:ilvl w:val="0"/>
                <w:numId w:val="15"/>
              </w:numPr>
              <w:tabs>
                <w:tab w:val="left" w:pos="955"/>
              </w:tabs>
              <w:ind w:right="358" w:firstLine="7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 w14:paraId="07153994" w14:textId="77777777" w:rsidR="00A9339D" w:rsidRDefault="00EB7216">
            <w:pPr>
              <w:pStyle w:val="TableParagraph"/>
              <w:numPr>
                <w:ilvl w:val="0"/>
                <w:numId w:val="15"/>
              </w:numPr>
              <w:tabs>
                <w:tab w:val="left" w:pos="955"/>
              </w:tabs>
              <w:ind w:right="358" w:firstLine="7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</w:tcPr>
          <w:p w14:paraId="544E8E13" w14:textId="77777777" w:rsidR="00A9339D" w:rsidRDefault="00EB7216">
            <w:pPr>
              <w:pStyle w:val="TableParagraph"/>
              <w:ind w:left="105" w:right="116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Медико-психолого-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 с выработкой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 и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психологом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14:paraId="64AD484A" w14:textId="77777777" w:rsidR="00A9339D" w:rsidRDefault="00EB72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</w:tbl>
    <w:p w14:paraId="36B274B6" w14:textId="77777777" w:rsidR="00A9339D" w:rsidRDefault="00EB7216">
      <w:pPr>
        <w:pStyle w:val="a3"/>
        <w:ind w:right="616" w:firstLine="708"/>
      </w:pPr>
      <w:r>
        <w:t>Результаты накопленной оценки, полученной в ходе текущего и промежуточного</w:t>
      </w:r>
      <w:r>
        <w:rPr>
          <w:spacing w:val="-57"/>
        </w:rPr>
        <w:t xml:space="preserve"> </w:t>
      </w:r>
      <w:r>
        <w:t>оценивания,</w:t>
      </w:r>
      <w:r>
        <w:rPr>
          <w:spacing w:val="-8"/>
        </w:rPr>
        <w:t xml:space="preserve"> </w:t>
      </w:r>
      <w:r>
        <w:t>фиксируются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учитываются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определении</w:t>
      </w:r>
      <w:r>
        <w:rPr>
          <w:spacing w:val="-10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оценки.</w:t>
      </w:r>
      <w:r>
        <w:rPr>
          <w:spacing w:val="-8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итоговой оценки освоения обучающимися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</w:p>
    <w:p w14:paraId="77343617" w14:textId="77777777" w:rsidR="00A9339D" w:rsidRDefault="00EB7216">
      <w:pPr>
        <w:pStyle w:val="a3"/>
        <w:ind w:right="616"/>
      </w:pPr>
      <w:r>
        <w:rPr>
          <w:spacing w:val="-1"/>
        </w:rPr>
        <w:t>метапредметных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3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образования.</w:t>
      </w:r>
    </w:p>
    <w:p w14:paraId="290C179A" w14:textId="77777777" w:rsidR="00A9339D" w:rsidRDefault="00EB7216">
      <w:pPr>
        <w:pStyle w:val="a3"/>
        <w:ind w:right="869" w:firstLine="708"/>
        <w:jc w:val="both"/>
      </w:pPr>
      <w:r>
        <w:t>Оценка предметных результатов по предметам проводится с помощью контрольных и</w:t>
      </w:r>
      <w:r>
        <w:rPr>
          <w:spacing w:val="-57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 xml:space="preserve">тестов, </w:t>
      </w:r>
      <w:proofErr w:type="gramStart"/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опросов</w:t>
      </w:r>
      <w:proofErr w:type="gramEnd"/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учащимися.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чтения.</w:t>
      </w:r>
    </w:p>
    <w:p w14:paraId="4FF2438A" w14:textId="77777777" w:rsidR="00A9339D" w:rsidRDefault="00EB7216">
      <w:pPr>
        <w:pStyle w:val="a3"/>
        <w:ind w:right="539" w:firstLine="708"/>
        <w:jc w:val="both"/>
      </w:pPr>
      <w:r>
        <w:t>Системная</w:t>
      </w:r>
      <w:r>
        <w:rPr>
          <w:spacing w:val="-8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накопительной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proofErr w:type="spellStart"/>
      <w:r>
        <w:t>Потфолио</w:t>
      </w:r>
      <w:proofErr w:type="spellEnd"/>
      <w:r>
        <w:rPr>
          <w:spacing w:val="-2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разработки</w:t>
      </w:r>
    </w:p>
    <w:p w14:paraId="1C15E1BF" w14:textId="77777777" w:rsidR="00A9339D" w:rsidRDefault="00A9339D">
      <w:pPr>
        <w:jc w:val="both"/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p w14:paraId="0E822359" w14:textId="77777777" w:rsidR="00A9339D" w:rsidRDefault="00EB7216">
      <w:pPr>
        <w:pStyle w:val="a3"/>
        <w:spacing w:before="66"/>
      </w:pPr>
      <w:r>
        <w:lastRenderedPageBreak/>
        <w:t>находятся</w:t>
      </w:r>
      <w:r>
        <w:rPr>
          <w:spacing w:val="-13"/>
        </w:rPr>
        <w:t xml:space="preserve"> </w:t>
      </w:r>
      <w:r>
        <w:t>мониторинговые</w:t>
      </w:r>
      <w:r>
        <w:rPr>
          <w:spacing w:val="-13"/>
        </w:rPr>
        <w:t xml:space="preserve"> </w:t>
      </w:r>
      <w:r>
        <w:t>исследования.</w:t>
      </w:r>
    </w:p>
    <w:p w14:paraId="3192C155" w14:textId="77777777" w:rsidR="00A9339D" w:rsidRDefault="00EB7216">
      <w:pPr>
        <w:pStyle w:val="1"/>
        <w:spacing w:before="5" w:line="274" w:lineRule="exact"/>
        <w:ind w:left="821"/>
      </w:pPr>
      <w:r>
        <w:rPr>
          <w:spacing w:val="-1"/>
        </w:rPr>
        <w:t>Формы</w:t>
      </w:r>
      <w:r>
        <w:rPr>
          <w:spacing w:val="-12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результатов:</w:t>
      </w:r>
    </w:p>
    <w:p w14:paraId="660FB5F7" w14:textId="77777777" w:rsidR="00A9339D" w:rsidRDefault="00EB7216">
      <w:pPr>
        <w:pStyle w:val="a4"/>
        <w:numPr>
          <w:ilvl w:val="0"/>
          <w:numId w:val="14"/>
        </w:numPr>
        <w:tabs>
          <w:tab w:val="left" w:pos="961"/>
        </w:tabs>
        <w:spacing w:line="274" w:lineRule="exact"/>
        <w:ind w:left="960"/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учащегося;</w:t>
      </w:r>
    </w:p>
    <w:p w14:paraId="03C4A7A4" w14:textId="77777777" w:rsidR="00A9339D" w:rsidRDefault="00EB7216">
      <w:pPr>
        <w:pStyle w:val="a4"/>
        <w:numPr>
          <w:ilvl w:val="0"/>
          <w:numId w:val="14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14:paraId="2A5FE910" w14:textId="77777777" w:rsidR="00A9339D" w:rsidRDefault="00EB7216">
      <w:pPr>
        <w:pStyle w:val="a4"/>
        <w:numPr>
          <w:ilvl w:val="0"/>
          <w:numId w:val="14"/>
        </w:numPr>
        <w:tabs>
          <w:tab w:val="left" w:pos="961"/>
        </w:tabs>
        <w:ind w:right="1669" w:firstLine="708"/>
        <w:rPr>
          <w:sz w:val="24"/>
        </w:rPr>
      </w:pP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обучающимся;</w:t>
      </w:r>
    </w:p>
    <w:p w14:paraId="3C7CE447" w14:textId="77777777" w:rsidR="00A9339D" w:rsidRDefault="00EB7216">
      <w:pPr>
        <w:pStyle w:val="a4"/>
        <w:numPr>
          <w:ilvl w:val="0"/>
          <w:numId w:val="14"/>
        </w:numPr>
        <w:tabs>
          <w:tab w:val="left" w:pos="963"/>
        </w:tabs>
        <w:ind w:right="774" w:firstLine="708"/>
        <w:rPr>
          <w:sz w:val="24"/>
        </w:rPr>
      </w:pPr>
      <w:r>
        <w:rPr>
          <w:spacing w:val="-1"/>
          <w:sz w:val="24"/>
        </w:rPr>
        <w:t>устная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обученности по предметам;</w:t>
      </w:r>
    </w:p>
    <w:p w14:paraId="1E4E4CFD" w14:textId="77777777" w:rsidR="00A9339D" w:rsidRDefault="00EB7216">
      <w:pPr>
        <w:pStyle w:val="a4"/>
        <w:numPr>
          <w:ilvl w:val="0"/>
          <w:numId w:val="14"/>
        </w:numPr>
        <w:tabs>
          <w:tab w:val="left" w:pos="961"/>
        </w:tabs>
        <w:ind w:right="1183" w:firstLine="708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интеллектуальных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3CEC4D8B" w14:textId="77777777" w:rsidR="00A9339D" w:rsidRDefault="00EB7216">
      <w:pPr>
        <w:pStyle w:val="a4"/>
        <w:numPr>
          <w:ilvl w:val="0"/>
          <w:numId w:val="14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учащегося.</w:t>
      </w:r>
    </w:p>
    <w:p w14:paraId="506799D9" w14:textId="77777777" w:rsidR="00A9339D" w:rsidRDefault="00EB7216">
      <w:pPr>
        <w:pStyle w:val="1"/>
        <w:spacing w:before="5" w:line="274" w:lineRule="exact"/>
        <w:ind w:left="821"/>
      </w:pPr>
      <w:r>
        <w:t>Портфолио</w:t>
      </w:r>
      <w:r>
        <w:rPr>
          <w:spacing w:val="-9"/>
        </w:rPr>
        <w:t xml:space="preserve"> </w:t>
      </w:r>
      <w:r>
        <w:t>учащегося:</w:t>
      </w:r>
    </w:p>
    <w:p w14:paraId="3185F732" w14:textId="77777777" w:rsidR="00A9339D" w:rsidRDefault="00EB7216">
      <w:pPr>
        <w:pStyle w:val="a4"/>
        <w:numPr>
          <w:ilvl w:val="0"/>
          <w:numId w:val="13"/>
        </w:numPr>
        <w:tabs>
          <w:tab w:val="left" w:pos="966"/>
        </w:tabs>
        <w:ind w:right="1250" w:firstLine="708"/>
        <w:rPr>
          <w:sz w:val="24"/>
        </w:rPr>
      </w:pP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достижений обучающихся с НОДА, ориентированным на обновление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7B68F913" w14:textId="77777777" w:rsidR="00A9339D" w:rsidRDefault="00EB7216">
      <w:pPr>
        <w:pStyle w:val="a3"/>
        <w:ind w:right="1472" w:firstLine="708"/>
      </w:pPr>
      <w:r>
        <w:t>позволяет учитывать возрастные особенности развития универсальных учебных</w:t>
      </w:r>
      <w:r>
        <w:rPr>
          <w:spacing w:val="-5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НОДА;</w:t>
      </w:r>
    </w:p>
    <w:p w14:paraId="05284BC9" w14:textId="77777777" w:rsidR="00A9339D" w:rsidRDefault="00EB7216">
      <w:pPr>
        <w:pStyle w:val="a4"/>
        <w:numPr>
          <w:ilvl w:val="0"/>
          <w:numId w:val="13"/>
        </w:numPr>
        <w:tabs>
          <w:tab w:val="left" w:pos="966"/>
        </w:tabs>
        <w:ind w:right="595" w:firstLine="708"/>
        <w:rPr>
          <w:sz w:val="24"/>
        </w:rPr>
      </w:pP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прогнозирования.</w:t>
      </w:r>
    </w:p>
    <w:p w14:paraId="75F0177D" w14:textId="77777777" w:rsidR="00A9339D" w:rsidRDefault="00EB7216">
      <w:pPr>
        <w:pStyle w:val="a3"/>
        <w:ind w:right="616" w:firstLine="708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оценки,</w:t>
      </w:r>
      <w:r>
        <w:rPr>
          <w:spacing w:val="-12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портфолио</w:t>
      </w:r>
      <w:r>
        <w:rPr>
          <w:spacing w:val="-57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делаются</w:t>
      </w:r>
      <w:r>
        <w:rPr>
          <w:spacing w:val="-3"/>
        </w:rPr>
        <w:t xml:space="preserve"> </w:t>
      </w:r>
      <w:r>
        <w:t>выводы о:</w:t>
      </w:r>
    </w:p>
    <w:p w14:paraId="16C1FC77" w14:textId="77777777" w:rsidR="00A9339D" w:rsidRDefault="00EB7216">
      <w:pPr>
        <w:pStyle w:val="a4"/>
        <w:numPr>
          <w:ilvl w:val="0"/>
          <w:numId w:val="12"/>
        </w:numPr>
        <w:tabs>
          <w:tab w:val="left" w:pos="1082"/>
        </w:tabs>
        <w:ind w:right="604" w:firstLine="708"/>
        <w:jc w:val="both"/>
        <w:rPr>
          <w:sz w:val="24"/>
        </w:rPr>
      </w:pPr>
      <w:r>
        <w:rPr>
          <w:sz w:val="24"/>
        </w:rPr>
        <w:t>сформированности у обучающегося универсальных и предметных способов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школе;</w:t>
      </w:r>
    </w:p>
    <w:p w14:paraId="2AFF23FE" w14:textId="77777777" w:rsidR="00A9339D" w:rsidRDefault="00EB7216">
      <w:pPr>
        <w:pStyle w:val="a4"/>
        <w:numPr>
          <w:ilvl w:val="0"/>
          <w:numId w:val="12"/>
        </w:numPr>
        <w:tabs>
          <w:tab w:val="left" w:pos="1082"/>
        </w:tabs>
        <w:ind w:right="1884" w:firstLine="708"/>
        <w:jc w:val="both"/>
        <w:rPr>
          <w:sz w:val="24"/>
        </w:rPr>
      </w:pPr>
      <w:r>
        <w:rPr>
          <w:sz w:val="24"/>
        </w:rPr>
        <w:t>сформированности основ умения учиться, понимаемой как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 с целью постановки и решения учебно-познавательных и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19149B0C" w14:textId="77777777" w:rsidR="00A9339D" w:rsidRDefault="00EB7216">
      <w:pPr>
        <w:pStyle w:val="a4"/>
        <w:numPr>
          <w:ilvl w:val="0"/>
          <w:numId w:val="12"/>
        </w:numPr>
        <w:tabs>
          <w:tab w:val="left" w:pos="1082"/>
        </w:tabs>
        <w:ind w:right="814" w:firstLine="708"/>
        <w:jc w:val="both"/>
        <w:rPr>
          <w:sz w:val="24"/>
        </w:rPr>
      </w:pPr>
      <w:r>
        <w:rPr>
          <w:sz w:val="24"/>
        </w:rPr>
        <w:t>индивидуальном прогрессе в основных сферах развития личности —мотивационно-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саморегуляции.</w:t>
      </w:r>
    </w:p>
    <w:p w14:paraId="468CD1AF" w14:textId="77777777" w:rsidR="00A9339D" w:rsidRDefault="00A9339D">
      <w:pPr>
        <w:pStyle w:val="a3"/>
        <w:spacing w:before="4"/>
        <w:ind w:left="0"/>
      </w:pPr>
    </w:p>
    <w:p w14:paraId="2354F480" w14:textId="77777777" w:rsidR="00A9339D" w:rsidRDefault="00EB7216">
      <w:pPr>
        <w:spacing w:after="3"/>
        <w:ind w:left="821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учета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достижений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271"/>
        <w:gridCol w:w="2271"/>
        <w:gridCol w:w="2609"/>
      </w:tblGrid>
      <w:tr w:rsidR="00A9339D" w14:paraId="32213D6F" w14:textId="77777777">
        <w:trPr>
          <w:trHeight w:val="385"/>
        </w:trPr>
        <w:tc>
          <w:tcPr>
            <w:tcW w:w="513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D34A8BF" w14:textId="77777777" w:rsidR="00A9339D" w:rsidRDefault="00EB7216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83A5D7C" w14:textId="77777777" w:rsidR="00A9339D" w:rsidRDefault="00EB7216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A9339D" w14:paraId="0F6B58B8" w14:textId="77777777">
        <w:trPr>
          <w:trHeight w:val="827"/>
        </w:trPr>
        <w:tc>
          <w:tcPr>
            <w:tcW w:w="2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8791" w14:textId="77777777" w:rsidR="00A9339D" w:rsidRDefault="00EB7216">
            <w:pPr>
              <w:pStyle w:val="TableParagraph"/>
              <w:ind w:left="110" w:right="1097"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A104" w14:textId="77777777" w:rsidR="00A9339D" w:rsidRDefault="00EB7216">
            <w:pPr>
              <w:pStyle w:val="TableParagraph"/>
              <w:ind w:left="105" w:right="468"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итоговая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(четверть,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год)</w:t>
            </w:r>
          </w:p>
          <w:p w14:paraId="6CA4DA09" w14:textId="77777777" w:rsidR="00A9339D" w:rsidRDefault="00EB7216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8555" w14:textId="77777777" w:rsidR="00A9339D" w:rsidRDefault="00EB7216">
            <w:pPr>
              <w:pStyle w:val="TableParagraph"/>
              <w:ind w:left="105" w:right="625" w:firstLine="7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урочная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00BD4F" w14:textId="77777777" w:rsidR="00A9339D" w:rsidRDefault="00EB7216">
            <w:pPr>
              <w:pStyle w:val="TableParagraph"/>
              <w:ind w:left="105" w:right="632"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внеурочная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A9339D" w14:paraId="570F0F30" w14:textId="77777777">
        <w:trPr>
          <w:trHeight w:val="4415"/>
        </w:trPr>
        <w:tc>
          <w:tcPr>
            <w:tcW w:w="2859" w:type="dxa"/>
            <w:tcBorders>
              <w:top w:val="single" w:sz="6" w:space="0" w:color="000000"/>
            </w:tcBorders>
          </w:tcPr>
          <w:p w14:paraId="2437363B" w14:textId="77777777" w:rsidR="00A9339D" w:rsidRDefault="00EB7216">
            <w:pPr>
              <w:pStyle w:val="TableParagraph"/>
              <w:numPr>
                <w:ilvl w:val="0"/>
                <w:numId w:val="11"/>
              </w:numPr>
              <w:tabs>
                <w:tab w:val="left" w:pos="9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14:paraId="75282F6D" w14:textId="77777777" w:rsidR="00A9339D" w:rsidRDefault="00EB7216">
            <w:pPr>
              <w:pStyle w:val="TableParagraph"/>
              <w:numPr>
                <w:ilvl w:val="0"/>
                <w:numId w:val="11"/>
              </w:numPr>
              <w:tabs>
                <w:tab w:val="left" w:pos="958"/>
              </w:tabs>
              <w:ind w:left="957" w:hanging="140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14:paraId="21B05911" w14:textId="77777777" w:rsidR="00A9339D" w:rsidRDefault="00EB7216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</w:p>
          <w:p w14:paraId="0555AD62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42E931AA" w14:textId="77777777" w:rsidR="00A9339D" w:rsidRDefault="00EB7216">
            <w:pPr>
              <w:pStyle w:val="TableParagraph"/>
              <w:numPr>
                <w:ilvl w:val="0"/>
                <w:numId w:val="11"/>
              </w:numPr>
              <w:tabs>
                <w:tab w:val="left" w:pos="958"/>
              </w:tabs>
              <w:ind w:left="957" w:hanging="140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14:paraId="07230EEB" w14:textId="77777777" w:rsidR="00A9339D" w:rsidRDefault="00EB7216">
            <w:pPr>
              <w:pStyle w:val="TableParagraph"/>
              <w:ind w:left="110" w:right="648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-контрольное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14:paraId="66FFFDC6" w14:textId="77777777" w:rsidR="00A9339D" w:rsidRDefault="00EB7216">
            <w:pPr>
              <w:pStyle w:val="TableParagraph"/>
              <w:numPr>
                <w:ilvl w:val="0"/>
                <w:numId w:val="11"/>
              </w:numPr>
              <w:tabs>
                <w:tab w:val="left" w:pos="958"/>
              </w:tabs>
              <w:ind w:left="957" w:hanging="14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05B77BCF" w14:textId="77777777" w:rsidR="00A9339D" w:rsidRDefault="00EB7216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-графическая</w:t>
            </w:r>
          </w:p>
          <w:p w14:paraId="6B1576BC" w14:textId="77777777" w:rsidR="00A9339D" w:rsidRDefault="00EB721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3178EF87" w14:textId="77777777" w:rsidR="00A9339D" w:rsidRDefault="00EB7216">
            <w:pPr>
              <w:pStyle w:val="TableParagraph"/>
              <w:numPr>
                <w:ilvl w:val="0"/>
                <w:numId w:val="11"/>
              </w:numPr>
              <w:tabs>
                <w:tab w:val="left" w:pos="958"/>
              </w:tabs>
              <w:ind w:left="957" w:hanging="14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14:paraId="0789D0CF" w14:textId="77777777" w:rsidR="00A9339D" w:rsidRDefault="00EB7216">
            <w:pPr>
              <w:pStyle w:val="TableParagraph"/>
              <w:numPr>
                <w:ilvl w:val="0"/>
                <w:numId w:val="11"/>
              </w:numPr>
              <w:tabs>
                <w:tab w:val="left" w:pos="958"/>
              </w:tabs>
              <w:ind w:left="957" w:hanging="140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14:paraId="4D1C429B" w14:textId="77777777" w:rsidR="00A9339D" w:rsidRDefault="00EB7216">
            <w:pPr>
              <w:pStyle w:val="TableParagraph"/>
              <w:numPr>
                <w:ilvl w:val="0"/>
                <w:numId w:val="11"/>
              </w:numPr>
              <w:tabs>
                <w:tab w:val="left" w:pos="958"/>
              </w:tabs>
              <w:ind w:left="957" w:hanging="14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14:paraId="503410FF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787CD48F" w14:textId="77777777" w:rsidR="00A9339D" w:rsidRDefault="00EB7216">
            <w:pPr>
              <w:pStyle w:val="TableParagraph"/>
              <w:spacing w:line="270" w:lineRule="atLeast"/>
              <w:ind w:left="110" w:right="414" w:firstLine="708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14:paraId="67F36E8E" w14:textId="77777777" w:rsidR="00A9339D" w:rsidRDefault="00EB7216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0E51A20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  <w:p w14:paraId="7027FD9C" w14:textId="77777777" w:rsidR="00A9339D" w:rsidRDefault="00EB7216">
            <w:pPr>
              <w:pStyle w:val="TableParagraph"/>
              <w:numPr>
                <w:ilvl w:val="0"/>
                <w:numId w:val="10"/>
              </w:numPr>
              <w:tabs>
                <w:tab w:val="left" w:pos="955"/>
              </w:tabs>
              <w:ind w:left="954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14:paraId="49394E85" w14:textId="77777777" w:rsidR="00A9339D" w:rsidRDefault="00EB7216">
            <w:pPr>
              <w:pStyle w:val="TableParagraph"/>
              <w:numPr>
                <w:ilvl w:val="0"/>
                <w:numId w:val="10"/>
              </w:numPr>
              <w:tabs>
                <w:tab w:val="left" w:pos="955"/>
              </w:tabs>
              <w:ind w:left="954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14:paraId="36862BA5" w14:textId="77777777" w:rsidR="00A9339D" w:rsidRDefault="00EB7216">
            <w:pPr>
              <w:pStyle w:val="TableParagraph"/>
              <w:numPr>
                <w:ilvl w:val="0"/>
                <w:numId w:val="10"/>
              </w:numPr>
              <w:tabs>
                <w:tab w:val="left" w:pos="955"/>
              </w:tabs>
              <w:ind w:right="376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1EEC" w14:textId="77777777" w:rsidR="00A9339D" w:rsidRDefault="00EB7216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7AC03699" w14:textId="77777777" w:rsidR="00A9339D" w:rsidRDefault="00EB7216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динамики </w:t>
            </w:r>
            <w:r>
              <w:rPr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FB76E1" w14:textId="77777777" w:rsidR="00A9339D" w:rsidRDefault="00EB7216">
            <w:pPr>
              <w:pStyle w:val="TableParagraph"/>
              <w:numPr>
                <w:ilvl w:val="0"/>
                <w:numId w:val="9"/>
              </w:numPr>
              <w:tabs>
                <w:tab w:val="left" w:pos="955"/>
              </w:tabs>
              <w:ind w:right="220" w:firstLine="70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выставках,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14:paraId="5C0C73C6" w14:textId="77777777" w:rsidR="00A9339D" w:rsidRDefault="00EB7216">
            <w:pPr>
              <w:pStyle w:val="TableParagraph"/>
              <w:numPr>
                <w:ilvl w:val="0"/>
                <w:numId w:val="9"/>
              </w:numPr>
              <w:tabs>
                <w:tab w:val="left" w:pos="953"/>
              </w:tabs>
              <w:ind w:right="325" w:firstLine="708"/>
              <w:rPr>
                <w:sz w:val="24"/>
              </w:rPr>
            </w:pPr>
            <w:r>
              <w:rPr>
                <w:sz w:val="24"/>
              </w:rPr>
              <w:t>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64C24B31" w14:textId="77777777" w:rsidR="00A9339D" w:rsidRDefault="00EB72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14:paraId="0CCB95F5" w14:textId="77777777" w:rsidR="00A9339D" w:rsidRDefault="00EB7216">
            <w:pPr>
              <w:pStyle w:val="TableParagraph"/>
              <w:numPr>
                <w:ilvl w:val="0"/>
                <w:numId w:val="9"/>
              </w:numPr>
              <w:tabs>
                <w:tab w:val="left" w:pos="953"/>
              </w:tabs>
              <w:ind w:left="952" w:hanging="14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14:paraId="794494D8" w14:textId="77777777" w:rsidR="00A9339D" w:rsidRDefault="00EB72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14:paraId="77C693DA" w14:textId="77777777" w:rsidR="00A9339D" w:rsidRDefault="00A9339D">
      <w:pPr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271"/>
        <w:gridCol w:w="2271"/>
        <w:gridCol w:w="2609"/>
      </w:tblGrid>
      <w:tr w:rsidR="00A9339D" w14:paraId="59C0E632" w14:textId="77777777">
        <w:trPr>
          <w:trHeight w:val="2457"/>
        </w:trPr>
        <w:tc>
          <w:tcPr>
            <w:tcW w:w="2859" w:type="dxa"/>
            <w:tcBorders>
              <w:left w:val="single" w:sz="4" w:space="0" w:color="000000"/>
              <w:right w:val="single" w:sz="4" w:space="0" w:color="000000"/>
            </w:tcBorders>
          </w:tcPr>
          <w:p w14:paraId="18231639" w14:textId="77777777" w:rsidR="00A9339D" w:rsidRDefault="00EB72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15183E49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left w:val="single" w:sz="4" w:space="0" w:color="000000"/>
            </w:tcBorders>
          </w:tcPr>
          <w:p w14:paraId="5E1A2520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09" w:type="dxa"/>
            <w:tcBorders>
              <w:right w:val="single" w:sz="4" w:space="0" w:color="000000"/>
            </w:tcBorders>
          </w:tcPr>
          <w:p w14:paraId="2C0F15B7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6C934831" w14:textId="77777777">
        <w:trPr>
          <w:trHeight w:val="827"/>
        </w:trPr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E86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81E5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1D2A" w14:textId="77777777" w:rsidR="00A9339D" w:rsidRDefault="00EB7216">
            <w:pPr>
              <w:pStyle w:val="TableParagraph"/>
              <w:spacing w:line="262" w:lineRule="exact"/>
              <w:ind w:left="8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14:paraId="63B6882E" w14:textId="77777777" w:rsidR="00A9339D" w:rsidRDefault="00EB7216">
            <w:pPr>
              <w:pStyle w:val="TableParagraph"/>
              <w:spacing w:line="270" w:lineRule="atLeast"/>
              <w:ind w:left="100" w:right="1287"/>
              <w:rPr>
                <w:sz w:val="24"/>
              </w:rPr>
            </w:pPr>
            <w:r>
              <w:rPr>
                <w:spacing w:val="-1"/>
                <w:sz w:val="24"/>
              </w:rPr>
              <w:t>анализ 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14:paraId="694566D3" w14:textId="77777777" w:rsidR="00A9339D" w:rsidRDefault="00A9339D">
      <w:pPr>
        <w:pStyle w:val="a3"/>
        <w:spacing w:before="4"/>
        <w:ind w:left="0"/>
        <w:rPr>
          <w:b/>
          <w:i/>
          <w:sz w:val="15"/>
        </w:rPr>
      </w:pPr>
    </w:p>
    <w:p w14:paraId="2686A391" w14:textId="77777777" w:rsidR="00A9339D" w:rsidRDefault="00EB7216">
      <w:pPr>
        <w:pStyle w:val="1"/>
        <w:spacing w:before="90" w:line="274" w:lineRule="exact"/>
        <w:ind w:left="821"/>
      </w:pPr>
      <w:r>
        <w:t>Характеристика</w:t>
      </w:r>
      <w:r>
        <w:rPr>
          <w:spacing w:val="-8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(отметки)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определением</w:t>
      </w:r>
      <w:r>
        <w:rPr>
          <w:spacing w:val="-8"/>
        </w:rPr>
        <w:t xml:space="preserve"> </w:t>
      </w:r>
      <w:r>
        <w:t>уровня.</w:t>
      </w:r>
    </w:p>
    <w:p w14:paraId="163DAF45" w14:textId="77777777" w:rsidR="00A9339D" w:rsidRDefault="00EB7216">
      <w:pPr>
        <w:pStyle w:val="a3"/>
        <w:ind w:right="616" w:firstLine="708"/>
      </w:pPr>
      <w:r>
        <w:t>Высокий уровень достижения планируемых результатов, оценка «5» («отлично») –</w:t>
      </w:r>
      <w:r>
        <w:rPr>
          <w:spacing w:val="1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значительно</w:t>
      </w:r>
      <w:r>
        <w:rPr>
          <w:spacing w:val="-9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удовлетворительного:</w:t>
      </w:r>
      <w:r>
        <w:rPr>
          <w:spacing w:val="-9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ошибок,</w:t>
      </w:r>
      <w:r>
        <w:rPr>
          <w:spacing w:val="-57"/>
        </w:rPr>
        <w:t xml:space="preserve"> </w:t>
      </w:r>
      <w:r>
        <w:t>как по текущему, так и по предыдущему учебному материалу; не более одного недочета;</w:t>
      </w:r>
      <w:r>
        <w:rPr>
          <w:spacing w:val="1"/>
        </w:rPr>
        <w:t xml:space="preserve"> </w:t>
      </w:r>
      <w:r>
        <w:t>логичность и полнота</w:t>
      </w:r>
      <w:r>
        <w:rPr>
          <w:spacing w:val="-1"/>
        </w:rPr>
        <w:t xml:space="preserve"> </w:t>
      </w:r>
      <w:r>
        <w:t>изложения.</w:t>
      </w:r>
    </w:p>
    <w:p w14:paraId="5779A961" w14:textId="77777777" w:rsidR="00A9339D" w:rsidRDefault="00EB7216">
      <w:pPr>
        <w:pStyle w:val="a3"/>
        <w:ind w:right="616" w:firstLine="708"/>
      </w:pPr>
      <w:r>
        <w:t>Повышенный уровень достижения планируемых результатов, оценка «4» («хорошо») –</w:t>
      </w:r>
      <w:r>
        <w:rPr>
          <w:spacing w:val="1"/>
        </w:rPr>
        <w:t xml:space="preserve"> </w:t>
      </w:r>
      <w:r>
        <w:t>уровень выполнения требований выше удовлетворительного: использование дополнительного</w:t>
      </w:r>
      <w:r>
        <w:rPr>
          <w:spacing w:val="1"/>
        </w:rPr>
        <w:t xml:space="preserve"> </w:t>
      </w:r>
      <w:r>
        <w:t>материала, полнота и логичность раскрытия вопроса; самостоятельность суждений, отражение</w:t>
      </w:r>
      <w:r>
        <w:rPr>
          <w:spacing w:val="1"/>
        </w:rPr>
        <w:t xml:space="preserve"> </w:t>
      </w:r>
      <w:r>
        <w:t>своего отношения к предмету обсуждения. Наличие 2 – 3 ошибок или 4 – 6 недочетов по</w:t>
      </w:r>
      <w:r>
        <w:rPr>
          <w:spacing w:val="1"/>
        </w:rPr>
        <w:t xml:space="preserve"> </w:t>
      </w:r>
      <w:r>
        <w:t>текущему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материалу;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недочетов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пройденному</w:t>
      </w:r>
      <w:r>
        <w:rPr>
          <w:spacing w:val="-10"/>
        </w:rPr>
        <w:t xml:space="preserve"> </w:t>
      </w:r>
      <w:r>
        <w:t>материалу;</w:t>
      </w:r>
      <w:r>
        <w:rPr>
          <w:spacing w:val="-57"/>
        </w:rPr>
        <w:t xml:space="preserve"> </w:t>
      </w:r>
      <w:r>
        <w:t>незначительные нарушения логики изложения материала; использование нерациональных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решения 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2"/>
        </w:rPr>
        <w:t xml:space="preserve"> </w:t>
      </w:r>
      <w:r>
        <w:t>материала.</w:t>
      </w:r>
    </w:p>
    <w:p w14:paraId="7163DABB" w14:textId="77777777" w:rsidR="00A9339D" w:rsidRDefault="00EB7216">
      <w:pPr>
        <w:pStyle w:val="a3"/>
        <w:ind w:left="821"/>
      </w:pPr>
      <w:r>
        <w:t>Базовый</w:t>
      </w:r>
      <w:r>
        <w:rPr>
          <w:spacing w:val="-5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результатов,</w:t>
      </w:r>
      <w:r>
        <w:rPr>
          <w:spacing w:val="-9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«3»</w:t>
      </w:r>
    </w:p>
    <w:p w14:paraId="1ECB38BD" w14:textId="77777777" w:rsidR="00A9339D" w:rsidRDefault="00EB7216">
      <w:pPr>
        <w:pStyle w:val="a3"/>
        <w:ind w:right="616"/>
      </w:pPr>
      <w:r>
        <w:t>(«удовлетворительно») – достаточный минимальный уровень выполнения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работе;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недочетов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текущему</w:t>
      </w:r>
    </w:p>
    <w:p w14:paraId="754C676D" w14:textId="77777777" w:rsidR="00A9339D" w:rsidRDefault="00EB7216">
      <w:pPr>
        <w:pStyle w:val="a3"/>
        <w:ind w:right="616"/>
      </w:pPr>
      <w:r>
        <w:t>учебному</w:t>
      </w:r>
      <w:r>
        <w:rPr>
          <w:spacing w:val="-7"/>
        </w:rPr>
        <w:t xml:space="preserve"> </w:t>
      </w:r>
      <w:r>
        <w:t>материалу;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недочетов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материалу;</w:t>
      </w:r>
      <w:r>
        <w:rPr>
          <w:spacing w:val="-7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логики</w:t>
      </w:r>
      <w:r>
        <w:rPr>
          <w:spacing w:val="-6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материала;</w:t>
      </w:r>
      <w:r>
        <w:rPr>
          <w:spacing w:val="-7"/>
        </w:rPr>
        <w:t xml:space="preserve"> </w:t>
      </w:r>
      <w:r>
        <w:t>неполнота</w:t>
      </w:r>
      <w:r>
        <w:rPr>
          <w:spacing w:val="-8"/>
        </w:rPr>
        <w:t xml:space="preserve"> </w:t>
      </w:r>
      <w:r>
        <w:t>раскрытия</w:t>
      </w:r>
      <w:r>
        <w:rPr>
          <w:spacing w:val="-6"/>
        </w:rPr>
        <w:t xml:space="preserve"> </w:t>
      </w:r>
      <w:r>
        <w:t>вопроса.</w:t>
      </w:r>
    </w:p>
    <w:p w14:paraId="0F28A65B" w14:textId="77777777" w:rsidR="00A9339D" w:rsidRDefault="00EB7216">
      <w:pPr>
        <w:pStyle w:val="a3"/>
        <w:ind w:right="616" w:firstLine="708"/>
      </w:pPr>
      <w:r>
        <w:t>Низкий уровень достижения планируемых результатов, оценка «2» («плохо») – уровень</w:t>
      </w:r>
      <w:r>
        <w:rPr>
          <w:spacing w:val="1"/>
        </w:rPr>
        <w:t xml:space="preserve"> </w:t>
      </w:r>
      <w:r>
        <w:t>выполнения требований ниже удовлетворительного: наличие более 6 ошибок или 10 недочетов</w:t>
      </w:r>
      <w:r>
        <w:rPr>
          <w:spacing w:val="-57"/>
        </w:rPr>
        <w:t xml:space="preserve"> </w:t>
      </w:r>
      <w:r>
        <w:t>по текущему материалу; более 5 ошибок или более 8 недочетов по пройденному материалу;</w:t>
      </w:r>
      <w:r>
        <w:rPr>
          <w:spacing w:val="1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логики;</w:t>
      </w:r>
      <w:r>
        <w:rPr>
          <w:spacing w:val="-7"/>
        </w:rPr>
        <w:t xml:space="preserve"> </w:t>
      </w:r>
      <w:r>
        <w:t>неполнота,</w:t>
      </w:r>
      <w:r>
        <w:rPr>
          <w:spacing w:val="-5"/>
        </w:rPr>
        <w:t xml:space="preserve"> </w:t>
      </w:r>
      <w:proofErr w:type="spellStart"/>
      <w:r>
        <w:t>нераскрытость</w:t>
      </w:r>
      <w:proofErr w:type="spellEnd"/>
      <w:r>
        <w:rPr>
          <w:spacing w:val="-6"/>
        </w:rPr>
        <w:t xml:space="preserve"> </w:t>
      </w:r>
      <w:r>
        <w:t>обсуждаемого</w:t>
      </w:r>
      <w:r>
        <w:rPr>
          <w:spacing w:val="-5"/>
        </w:rPr>
        <w:t xml:space="preserve"> </w:t>
      </w:r>
      <w:r>
        <w:t>вопроса,</w:t>
      </w:r>
      <w:r>
        <w:rPr>
          <w:spacing w:val="-3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аргументации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ошибочность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положений.</w:t>
      </w:r>
    </w:p>
    <w:p w14:paraId="258297F3" w14:textId="77777777" w:rsidR="00A9339D" w:rsidRDefault="00EB7216">
      <w:pPr>
        <w:pStyle w:val="a3"/>
        <w:ind w:right="552" w:firstLine="708"/>
      </w:pPr>
      <w:r>
        <w:t>Содержательный контроль и оценка предметных результатов обучающихся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выявление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усвоения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ребенком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 сравнения его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детьми.</w:t>
      </w:r>
    </w:p>
    <w:p w14:paraId="1E0C032C" w14:textId="77777777" w:rsidR="00A9339D" w:rsidRDefault="00EB7216">
      <w:pPr>
        <w:pStyle w:val="a3"/>
        <w:ind w:right="552" w:firstLine="708"/>
      </w:pPr>
      <w:r>
        <w:t>Система</w:t>
      </w:r>
      <w:r>
        <w:rPr>
          <w:spacing w:val="-10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НОДА</w:t>
      </w:r>
      <w:r>
        <w:rPr>
          <w:spacing w:val="-9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ФАОП НОО предусматривает оценку достижения обучающимися с НОДА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14:paraId="4DE263CF" w14:textId="77777777" w:rsidR="00A9339D" w:rsidRDefault="00A9339D">
      <w:pPr>
        <w:pStyle w:val="a3"/>
        <w:spacing w:before="2"/>
        <w:ind w:left="0"/>
        <w:rPr>
          <w:sz w:val="37"/>
        </w:rPr>
      </w:pPr>
    </w:p>
    <w:p w14:paraId="011BD837" w14:textId="77777777" w:rsidR="00A9339D" w:rsidRDefault="00EB7216">
      <w:pPr>
        <w:pStyle w:val="1"/>
        <w:numPr>
          <w:ilvl w:val="2"/>
          <w:numId w:val="8"/>
        </w:numPr>
        <w:tabs>
          <w:tab w:val="left" w:pos="920"/>
        </w:tabs>
        <w:spacing w:line="276" w:lineRule="auto"/>
        <w:ind w:right="800" w:hanging="2749"/>
        <w:jc w:val="both"/>
      </w:pPr>
      <w:r>
        <w:t>Оценка достижения обучающимися с НОДА планируемых результатов освоения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14:paraId="24426B8E" w14:textId="77777777" w:rsidR="00A9339D" w:rsidRDefault="00EB7216">
      <w:pPr>
        <w:pStyle w:val="a3"/>
        <w:spacing w:line="276" w:lineRule="auto"/>
        <w:ind w:right="529" w:firstLine="566"/>
        <w:jc w:val="both"/>
      </w:pPr>
      <w:r>
        <w:t>Оценка результатов освоения обучающимися с НОДА программы коррекционной 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14:paraId="2324FB8F" w14:textId="77777777" w:rsidR="00A9339D" w:rsidRDefault="00EB7216">
      <w:pPr>
        <w:pStyle w:val="a3"/>
        <w:spacing w:line="276" w:lineRule="auto"/>
        <w:ind w:right="534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НОДА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выступает</w:t>
      </w:r>
      <w:r>
        <w:rPr>
          <w:spacing w:val="4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</w:p>
    <w:p w14:paraId="5CD35B2D" w14:textId="77777777" w:rsidR="00A9339D" w:rsidRDefault="00A9339D">
      <w:pPr>
        <w:spacing w:line="276" w:lineRule="auto"/>
        <w:jc w:val="both"/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p w14:paraId="335DB4B6" w14:textId="77777777" w:rsidR="00A9339D" w:rsidRDefault="00EB7216">
      <w:pPr>
        <w:pStyle w:val="a3"/>
        <w:spacing w:before="68" w:line="278" w:lineRule="auto"/>
      </w:pPr>
      <w:r>
        <w:lastRenderedPageBreak/>
        <w:t>динамики</w:t>
      </w:r>
      <w:r>
        <w:rPr>
          <w:spacing w:val="44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интегративных</w:t>
      </w:r>
      <w:r>
        <w:rPr>
          <w:spacing w:val="43"/>
        </w:rPr>
        <w:t xml:space="preserve"> </w:t>
      </w:r>
      <w:r>
        <w:t>показателях,</w:t>
      </w:r>
      <w:r>
        <w:rPr>
          <w:spacing w:val="43"/>
        </w:rPr>
        <w:t xml:space="preserve"> </w:t>
      </w:r>
      <w:r>
        <w:t>отражающих</w:t>
      </w:r>
      <w:r>
        <w:rPr>
          <w:spacing w:val="48"/>
        </w:rPr>
        <w:t xml:space="preserve"> </w:t>
      </w:r>
      <w:r>
        <w:t>успешность</w:t>
      </w:r>
      <w:r>
        <w:rPr>
          <w:spacing w:val="45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образовательных достижений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 отклонений</w:t>
      </w:r>
      <w:r>
        <w:rPr>
          <w:spacing w:val="-1"/>
        </w:rPr>
        <w:t xml:space="preserve"> </w:t>
      </w:r>
      <w:r>
        <w:t>развития.</w:t>
      </w:r>
    </w:p>
    <w:p w14:paraId="2CEA86BB" w14:textId="77777777" w:rsidR="00A9339D" w:rsidRDefault="00EB7216">
      <w:pPr>
        <w:pStyle w:val="a3"/>
        <w:spacing w:line="272" w:lineRule="exact"/>
        <w:ind w:left="679"/>
      </w:pPr>
      <w:r>
        <w:t>К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интегративным</w:t>
      </w:r>
      <w:r>
        <w:rPr>
          <w:spacing w:val="-3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относятся:</w:t>
      </w:r>
    </w:p>
    <w:p w14:paraId="3C3F7AE4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spacing w:before="41"/>
        <w:ind w:left="818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14:paraId="6A5A5730" w14:textId="77777777" w:rsidR="00A9339D" w:rsidRDefault="00EB7216">
      <w:pPr>
        <w:pStyle w:val="a4"/>
        <w:numPr>
          <w:ilvl w:val="0"/>
          <w:numId w:val="7"/>
        </w:numPr>
        <w:tabs>
          <w:tab w:val="left" w:pos="891"/>
        </w:tabs>
        <w:spacing w:before="41" w:line="278" w:lineRule="auto"/>
        <w:ind w:right="52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26CFCEE4" w14:textId="77777777" w:rsidR="00A9339D" w:rsidRDefault="00EB7216">
      <w:pPr>
        <w:pStyle w:val="a4"/>
        <w:numPr>
          <w:ilvl w:val="0"/>
          <w:numId w:val="7"/>
        </w:numPr>
        <w:tabs>
          <w:tab w:val="left" w:pos="965"/>
          <w:tab w:val="left" w:pos="966"/>
          <w:tab w:val="left" w:pos="3114"/>
          <w:tab w:val="left" w:pos="4226"/>
          <w:tab w:val="left" w:pos="5857"/>
          <w:tab w:val="left" w:pos="6192"/>
          <w:tab w:val="left" w:pos="7583"/>
          <w:tab w:val="left" w:pos="8851"/>
          <w:tab w:val="left" w:pos="9899"/>
        </w:tabs>
        <w:spacing w:line="276" w:lineRule="auto"/>
        <w:ind w:right="536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функций</w:t>
      </w:r>
      <w:r>
        <w:rPr>
          <w:sz w:val="24"/>
        </w:rPr>
        <w:tab/>
        <w:t>самоконтроля</w:t>
      </w:r>
      <w:r>
        <w:rPr>
          <w:sz w:val="24"/>
        </w:rPr>
        <w:tab/>
        <w:t>и</w:t>
      </w:r>
      <w:r>
        <w:rPr>
          <w:sz w:val="24"/>
        </w:rPr>
        <w:tab/>
        <w:t>осознанной</w:t>
      </w:r>
      <w:r>
        <w:rPr>
          <w:sz w:val="24"/>
        </w:rPr>
        <w:tab/>
        <w:t>регуляции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D40BD60" w14:textId="77777777" w:rsidR="00A9339D" w:rsidRDefault="00EB7216">
      <w:pPr>
        <w:pStyle w:val="a4"/>
        <w:numPr>
          <w:ilvl w:val="0"/>
          <w:numId w:val="7"/>
        </w:numPr>
        <w:tabs>
          <w:tab w:val="left" w:pos="858"/>
        </w:tabs>
        <w:spacing w:line="278" w:lineRule="auto"/>
        <w:ind w:right="533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ее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14:paraId="07ADB65D" w14:textId="77777777" w:rsidR="00A9339D" w:rsidRDefault="00EB7216">
      <w:pPr>
        <w:pStyle w:val="a4"/>
        <w:numPr>
          <w:ilvl w:val="0"/>
          <w:numId w:val="7"/>
        </w:numPr>
        <w:tabs>
          <w:tab w:val="left" w:pos="807"/>
        </w:tabs>
        <w:spacing w:line="276" w:lineRule="auto"/>
        <w:ind w:right="532"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развернутую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-15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оформленную фразу;</w:t>
      </w:r>
    </w:p>
    <w:p w14:paraId="2E39C0E3" w14:textId="77777777" w:rsidR="00A9339D" w:rsidRDefault="00EB7216">
      <w:pPr>
        <w:pStyle w:val="a4"/>
        <w:numPr>
          <w:ilvl w:val="0"/>
          <w:numId w:val="7"/>
        </w:numPr>
        <w:tabs>
          <w:tab w:val="left" w:pos="920"/>
        </w:tabs>
        <w:spacing w:line="278" w:lineRule="auto"/>
        <w:ind w:right="533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ситуацией;</w:t>
      </w:r>
    </w:p>
    <w:p w14:paraId="78A999A8" w14:textId="77777777" w:rsidR="00A9339D" w:rsidRDefault="00EB7216">
      <w:pPr>
        <w:pStyle w:val="a4"/>
        <w:numPr>
          <w:ilvl w:val="0"/>
          <w:numId w:val="7"/>
        </w:numPr>
        <w:tabs>
          <w:tab w:val="left" w:pos="824"/>
        </w:tabs>
        <w:spacing w:line="276" w:lineRule="auto"/>
        <w:ind w:right="529" w:firstLine="566"/>
        <w:jc w:val="both"/>
        <w:rPr>
          <w:sz w:val="24"/>
        </w:rPr>
      </w:pPr>
      <w:r>
        <w:rPr>
          <w:sz w:val="24"/>
        </w:rPr>
        <w:t>способность элементарной регуляции поведения, проявления попыток регулировать свое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состояние;</w:t>
      </w:r>
    </w:p>
    <w:p w14:paraId="1D78B007" w14:textId="77777777" w:rsidR="00A9339D" w:rsidRDefault="00EB7216">
      <w:pPr>
        <w:pStyle w:val="a4"/>
        <w:numPr>
          <w:ilvl w:val="0"/>
          <w:numId w:val="7"/>
        </w:numPr>
        <w:tabs>
          <w:tab w:val="left" w:pos="831"/>
        </w:tabs>
        <w:spacing w:line="276" w:lineRule="auto"/>
        <w:ind w:right="533" w:firstLine="566"/>
        <w:jc w:val="both"/>
        <w:rPr>
          <w:sz w:val="24"/>
        </w:rPr>
      </w:pPr>
      <w:r>
        <w:rPr>
          <w:sz w:val="24"/>
        </w:rPr>
        <w:t>повышение социального статуса, обучающегося в коллективе,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социального поведения (формирование правил и норм поведения в группе, 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ситуациях);</w:t>
      </w:r>
    </w:p>
    <w:p w14:paraId="3A05C8E5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14:paraId="0AF8D68E" w14:textId="77777777" w:rsidR="00A9339D" w:rsidRDefault="00EB7216">
      <w:pPr>
        <w:pStyle w:val="a4"/>
        <w:numPr>
          <w:ilvl w:val="0"/>
          <w:numId w:val="7"/>
        </w:numPr>
        <w:tabs>
          <w:tab w:val="left" w:pos="834"/>
        </w:tabs>
        <w:spacing w:before="26" w:line="276" w:lineRule="auto"/>
        <w:ind w:right="532" w:firstLine="566"/>
        <w:jc w:val="both"/>
        <w:rPr>
          <w:sz w:val="24"/>
        </w:rPr>
      </w:pPr>
      <w:r>
        <w:rPr>
          <w:sz w:val="24"/>
        </w:rPr>
        <w:t>развитие познавательной деятельности (формирование учебной мотивации, 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сенсорно-перцептивной,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мнемической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процессов);</w:t>
      </w:r>
    </w:p>
    <w:p w14:paraId="074BC581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spacing w:before="1"/>
        <w:ind w:left="81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14:paraId="00E49705" w14:textId="77777777" w:rsidR="00A9339D" w:rsidRDefault="00EB7216">
      <w:pPr>
        <w:pStyle w:val="a3"/>
        <w:spacing w:before="40" w:line="276" w:lineRule="auto"/>
        <w:ind w:right="528" w:firstLine="566"/>
        <w:jc w:val="both"/>
      </w:pPr>
      <w:r>
        <w:t>Оценка результатов освоения обучающимися с НОДА программы коррекционной работы</w:t>
      </w:r>
      <w:r>
        <w:rPr>
          <w:spacing w:val="1"/>
        </w:rPr>
        <w:t xml:space="preserve"> </w:t>
      </w:r>
      <w:r>
        <w:t>должна осуществляться с помощью мониторинговых процедур. Мониторинг, обладая такими</w:t>
      </w:r>
      <w:r>
        <w:rPr>
          <w:spacing w:val="1"/>
        </w:rPr>
        <w:t xml:space="preserve"> </w:t>
      </w:r>
      <w:r>
        <w:t xml:space="preserve">характеристиками, как непрерывность, </w:t>
      </w:r>
      <w:proofErr w:type="spellStart"/>
      <w:r>
        <w:t>диагностичность</w:t>
      </w:r>
      <w:proofErr w:type="spellEnd"/>
      <w:r>
        <w:t>, научность, информативность, наличие</w:t>
      </w:r>
      <w:r>
        <w:rPr>
          <w:spacing w:val="-57"/>
        </w:rPr>
        <w:t xml:space="preserve"> </w:t>
      </w:r>
      <w:r>
        <w:t>обратной связи, позволяет осуществить не только оценку достижений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организацию.</w:t>
      </w:r>
    </w:p>
    <w:p w14:paraId="5C825449" w14:textId="77777777" w:rsidR="00A9339D" w:rsidRDefault="00EB7216">
      <w:pPr>
        <w:pStyle w:val="a3"/>
        <w:spacing w:before="2" w:after="4" w:line="276" w:lineRule="auto"/>
        <w:ind w:right="535" w:firstLine="626"/>
        <w:jc w:val="both"/>
      </w:pPr>
      <w:r>
        <w:t>В целях оценки результатов освоения обучающимися с НОДА программы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стартовую,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финишную</w:t>
      </w:r>
      <w:r>
        <w:rPr>
          <w:spacing w:val="-1"/>
        </w:rPr>
        <w:t xml:space="preserve"> </w:t>
      </w:r>
      <w:r>
        <w:t>диагностику.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36"/>
        <w:gridCol w:w="1761"/>
        <w:gridCol w:w="2064"/>
        <w:gridCol w:w="1785"/>
      </w:tblGrid>
      <w:tr w:rsidR="00A9339D" w14:paraId="2BA9F156" w14:textId="77777777">
        <w:trPr>
          <w:trHeight w:val="635"/>
        </w:trPr>
        <w:tc>
          <w:tcPr>
            <w:tcW w:w="1728" w:type="dxa"/>
          </w:tcPr>
          <w:p w14:paraId="0EE85A94" w14:textId="77777777" w:rsidR="00A9339D" w:rsidRDefault="00EB72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14:paraId="02E7877B" w14:textId="77777777" w:rsidR="00A9339D" w:rsidRDefault="00EB721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636" w:type="dxa"/>
          </w:tcPr>
          <w:p w14:paraId="07453781" w14:textId="77777777" w:rsidR="00A9339D" w:rsidRDefault="00EB72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761" w:type="dxa"/>
          </w:tcPr>
          <w:p w14:paraId="056EFDBA" w14:textId="77777777" w:rsidR="00A9339D" w:rsidRDefault="00EB721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064" w:type="dxa"/>
          </w:tcPr>
          <w:p w14:paraId="0E0872F9" w14:textId="77777777" w:rsidR="00A9339D" w:rsidRDefault="00EB72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785" w:type="dxa"/>
          </w:tcPr>
          <w:p w14:paraId="752F7DB1" w14:textId="77777777" w:rsidR="00A9339D" w:rsidRDefault="00EB72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39F5F44D" w14:textId="77777777" w:rsidR="00A9339D" w:rsidRDefault="00EB721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A9339D" w14:paraId="28859D39" w14:textId="77777777">
        <w:trPr>
          <w:trHeight w:val="290"/>
        </w:trPr>
        <w:tc>
          <w:tcPr>
            <w:tcW w:w="1728" w:type="dxa"/>
            <w:tcBorders>
              <w:bottom w:val="nil"/>
            </w:tcBorders>
          </w:tcPr>
          <w:p w14:paraId="319C2F09" w14:textId="77777777" w:rsidR="00A9339D" w:rsidRDefault="00EB72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</w:tc>
        <w:tc>
          <w:tcPr>
            <w:tcW w:w="2636" w:type="dxa"/>
            <w:tcBorders>
              <w:bottom w:val="nil"/>
            </w:tcBorders>
          </w:tcPr>
          <w:p w14:paraId="4FC527FD" w14:textId="77777777" w:rsidR="00A9339D" w:rsidRDefault="00EB72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</w:tc>
        <w:tc>
          <w:tcPr>
            <w:tcW w:w="1761" w:type="dxa"/>
            <w:vMerge w:val="restart"/>
          </w:tcPr>
          <w:p w14:paraId="599BE5D5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4CCCFCD0" w14:textId="77777777" w:rsidR="00A9339D" w:rsidRDefault="00EB7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Выявлены</w:t>
            </w:r>
          </w:p>
        </w:tc>
        <w:tc>
          <w:tcPr>
            <w:tcW w:w="1785" w:type="dxa"/>
            <w:tcBorders>
              <w:bottom w:val="nil"/>
            </w:tcBorders>
          </w:tcPr>
          <w:p w14:paraId="6F0B88A2" w14:textId="77777777" w:rsidR="00A9339D" w:rsidRDefault="00EB72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A9339D" w14:paraId="347E1EC2" w14:textId="77777777">
        <w:trPr>
          <w:trHeight w:val="308"/>
        </w:trPr>
        <w:tc>
          <w:tcPr>
            <w:tcW w:w="1728" w:type="dxa"/>
            <w:tcBorders>
              <w:top w:val="nil"/>
              <w:bottom w:val="nil"/>
            </w:tcBorders>
          </w:tcPr>
          <w:p w14:paraId="28ED5C9D" w14:textId="77777777" w:rsidR="00A9339D" w:rsidRDefault="00EB7216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3506C2C3" w14:textId="77777777" w:rsidR="00A9339D" w:rsidRDefault="00EB721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5F6A7081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16AF183" w14:textId="77777777" w:rsidR="00A9339D" w:rsidRDefault="00EB721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4EBFF09A" w14:textId="77777777" w:rsidR="00A9339D" w:rsidRDefault="00EB721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</w:tr>
      <w:tr w:rsidR="00A9339D" w14:paraId="29D202E2" w14:textId="77777777">
        <w:trPr>
          <w:trHeight w:val="308"/>
        </w:trPr>
        <w:tc>
          <w:tcPr>
            <w:tcW w:w="1728" w:type="dxa"/>
            <w:tcBorders>
              <w:top w:val="nil"/>
              <w:bottom w:val="nil"/>
            </w:tcBorders>
          </w:tcPr>
          <w:p w14:paraId="656ED802" w14:textId="77777777" w:rsidR="00A9339D" w:rsidRDefault="00EB7216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(начало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6861B544" w14:textId="77777777" w:rsidR="00A9339D" w:rsidRDefault="00EB7216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интегративных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0773EB2A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5116E99" w14:textId="77777777" w:rsidR="00A9339D" w:rsidRDefault="00EB7216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особые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08CC89E0" w14:textId="77777777" w:rsidR="00A9339D" w:rsidRDefault="00EB7216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</w:tc>
      </w:tr>
      <w:tr w:rsidR="00A9339D" w14:paraId="090F5040" w14:textId="77777777">
        <w:trPr>
          <w:trHeight w:val="306"/>
        </w:trPr>
        <w:tc>
          <w:tcPr>
            <w:tcW w:w="1728" w:type="dxa"/>
            <w:tcBorders>
              <w:top w:val="nil"/>
              <w:bottom w:val="nil"/>
            </w:tcBorders>
          </w:tcPr>
          <w:p w14:paraId="78C56DE4" w14:textId="77777777" w:rsidR="00A9339D" w:rsidRDefault="00EB7216">
            <w:pPr>
              <w:pStyle w:val="TableParagraph"/>
              <w:tabs>
                <w:tab w:val="left" w:pos="1187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  <w:t>года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4915C335" w14:textId="77777777" w:rsidR="00A9339D" w:rsidRDefault="00EB721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показателей,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62EE9A00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696D25B" w14:textId="77777777" w:rsidR="00A9339D" w:rsidRDefault="00EB721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1310DD87" w14:textId="77777777" w:rsidR="00A9339D" w:rsidRDefault="00EB721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стратегии:</w:t>
            </w:r>
          </w:p>
        </w:tc>
      </w:tr>
      <w:tr w:rsidR="00A9339D" w14:paraId="68443734" w14:textId="77777777">
        <w:trPr>
          <w:trHeight w:val="306"/>
        </w:trPr>
        <w:tc>
          <w:tcPr>
            <w:tcW w:w="1728" w:type="dxa"/>
            <w:tcBorders>
              <w:top w:val="nil"/>
              <w:bottom w:val="nil"/>
            </w:tcBorders>
          </w:tcPr>
          <w:p w14:paraId="2B865050" w14:textId="77777777" w:rsidR="00A9339D" w:rsidRDefault="00EB7216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обучения)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5AC3D538" w14:textId="77777777" w:rsidR="00A9339D" w:rsidRDefault="00EB721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25D79C1D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5B8CC50C" w14:textId="77777777" w:rsidR="00A9339D" w:rsidRDefault="00EB7216">
            <w:pPr>
              <w:pStyle w:val="TableParagraph"/>
              <w:tabs>
                <w:tab w:val="left" w:pos="1885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42704642" w14:textId="77777777" w:rsidR="00A9339D" w:rsidRDefault="00EB721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</w:p>
        </w:tc>
      </w:tr>
      <w:tr w:rsidR="00A9339D" w14:paraId="21FC4581" w14:textId="77777777">
        <w:trPr>
          <w:trHeight w:val="308"/>
        </w:trPr>
        <w:tc>
          <w:tcPr>
            <w:tcW w:w="1728" w:type="dxa"/>
            <w:tcBorders>
              <w:top w:val="nil"/>
              <w:bottom w:val="nil"/>
            </w:tcBorders>
          </w:tcPr>
          <w:p w14:paraId="1C06AEF1" w14:textId="77777777" w:rsidR="00A9339D" w:rsidRDefault="00A9339D">
            <w:pPr>
              <w:pStyle w:val="TableParagraph"/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4772205A" w14:textId="77777777" w:rsidR="00A9339D" w:rsidRDefault="00EB721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004FFD82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7BD0B6B" w14:textId="77777777" w:rsidR="00A9339D" w:rsidRDefault="00EB721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4A6BBB46" w14:textId="77777777" w:rsidR="00A9339D" w:rsidRDefault="00EB721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A9339D" w14:paraId="58EBD420" w14:textId="77777777">
        <w:trPr>
          <w:trHeight w:val="308"/>
        </w:trPr>
        <w:tc>
          <w:tcPr>
            <w:tcW w:w="1728" w:type="dxa"/>
            <w:tcBorders>
              <w:top w:val="nil"/>
              <w:bottom w:val="nil"/>
            </w:tcBorders>
          </w:tcPr>
          <w:p w14:paraId="66032015" w14:textId="77777777" w:rsidR="00A9339D" w:rsidRDefault="00A9339D">
            <w:pPr>
              <w:pStyle w:val="TableParagraph"/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20F2A4A4" w14:textId="77777777" w:rsidR="00A9339D" w:rsidRDefault="00EB721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17A2E758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5F91E48C" w14:textId="77777777" w:rsidR="00A9339D" w:rsidRDefault="00A9339D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7AF9B6EE" w14:textId="77777777" w:rsidR="00A9339D" w:rsidRDefault="00EB721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разработанной</w:t>
            </w:r>
          </w:p>
        </w:tc>
      </w:tr>
      <w:tr w:rsidR="00A9339D" w14:paraId="359C987B" w14:textId="77777777">
        <w:trPr>
          <w:trHeight w:val="306"/>
        </w:trPr>
        <w:tc>
          <w:tcPr>
            <w:tcW w:w="1728" w:type="dxa"/>
            <w:tcBorders>
              <w:top w:val="nil"/>
              <w:bottom w:val="nil"/>
            </w:tcBorders>
          </w:tcPr>
          <w:p w14:paraId="6A35BFA4" w14:textId="77777777" w:rsidR="00A9339D" w:rsidRDefault="00A9339D">
            <w:pPr>
              <w:pStyle w:val="TableParagraph"/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2B05E5A0" w14:textId="77777777" w:rsidR="00A9339D" w:rsidRDefault="00EB721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1C46E5F2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66F03EF1" w14:textId="77777777" w:rsidR="00A9339D" w:rsidRDefault="00A9339D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14:paraId="29AB8F13" w14:textId="77777777" w:rsidR="00A9339D" w:rsidRDefault="00EB721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A9339D" w14:paraId="192C7C35" w14:textId="77777777">
        <w:trPr>
          <w:trHeight w:val="334"/>
        </w:trPr>
        <w:tc>
          <w:tcPr>
            <w:tcW w:w="1728" w:type="dxa"/>
            <w:tcBorders>
              <w:top w:val="nil"/>
            </w:tcBorders>
          </w:tcPr>
          <w:p w14:paraId="5392729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3442BE68" w14:textId="77777777" w:rsidR="00A9339D" w:rsidRDefault="00EB721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7F8F746B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14:paraId="3D722881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5F88AB9C" w14:textId="77777777" w:rsidR="00A9339D" w:rsidRDefault="00EB721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</w:p>
        </w:tc>
      </w:tr>
    </w:tbl>
    <w:p w14:paraId="5AA5AC62" w14:textId="77777777" w:rsidR="00A9339D" w:rsidRDefault="00A9339D">
      <w:pPr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36"/>
        <w:gridCol w:w="1761"/>
        <w:gridCol w:w="1595"/>
        <w:gridCol w:w="469"/>
        <w:gridCol w:w="1786"/>
      </w:tblGrid>
      <w:tr w:rsidR="00A9339D" w14:paraId="180CB18D" w14:textId="77777777">
        <w:trPr>
          <w:trHeight w:val="293"/>
        </w:trPr>
        <w:tc>
          <w:tcPr>
            <w:tcW w:w="1728" w:type="dxa"/>
            <w:vMerge w:val="restart"/>
          </w:tcPr>
          <w:p w14:paraId="20D30F1C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tcBorders>
              <w:bottom w:val="nil"/>
            </w:tcBorders>
          </w:tcPr>
          <w:p w14:paraId="5BF7610A" w14:textId="77777777" w:rsidR="00A9339D" w:rsidRDefault="00EB72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61" w:type="dxa"/>
            <w:vMerge w:val="restart"/>
          </w:tcPr>
          <w:p w14:paraId="3C529B7E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vMerge w:val="restart"/>
          </w:tcPr>
          <w:p w14:paraId="482408F7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 w14:paraId="2978BD8E" w14:textId="77777777" w:rsidR="00A9339D" w:rsidRDefault="00EB7216">
            <w:pPr>
              <w:pStyle w:val="TableParagraph"/>
              <w:tabs>
                <w:tab w:val="left" w:pos="1301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или</w:t>
            </w:r>
          </w:p>
        </w:tc>
      </w:tr>
      <w:tr w:rsidR="00A9339D" w14:paraId="5146097B" w14:textId="77777777">
        <w:trPr>
          <w:trHeight w:val="332"/>
        </w:trPr>
        <w:tc>
          <w:tcPr>
            <w:tcW w:w="1728" w:type="dxa"/>
            <w:vMerge/>
            <w:tcBorders>
              <w:top w:val="nil"/>
            </w:tcBorders>
          </w:tcPr>
          <w:p w14:paraId="3A043435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4E53A1C1" w14:textId="77777777" w:rsidR="00A9339D" w:rsidRDefault="00EB721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повседневную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79715468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14:paraId="0BC01E2F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452A30D" w14:textId="77777777" w:rsidR="00A9339D" w:rsidRDefault="00EB7216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</w:tr>
      <w:tr w:rsidR="00A9339D" w14:paraId="13C5AD97" w14:textId="77777777">
        <w:trPr>
          <w:trHeight w:val="291"/>
        </w:trPr>
        <w:tc>
          <w:tcPr>
            <w:tcW w:w="1728" w:type="dxa"/>
            <w:tcBorders>
              <w:bottom w:val="nil"/>
            </w:tcBorders>
          </w:tcPr>
          <w:p w14:paraId="06E692C5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2636" w:type="dxa"/>
            <w:tcBorders>
              <w:bottom w:val="nil"/>
            </w:tcBorders>
          </w:tcPr>
          <w:p w14:paraId="5699564C" w14:textId="77777777" w:rsidR="00A9339D" w:rsidRDefault="00EB72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61" w:type="dxa"/>
            <w:tcBorders>
              <w:bottom w:val="nil"/>
            </w:tcBorders>
          </w:tcPr>
          <w:p w14:paraId="53908D6E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Экспресс-</w:t>
            </w:r>
          </w:p>
        </w:tc>
        <w:tc>
          <w:tcPr>
            <w:tcW w:w="2064" w:type="dxa"/>
            <w:gridSpan w:val="2"/>
            <w:tcBorders>
              <w:bottom w:val="nil"/>
            </w:tcBorders>
          </w:tcPr>
          <w:p w14:paraId="6B8E9D69" w14:textId="77777777" w:rsidR="00A9339D" w:rsidRDefault="00EB721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Успешность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5939A6ED" w14:textId="77777777" w:rsidR="00A9339D" w:rsidRDefault="00EB721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определенных</w:t>
            </w:r>
          </w:p>
        </w:tc>
      </w:tr>
      <w:tr w:rsidR="00A9339D" w14:paraId="5D4C5614" w14:textId="77777777">
        <w:trPr>
          <w:trHeight w:val="324"/>
        </w:trPr>
        <w:tc>
          <w:tcPr>
            <w:tcW w:w="1728" w:type="dxa"/>
            <w:tcBorders>
              <w:top w:val="nil"/>
              <w:bottom w:val="nil"/>
            </w:tcBorders>
          </w:tcPr>
          <w:p w14:paraId="21A12504" w14:textId="77777777" w:rsidR="00A9339D" w:rsidRDefault="00EB7216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3E15D5E8" w14:textId="77777777" w:rsidR="00A9339D" w:rsidRDefault="00EB7216">
            <w:pPr>
              <w:pStyle w:val="TableParagraph"/>
              <w:tabs>
                <w:tab w:val="left" w:pos="1671"/>
              </w:tabs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времени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66BBFBBF" w14:textId="77777777" w:rsidR="00A9339D" w:rsidRDefault="00EB7216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54B5BFC1" w14:textId="77777777" w:rsidR="00A9339D" w:rsidRDefault="00EB7216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(наличие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5B8A2222" w14:textId="77777777" w:rsidR="00A9339D" w:rsidRDefault="00EB7216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корректив</w:t>
            </w:r>
          </w:p>
        </w:tc>
      </w:tr>
      <w:tr w:rsidR="00A9339D" w14:paraId="5E565D6B" w14:textId="77777777">
        <w:trPr>
          <w:trHeight w:val="316"/>
        </w:trPr>
        <w:tc>
          <w:tcPr>
            <w:tcW w:w="1728" w:type="dxa"/>
            <w:tcBorders>
              <w:top w:val="nil"/>
              <w:bottom w:val="nil"/>
            </w:tcBorders>
          </w:tcPr>
          <w:p w14:paraId="548F3467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14DA25EB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0FED5B53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интегративных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1FD54669" w14:textId="77777777" w:rsidR="00A9339D" w:rsidRDefault="00EB721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53FAFA0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6B2A4215" w14:textId="77777777">
        <w:trPr>
          <w:trHeight w:val="316"/>
        </w:trPr>
        <w:tc>
          <w:tcPr>
            <w:tcW w:w="1728" w:type="dxa"/>
            <w:tcBorders>
              <w:top w:val="nil"/>
              <w:bottom w:val="nil"/>
            </w:tcBorders>
          </w:tcPr>
          <w:p w14:paraId="324AB647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773F848D" w14:textId="77777777" w:rsidR="00A9339D" w:rsidRDefault="00EB7216">
            <w:pPr>
              <w:pStyle w:val="TableParagraph"/>
              <w:tabs>
                <w:tab w:val="left" w:pos="2290"/>
              </w:tabs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5ACD0F5B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07D2F2E6" w14:textId="77777777" w:rsidR="00A9339D" w:rsidRDefault="00EB7216">
            <w:pPr>
              <w:pStyle w:val="TableParagraph"/>
              <w:tabs>
                <w:tab w:val="left" w:pos="1582"/>
              </w:tabs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динамики)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2BD170E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40246FEB" w14:textId="77777777">
        <w:trPr>
          <w:trHeight w:val="317"/>
        </w:trPr>
        <w:tc>
          <w:tcPr>
            <w:tcW w:w="1728" w:type="dxa"/>
            <w:tcBorders>
              <w:top w:val="nil"/>
              <w:bottom w:val="nil"/>
            </w:tcBorders>
          </w:tcPr>
          <w:p w14:paraId="4F362334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обучения)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6AF15A3B" w14:textId="77777777" w:rsidR="00A9339D" w:rsidRDefault="00EB7216">
            <w:pPr>
              <w:pStyle w:val="TableParagraph"/>
              <w:tabs>
                <w:tab w:val="left" w:pos="1709"/>
              </w:tabs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  <w:t>ступени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481F6931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78135C08" w14:textId="77777777" w:rsidR="00A9339D" w:rsidRDefault="00EB721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неуспешность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19BE99F1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0E9CC378" w14:textId="77777777">
        <w:trPr>
          <w:trHeight w:val="317"/>
        </w:trPr>
        <w:tc>
          <w:tcPr>
            <w:tcW w:w="1728" w:type="dxa"/>
            <w:tcBorders>
              <w:top w:val="nil"/>
              <w:bottom w:val="nil"/>
            </w:tcBorders>
          </w:tcPr>
          <w:p w14:paraId="50E65B25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30436CF0" w14:textId="77777777" w:rsidR="00A9339D" w:rsidRDefault="00EB721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25B70C81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7A67781E" w14:textId="77777777" w:rsidR="00A9339D" w:rsidRDefault="00EB7216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(отсутствие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E780D22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6F5604FB" w14:textId="77777777">
        <w:trPr>
          <w:trHeight w:val="316"/>
        </w:trPr>
        <w:tc>
          <w:tcPr>
            <w:tcW w:w="1728" w:type="dxa"/>
            <w:tcBorders>
              <w:top w:val="nil"/>
              <w:bottom w:val="nil"/>
            </w:tcBorders>
          </w:tcPr>
          <w:p w14:paraId="2F039EA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38EA07CB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0539C72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1499AC76" w14:textId="77777777" w:rsidR="00A9339D" w:rsidRDefault="00EB721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незначительной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679F26C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3C995155" w14:textId="77777777">
        <w:trPr>
          <w:trHeight w:val="316"/>
        </w:trPr>
        <w:tc>
          <w:tcPr>
            <w:tcW w:w="1728" w:type="dxa"/>
            <w:tcBorders>
              <w:top w:val="nil"/>
              <w:bottom w:val="nil"/>
            </w:tcBorders>
          </w:tcPr>
          <w:p w14:paraId="5209F2AA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62AF49BC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14:paraId="79AC934D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6C9BE14A" w14:textId="77777777" w:rsidR="00A9339D" w:rsidRDefault="00EB721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331EB883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347689AA" w14:textId="77777777">
        <w:trPr>
          <w:trHeight w:val="337"/>
        </w:trPr>
        <w:tc>
          <w:tcPr>
            <w:tcW w:w="1728" w:type="dxa"/>
            <w:tcBorders>
              <w:top w:val="nil"/>
            </w:tcBorders>
          </w:tcPr>
          <w:p w14:paraId="60D1F841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722DAF4D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14:paraId="5DAB0712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14:paraId="053B1F2D" w14:textId="77777777" w:rsidR="00A9339D" w:rsidRDefault="00EB7216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динамики)</w:t>
            </w:r>
          </w:p>
        </w:tc>
        <w:tc>
          <w:tcPr>
            <w:tcW w:w="1786" w:type="dxa"/>
            <w:tcBorders>
              <w:top w:val="nil"/>
            </w:tcBorders>
          </w:tcPr>
          <w:p w14:paraId="4827A87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0610687C" w14:textId="77777777">
        <w:trPr>
          <w:trHeight w:val="293"/>
        </w:trPr>
        <w:tc>
          <w:tcPr>
            <w:tcW w:w="1728" w:type="dxa"/>
            <w:tcBorders>
              <w:bottom w:val="nil"/>
            </w:tcBorders>
          </w:tcPr>
          <w:p w14:paraId="428C0D95" w14:textId="77777777" w:rsidR="00A9339D" w:rsidRDefault="00EB721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Финишная</w:t>
            </w:r>
          </w:p>
        </w:tc>
        <w:tc>
          <w:tcPr>
            <w:tcW w:w="2636" w:type="dxa"/>
            <w:tcBorders>
              <w:bottom w:val="nil"/>
            </w:tcBorders>
          </w:tcPr>
          <w:p w14:paraId="11F1EA45" w14:textId="77777777" w:rsidR="00A9339D" w:rsidRDefault="00EB7216">
            <w:pPr>
              <w:pStyle w:val="TableParagraph"/>
              <w:tabs>
                <w:tab w:val="left" w:pos="1285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достижений</w:t>
            </w:r>
          </w:p>
        </w:tc>
        <w:tc>
          <w:tcPr>
            <w:tcW w:w="1761" w:type="dxa"/>
            <w:vMerge w:val="restart"/>
          </w:tcPr>
          <w:p w14:paraId="08B5041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595" w:type="dxa"/>
            <w:tcBorders>
              <w:bottom w:val="nil"/>
              <w:right w:val="nil"/>
            </w:tcBorders>
          </w:tcPr>
          <w:p w14:paraId="236A30C9" w14:textId="77777777" w:rsidR="00A9339D" w:rsidRDefault="00EB721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69" w:type="dxa"/>
            <w:tcBorders>
              <w:left w:val="nil"/>
              <w:bottom w:val="nil"/>
            </w:tcBorders>
          </w:tcPr>
          <w:p w14:paraId="3BDE475E" w14:textId="77777777" w:rsidR="00A9339D" w:rsidRDefault="00EB7216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786" w:type="dxa"/>
            <w:vMerge w:val="restart"/>
          </w:tcPr>
          <w:p w14:paraId="5964AB67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7DA41F96" w14:textId="77777777">
        <w:trPr>
          <w:trHeight w:val="306"/>
        </w:trPr>
        <w:tc>
          <w:tcPr>
            <w:tcW w:w="1728" w:type="dxa"/>
            <w:tcBorders>
              <w:top w:val="nil"/>
              <w:bottom w:val="nil"/>
            </w:tcBorders>
          </w:tcPr>
          <w:p w14:paraId="3E851D43" w14:textId="77777777" w:rsidR="00A9339D" w:rsidRDefault="00EB721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13C0605F" w14:textId="77777777" w:rsidR="00A9339D" w:rsidRDefault="00EB721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563DC57F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1ACE80B1" w14:textId="77777777" w:rsidR="00A9339D" w:rsidRDefault="00EB7216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7F2BBAD2" w14:textId="77777777" w:rsidR="00A9339D" w:rsidRDefault="00A9339D">
            <w:pPr>
              <w:pStyle w:val="TableParagraph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4BAB1727" w14:textId="77777777" w:rsidR="00A9339D" w:rsidRDefault="00A9339D">
            <w:pPr>
              <w:rPr>
                <w:sz w:val="2"/>
                <w:szCs w:val="2"/>
              </w:rPr>
            </w:pPr>
          </w:p>
        </w:tc>
      </w:tr>
      <w:tr w:rsidR="00A9339D" w14:paraId="51AB5134" w14:textId="77777777">
        <w:trPr>
          <w:trHeight w:val="307"/>
        </w:trPr>
        <w:tc>
          <w:tcPr>
            <w:tcW w:w="1728" w:type="dxa"/>
            <w:tcBorders>
              <w:top w:val="nil"/>
              <w:bottom w:val="nil"/>
            </w:tcBorders>
          </w:tcPr>
          <w:p w14:paraId="1C5CB754" w14:textId="77777777" w:rsidR="00A9339D" w:rsidRDefault="00EB7216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(конец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2BF1D27B" w14:textId="77777777" w:rsidR="00A9339D" w:rsidRDefault="00EB7216">
            <w:pPr>
              <w:pStyle w:val="TableParagraph"/>
              <w:tabs>
                <w:tab w:val="left" w:pos="2420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77247EAA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4E1C329F" w14:textId="77777777" w:rsidR="00A9339D" w:rsidRDefault="00A9339D">
            <w:pPr>
              <w:pStyle w:val="TableParagraph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2ACEE923" w14:textId="77777777" w:rsidR="00A9339D" w:rsidRDefault="00A9339D">
            <w:pPr>
              <w:pStyle w:val="TableParagraph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5ED2A25A" w14:textId="77777777" w:rsidR="00A9339D" w:rsidRDefault="00A9339D">
            <w:pPr>
              <w:rPr>
                <w:sz w:val="2"/>
                <w:szCs w:val="2"/>
              </w:rPr>
            </w:pPr>
          </w:p>
        </w:tc>
      </w:tr>
      <w:tr w:rsidR="00A9339D" w14:paraId="6D27F21D" w14:textId="77777777">
        <w:trPr>
          <w:trHeight w:val="308"/>
        </w:trPr>
        <w:tc>
          <w:tcPr>
            <w:tcW w:w="1728" w:type="dxa"/>
            <w:tcBorders>
              <w:top w:val="nil"/>
              <w:bottom w:val="nil"/>
            </w:tcBorders>
          </w:tcPr>
          <w:p w14:paraId="3457110E" w14:textId="77777777" w:rsidR="00A9339D" w:rsidRDefault="00EB7216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0B3625C6" w14:textId="77777777" w:rsidR="00A9339D" w:rsidRDefault="00EB7216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планируемыми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3753CEAF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252CDA6E" w14:textId="77777777" w:rsidR="00A9339D" w:rsidRDefault="00A9339D">
            <w:pPr>
              <w:pStyle w:val="TableParagraph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44C4730B" w14:textId="77777777" w:rsidR="00A9339D" w:rsidRDefault="00A9339D">
            <w:pPr>
              <w:pStyle w:val="TableParagraph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3F7E58F8" w14:textId="77777777" w:rsidR="00A9339D" w:rsidRDefault="00A9339D">
            <w:pPr>
              <w:rPr>
                <w:sz w:val="2"/>
                <w:szCs w:val="2"/>
              </w:rPr>
            </w:pPr>
          </w:p>
        </w:tc>
      </w:tr>
      <w:tr w:rsidR="00A9339D" w14:paraId="42D75EFE" w14:textId="77777777">
        <w:trPr>
          <w:trHeight w:val="307"/>
        </w:trPr>
        <w:tc>
          <w:tcPr>
            <w:tcW w:w="1728" w:type="dxa"/>
            <w:tcBorders>
              <w:top w:val="nil"/>
              <w:bottom w:val="nil"/>
            </w:tcBorders>
          </w:tcPr>
          <w:p w14:paraId="30804270" w14:textId="77777777" w:rsidR="00A9339D" w:rsidRDefault="00EB721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класса)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43819EED" w14:textId="77777777" w:rsidR="00A9339D" w:rsidRDefault="00EB7216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5EBAB493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3BAE5A5F" w14:textId="77777777" w:rsidR="00A9339D" w:rsidRDefault="00A9339D">
            <w:pPr>
              <w:pStyle w:val="TableParagraph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2ACDC8BA" w14:textId="77777777" w:rsidR="00A9339D" w:rsidRDefault="00A9339D">
            <w:pPr>
              <w:pStyle w:val="TableParagraph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339A55B9" w14:textId="77777777" w:rsidR="00A9339D" w:rsidRDefault="00A9339D">
            <w:pPr>
              <w:rPr>
                <w:sz w:val="2"/>
                <w:szCs w:val="2"/>
              </w:rPr>
            </w:pPr>
          </w:p>
        </w:tc>
      </w:tr>
      <w:tr w:rsidR="00A9339D" w14:paraId="603796FF" w14:textId="77777777">
        <w:trPr>
          <w:trHeight w:val="306"/>
        </w:trPr>
        <w:tc>
          <w:tcPr>
            <w:tcW w:w="1728" w:type="dxa"/>
            <w:tcBorders>
              <w:top w:val="nil"/>
              <w:bottom w:val="nil"/>
            </w:tcBorders>
          </w:tcPr>
          <w:p w14:paraId="5B64065F" w14:textId="77777777" w:rsidR="00A9339D" w:rsidRDefault="00A9339D">
            <w:pPr>
              <w:pStyle w:val="TableParagraph"/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27554B05" w14:textId="77777777" w:rsidR="00A9339D" w:rsidRDefault="00EB721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0E2BD6DC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42DE79CF" w14:textId="77777777" w:rsidR="00A9339D" w:rsidRDefault="00A9339D">
            <w:pPr>
              <w:pStyle w:val="TableParagraph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6BF3C367" w14:textId="77777777" w:rsidR="00A9339D" w:rsidRDefault="00A9339D">
            <w:pPr>
              <w:pStyle w:val="TableParagraph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019C3205" w14:textId="77777777" w:rsidR="00A9339D" w:rsidRDefault="00A9339D">
            <w:pPr>
              <w:rPr>
                <w:sz w:val="2"/>
                <w:szCs w:val="2"/>
              </w:rPr>
            </w:pPr>
          </w:p>
        </w:tc>
      </w:tr>
      <w:tr w:rsidR="00A9339D" w14:paraId="348378DB" w14:textId="77777777">
        <w:trPr>
          <w:trHeight w:val="306"/>
        </w:trPr>
        <w:tc>
          <w:tcPr>
            <w:tcW w:w="1728" w:type="dxa"/>
            <w:tcBorders>
              <w:top w:val="nil"/>
              <w:bottom w:val="nil"/>
            </w:tcBorders>
          </w:tcPr>
          <w:p w14:paraId="4FA8A2C8" w14:textId="77777777" w:rsidR="00A9339D" w:rsidRDefault="00A9339D">
            <w:pPr>
              <w:pStyle w:val="TableParagraph"/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1379B869" w14:textId="77777777" w:rsidR="00A9339D" w:rsidRDefault="00EB721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3FA4613F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20338435" w14:textId="77777777" w:rsidR="00A9339D" w:rsidRDefault="00A9339D">
            <w:pPr>
              <w:pStyle w:val="TableParagraph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14:paraId="7363A251" w14:textId="77777777" w:rsidR="00A9339D" w:rsidRDefault="00A9339D">
            <w:pPr>
              <w:pStyle w:val="TableParagraph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5056FF0D" w14:textId="77777777" w:rsidR="00A9339D" w:rsidRDefault="00A9339D">
            <w:pPr>
              <w:rPr>
                <w:sz w:val="2"/>
                <w:szCs w:val="2"/>
              </w:rPr>
            </w:pPr>
          </w:p>
        </w:tc>
      </w:tr>
      <w:tr w:rsidR="00A9339D" w14:paraId="6BBD86C1" w14:textId="77777777">
        <w:trPr>
          <w:trHeight w:val="334"/>
        </w:trPr>
        <w:tc>
          <w:tcPr>
            <w:tcW w:w="1728" w:type="dxa"/>
            <w:tcBorders>
              <w:top w:val="nil"/>
            </w:tcBorders>
          </w:tcPr>
          <w:p w14:paraId="32C028F3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10EFBF62" w14:textId="77777777" w:rsidR="00A9339D" w:rsidRDefault="00EB721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588DC28E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right w:val="nil"/>
            </w:tcBorders>
          </w:tcPr>
          <w:p w14:paraId="516DA504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  <w:tcBorders>
              <w:top w:val="nil"/>
              <w:left w:val="nil"/>
            </w:tcBorders>
          </w:tcPr>
          <w:p w14:paraId="766065B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6B2B0075" w14:textId="77777777" w:rsidR="00A9339D" w:rsidRDefault="00A9339D">
            <w:pPr>
              <w:rPr>
                <w:sz w:val="2"/>
                <w:szCs w:val="2"/>
              </w:rPr>
            </w:pPr>
          </w:p>
        </w:tc>
      </w:tr>
    </w:tbl>
    <w:p w14:paraId="60E79CDD" w14:textId="77777777" w:rsidR="00A9339D" w:rsidRDefault="00A9339D">
      <w:pPr>
        <w:pStyle w:val="a3"/>
        <w:spacing w:before="6"/>
        <w:ind w:left="0"/>
        <w:rPr>
          <w:sz w:val="18"/>
        </w:rPr>
      </w:pPr>
    </w:p>
    <w:p w14:paraId="3079A2C7" w14:textId="77777777" w:rsidR="00A9339D" w:rsidRDefault="00EB7216">
      <w:pPr>
        <w:pStyle w:val="a3"/>
        <w:spacing w:before="90"/>
        <w:ind w:right="616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используется метод экспертной оценки, который представляет собой процедуру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мнений группы</w:t>
      </w:r>
      <w:r>
        <w:rPr>
          <w:spacing w:val="-1"/>
        </w:rPr>
        <w:t xml:space="preserve"> </w:t>
      </w:r>
      <w:r>
        <w:t>специалистов (экспертов).</w:t>
      </w:r>
    </w:p>
    <w:p w14:paraId="456673A0" w14:textId="77777777" w:rsidR="00A9339D" w:rsidRDefault="00EB7216">
      <w:pPr>
        <w:pStyle w:val="a3"/>
        <w:ind w:right="616" w:firstLine="708"/>
      </w:pPr>
      <w:r>
        <w:t>Задачей</w:t>
      </w:r>
      <w:r>
        <w:rPr>
          <w:spacing w:val="-7"/>
        </w:rPr>
        <w:t xml:space="preserve"> </w:t>
      </w:r>
      <w:r>
        <w:t>экспертной</w:t>
      </w:r>
      <w:r>
        <w:rPr>
          <w:spacing w:val="-7"/>
        </w:rPr>
        <w:t xml:space="preserve"> </w:t>
      </w:r>
      <w:r>
        <w:t>группы,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7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</w:t>
      </w:r>
      <w:r>
        <w:rPr>
          <w:spacing w:val="-8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является</w:t>
      </w:r>
    </w:p>
    <w:p w14:paraId="066E97F9" w14:textId="77777777" w:rsidR="00A9339D" w:rsidRDefault="00EB7216">
      <w:pPr>
        <w:pStyle w:val="a3"/>
        <w:ind w:right="616"/>
      </w:pPr>
      <w:r>
        <w:t>выработка</w:t>
      </w:r>
      <w:r>
        <w:rPr>
          <w:spacing w:val="-10"/>
        </w:rPr>
        <w:t xml:space="preserve"> </w:t>
      </w:r>
      <w:r>
        <w:t>согласованной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жизненной</w:t>
      </w:r>
      <w:r>
        <w:rPr>
          <w:spacing w:val="-10"/>
        </w:rPr>
        <w:t xml:space="preserve"> </w:t>
      </w:r>
      <w:r>
        <w:t>компетенции.</w:t>
      </w:r>
      <w:r>
        <w:rPr>
          <w:spacing w:val="-57"/>
        </w:rPr>
        <w:t xml:space="preserve"> </w:t>
      </w:r>
      <w:r>
        <w:t>Основой служит анализ изменений поведения обучающегося в повседневной жизни по</w:t>
      </w:r>
      <w:r>
        <w:rPr>
          <w:spacing w:val="1"/>
        </w:rPr>
        <w:t xml:space="preserve"> </w:t>
      </w:r>
      <w:r>
        <w:t>следующим позициям, соответствующим направлениям коррекционной работы в условиях</w:t>
      </w:r>
      <w:r>
        <w:rPr>
          <w:spacing w:val="1"/>
        </w:rPr>
        <w:t xml:space="preserve"> </w:t>
      </w:r>
      <w:r>
        <w:t>инклюзии:</w:t>
      </w:r>
    </w:p>
    <w:p w14:paraId="5BC8CC93" w14:textId="77777777" w:rsidR="00A9339D" w:rsidRDefault="00EB7216">
      <w:pPr>
        <w:pStyle w:val="a4"/>
        <w:numPr>
          <w:ilvl w:val="3"/>
          <w:numId w:val="8"/>
        </w:numPr>
        <w:tabs>
          <w:tab w:val="left" w:pos="1082"/>
        </w:tabs>
        <w:ind w:right="649" w:firstLine="708"/>
        <w:rPr>
          <w:sz w:val="24"/>
        </w:rPr>
      </w:pPr>
      <w:r>
        <w:rPr>
          <w:sz w:val="24"/>
        </w:rPr>
        <w:t>адекватность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14:paraId="415D082E" w14:textId="77777777" w:rsidR="00A9339D" w:rsidRDefault="00EB7216">
      <w:pPr>
        <w:pStyle w:val="a4"/>
        <w:numPr>
          <w:ilvl w:val="3"/>
          <w:numId w:val="8"/>
        </w:numPr>
        <w:tabs>
          <w:tab w:val="left" w:pos="1082"/>
        </w:tabs>
        <w:spacing w:before="1"/>
        <w:ind w:right="1136" w:firstLine="708"/>
        <w:rPr>
          <w:sz w:val="24"/>
        </w:rPr>
      </w:pPr>
      <w:r>
        <w:rPr>
          <w:sz w:val="24"/>
        </w:rPr>
        <w:t>способность вступать в коммуникацию с взрослыми по вопросам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обучения;</w:t>
      </w:r>
    </w:p>
    <w:p w14:paraId="290FB251" w14:textId="77777777" w:rsidR="00A9339D" w:rsidRDefault="00EB7216">
      <w:pPr>
        <w:pStyle w:val="a4"/>
        <w:numPr>
          <w:ilvl w:val="3"/>
          <w:numId w:val="8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5A388C97" w14:textId="77777777" w:rsidR="00A9339D" w:rsidRDefault="00EB7216">
      <w:pPr>
        <w:pStyle w:val="a4"/>
        <w:numPr>
          <w:ilvl w:val="3"/>
          <w:numId w:val="8"/>
        </w:numPr>
        <w:tabs>
          <w:tab w:val="left" w:pos="1082"/>
        </w:tabs>
        <w:ind w:right="2025" w:firstLine="708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0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(то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рисунком);</w:t>
      </w:r>
    </w:p>
    <w:p w14:paraId="46765B6A" w14:textId="77777777" w:rsidR="00A9339D" w:rsidRDefault="00EB7216">
      <w:pPr>
        <w:pStyle w:val="a4"/>
        <w:numPr>
          <w:ilvl w:val="3"/>
          <w:numId w:val="8"/>
        </w:numPr>
        <w:tabs>
          <w:tab w:val="left" w:pos="1082"/>
        </w:tabs>
        <w:ind w:right="1428" w:firstLine="708"/>
        <w:rPr>
          <w:sz w:val="24"/>
        </w:rPr>
      </w:pPr>
      <w:r>
        <w:rPr>
          <w:sz w:val="24"/>
        </w:rPr>
        <w:t>осмысление и дифференциация картины мира, ее временно-пространственной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14:paraId="459DD430" w14:textId="77777777" w:rsidR="00A9339D" w:rsidRDefault="00EB7216">
      <w:pPr>
        <w:pStyle w:val="a4"/>
        <w:numPr>
          <w:ilvl w:val="3"/>
          <w:numId w:val="8"/>
        </w:numPr>
        <w:tabs>
          <w:tab w:val="left" w:pos="1082"/>
        </w:tabs>
        <w:ind w:right="734" w:firstLine="708"/>
        <w:rPr>
          <w:sz w:val="24"/>
        </w:rPr>
      </w:pP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14:paraId="52E217BE" w14:textId="138A34BC" w:rsidR="00A9339D" w:rsidRDefault="00EB7216">
      <w:pPr>
        <w:pStyle w:val="a3"/>
        <w:ind w:right="616" w:firstLine="708"/>
      </w:pPr>
      <w:r>
        <w:t>Оценка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 w:rsidR="003A5578">
        <w:t>МБОУ «ЦО-СШ №22»</w:t>
      </w:r>
      <w:r>
        <w:t>,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аккредитации, а также в рамках аттестации педагогических кадров. Она проводится на основе</w:t>
      </w:r>
      <w:r>
        <w:rPr>
          <w:spacing w:val="-57"/>
        </w:rPr>
        <w:t xml:space="preserve"> </w:t>
      </w:r>
      <w:r>
        <w:t>результатов итоговой оценки достижения планируемых результатов освоения ФАОП НОО с</w:t>
      </w:r>
      <w:r>
        <w:rPr>
          <w:spacing w:val="1"/>
        </w:rPr>
        <w:t xml:space="preserve"> </w:t>
      </w:r>
      <w:r>
        <w:t>учетом:</w:t>
      </w:r>
    </w:p>
    <w:p w14:paraId="46B5B9DA" w14:textId="77777777" w:rsidR="00A9339D" w:rsidRDefault="00EB7216">
      <w:pPr>
        <w:pStyle w:val="a3"/>
        <w:ind w:right="616"/>
      </w:pPr>
      <w:r>
        <w:t>результатов</w:t>
      </w:r>
      <w:r>
        <w:rPr>
          <w:spacing w:val="-15"/>
        </w:rPr>
        <w:t xml:space="preserve"> </w:t>
      </w:r>
      <w:r>
        <w:t>мониторинговых</w:t>
      </w:r>
      <w:r>
        <w:rPr>
          <w:spacing w:val="-14"/>
        </w:rPr>
        <w:t xml:space="preserve"> </w:t>
      </w:r>
      <w:r>
        <w:t>исследований</w:t>
      </w:r>
      <w:r>
        <w:rPr>
          <w:spacing w:val="-15"/>
        </w:rPr>
        <w:t xml:space="preserve"> </w:t>
      </w:r>
      <w:r>
        <w:t>разного</w:t>
      </w:r>
      <w:r>
        <w:rPr>
          <w:spacing w:val="-12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(федерального,</w:t>
      </w:r>
      <w:r>
        <w:rPr>
          <w:spacing w:val="-14"/>
        </w:rPr>
        <w:t xml:space="preserve"> </w:t>
      </w:r>
      <w:r>
        <w:t>регионального,</w:t>
      </w:r>
      <w:r>
        <w:rPr>
          <w:spacing w:val="-57"/>
        </w:rPr>
        <w:t xml:space="preserve"> </w:t>
      </w:r>
      <w:r>
        <w:t>муниципального);</w:t>
      </w:r>
    </w:p>
    <w:p w14:paraId="44A7B444" w14:textId="77777777" w:rsidR="00A9339D" w:rsidRDefault="00EB7216">
      <w:pPr>
        <w:pStyle w:val="a3"/>
        <w:ind w:right="6196"/>
      </w:pPr>
      <w:r>
        <w:t>условий реализации ФАОП НОО;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контингента</w:t>
      </w:r>
      <w:r>
        <w:rPr>
          <w:spacing w:val="-14"/>
        </w:rPr>
        <w:t xml:space="preserve"> </w:t>
      </w:r>
      <w:r>
        <w:t>обучающихся.</w:t>
      </w:r>
    </w:p>
    <w:p w14:paraId="70BB66E6" w14:textId="77777777" w:rsidR="00A9339D" w:rsidRDefault="00A9339D">
      <w:pPr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p w14:paraId="6067695C" w14:textId="77777777" w:rsidR="00A9339D" w:rsidRDefault="00EB7216">
      <w:pPr>
        <w:pStyle w:val="1"/>
        <w:numPr>
          <w:ilvl w:val="0"/>
          <w:numId w:val="27"/>
        </w:numPr>
        <w:tabs>
          <w:tab w:val="left" w:pos="510"/>
        </w:tabs>
        <w:spacing w:before="73"/>
        <w:ind w:left="509" w:hanging="24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 ФАОП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6.1)</w:t>
      </w:r>
    </w:p>
    <w:p w14:paraId="7A41C629" w14:textId="77777777" w:rsidR="00A9339D" w:rsidRDefault="00EB7216">
      <w:pPr>
        <w:pStyle w:val="a3"/>
        <w:spacing w:before="36"/>
        <w:ind w:right="932" w:firstLine="708"/>
      </w:pPr>
      <w:r>
        <w:t>Следующие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метапредметных результатов: программа формирования универсальных учебных действий;</w:t>
      </w:r>
      <w:r>
        <w:rPr>
          <w:spacing w:val="1"/>
        </w:rPr>
        <w:t xml:space="preserve"> </w:t>
      </w:r>
      <w:r>
        <w:t>программа отдельных учебных предметов и курсов внеурочной деятельности; программа</w:t>
      </w:r>
      <w:r>
        <w:rPr>
          <w:spacing w:val="1"/>
        </w:rPr>
        <w:t xml:space="preserve"> </w:t>
      </w:r>
      <w:r>
        <w:t>духовно-нравственного развития, воспитания обучающихся; программа 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жизни;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внеурочной</w:t>
      </w:r>
    </w:p>
    <w:p w14:paraId="485C07A2" w14:textId="1F4A4CA6" w:rsidR="00A9339D" w:rsidRDefault="00EB7216">
      <w:pPr>
        <w:pStyle w:val="a3"/>
        <w:spacing w:before="1"/>
        <w:ind w:right="616"/>
      </w:pPr>
      <w:r>
        <w:t>деятельности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 w:rsidR="007B1A42">
        <w:t>МБОУ «ЦО-СШ №22»</w:t>
      </w:r>
      <w:r>
        <w:t>.</w:t>
      </w:r>
    </w:p>
    <w:p w14:paraId="0D9DABB2" w14:textId="77777777" w:rsidR="00A9339D" w:rsidRDefault="00EB7216">
      <w:pPr>
        <w:pStyle w:val="a3"/>
        <w:ind w:right="616" w:firstLine="708"/>
      </w:pPr>
      <w:r>
        <w:t>Программы по учебным предметам и коррекционным курсам начальной школы</w:t>
      </w:r>
      <w:r>
        <w:rPr>
          <w:spacing w:val="1"/>
        </w:rPr>
        <w:t xml:space="preserve"> </w:t>
      </w:r>
      <w:r>
        <w:t>разработаны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(личностным,</w:t>
      </w:r>
      <w:r>
        <w:rPr>
          <w:spacing w:val="-6"/>
        </w:rPr>
        <w:t xml:space="preserve"> </w:t>
      </w:r>
      <w:r>
        <w:t>метапредметным,</w:t>
      </w:r>
      <w:r>
        <w:rPr>
          <w:spacing w:val="-57"/>
        </w:rPr>
        <w:t xml:space="preserve"> </w:t>
      </w:r>
      <w:r>
        <w:t>предметным) освоения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образования обучающихся с НОДА (вариант 6.1), и на основе программы формирования</w:t>
      </w:r>
      <w:r>
        <w:rPr>
          <w:spacing w:val="1"/>
        </w:rPr>
        <w:t xml:space="preserve"> </w:t>
      </w:r>
      <w:r>
        <w:t>универсальных (базовых)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74D076F8" w14:textId="0FB0D95C" w:rsidR="00A9339D" w:rsidRDefault="00EB7216">
      <w:pPr>
        <w:pStyle w:val="a3"/>
        <w:ind w:left="821"/>
      </w:pP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разрабатываются</w:t>
      </w:r>
      <w:r>
        <w:rPr>
          <w:spacing w:val="-6"/>
        </w:rPr>
        <w:t xml:space="preserve"> </w:t>
      </w:r>
      <w:r w:rsidR="007B1A42">
        <w:t>МБОУ «ЦО-СШ №22»</w:t>
      </w:r>
      <w:r>
        <w:rPr>
          <w:spacing w:val="46"/>
        </w:rPr>
        <w:t xml:space="preserve"> </w:t>
      </w:r>
      <w:r>
        <w:t>самостоятельно.</w:t>
      </w:r>
    </w:p>
    <w:p w14:paraId="7C7107D8" w14:textId="77777777" w:rsidR="00A9339D" w:rsidRDefault="00EB7216">
      <w:pPr>
        <w:pStyle w:val="a3"/>
        <w:ind w:right="616" w:firstLine="708"/>
      </w:pPr>
      <w:r>
        <w:t>Программы</w:t>
      </w:r>
      <w:r>
        <w:rPr>
          <w:spacing w:val="-10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коррекционных</w:t>
      </w:r>
      <w:r>
        <w:rPr>
          <w:spacing w:val="-11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ФАОП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НОДА.</w:t>
      </w:r>
    </w:p>
    <w:p w14:paraId="1746DE23" w14:textId="77777777" w:rsidR="00A9339D" w:rsidRDefault="00A9339D">
      <w:pPr>
        <w:pStyle w:val="a3"/>
        <w:ind w:left="0"/>
      </w:pPr>
    </w:p>
    <w:p w14:paraId="14C49126" w14:textId="77777777" w:rsidR="00A9339D" w:rsidRDefault="00EB7216">
      <w:pPr>
        <w:pStyle w:val="a3"/>
        <w:spacing w:before="1"/>
        <w:ind w:left="821"/>
      </w:pPr>
      <w:r>
        <w:t>Программа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(коррекционного</w:t>
      </w:r>
      <w:r>
        <w:rPr>
          <w:spacing w:val="-10"/>
        </w:rPr>
        <w:t xml:space="preserve"> </w:t>
      </w:r>
      <w:r>
        <w:t>курса)</w:t>
      </w:r>
      <w:r>
        <w:rPr>
          <w:spacing w:val="-10"/>
        </w:rPr>
        <w:t xml:space="preserve"> </w:t>
      </w:r>
      <w:r>
        <w:t>содержит:</w:t>
      </w:r>
    </w:p>
    <w:p w14:paraId="54012DA1" w14:textId="77777777" w:rsidR="00A9339D" w:rsidRDefault="00EB7216">
      <w:pPr>
        <w:pStyle w:val="a3"/>
        <w:ind w:right="616" w:firstLine="60"/>
      </w:pPr>
      <w:r>
        <w:t>титульный лист – структурный элемент программы, представляющий следующие сведения:</w:t>
      </w:r>
      <w:r>
        <w:rPr>
          <w:spacing w:val="1"/>
        </w:rPr>
        <w:t xml:space="preserve"> </w:t>
      </w:r>
      <w:r>
        <w:t>адресность</w:t>
      </w:r>
      <w:r>
        <w:rPr>
          <w:spacing w:val="-10"/>
        </w:rPr>
        <w:t xml:space="preserve"> </w:t>
      </w:r>
      <w:r>
        <w:t>(наименование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учреждения);</w:t>
      </w:r>
      <w:r>
        <w:rPr>
          <w:spacing w:val="-10"/>
        </w:rPr>
        <w:t xml:space="preserve"> </w:t>
      </w:r>
      <w:r>
        <w:t>изучаемый</w:t>
      </w:r>
      <w:r>
        <w:rPr>
          <w:spacing w:val="-10"/>
        </w:rPr>
        <w:t xml:space="preserve"> </w:t>
      </w:r>
      <w:r>
        <w:t>предмет,</w:t>
      </w:r>
      <w:r>
        <w:rPr>
          <w:spacing w:val="-10"/>
        </w:rPr>
        <w:t xml:space="preserve"> </w:t>
      </w:r>
      <w:r>
        <w:t>курс;</w:t>
      </w:r>
      <w:r>
        <w:rPr>
          <w:spacing w:val="-6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обучения; классы изучения данного предмета, курса; грифы рассмотрения, проверки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указанием даты);</w:t>
      </w:r>
    </w:p>
    <w:p w14:paraId="4C4056A0" w14:textId="77777777" w:rsidR="00A9339D" w:rsidRDefault="00EB7216">
      <w:pPr>
        <w:pStyle w:val="a3"/>
        <w:ind w:right="616" w:firstLine="60"/>
      </w:pPr>
      <w:r>
        <w:t>пояснительную</w:t>
      </w:r>
      <w:r>
        <w:rPr>
          <w:spacing w:val="-13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конкретизируются</w:t>
      </w:r>
      <w:r>
        <w:rPr>
          <w:spacing w:val="-13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ФАОП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(коррекционного</w:t>
      </w:r>
      <w:r>
        <w:rPr>
          <w:spacing w:val="-7"/>
        </w:rPr>
        <w:t xml:space="preserve"> </w:t>
      </w:r>
      <w:r>
        <w:t>курса)</w:t>
      </w:r>
      <w:r>
        <w:rPr>
          <w:spacing w:val="5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</w:p>
    <w:p w14:paraId="5B48097F" w14:textId="77777777" w:rsidR="00A9339D" w:rsidRDefault="00EB7216">
      <w:pPr>
        <w:pStyle w:val="a3"/>
        <w:ind w:right="771"/>
      </w:pPr>
      <w:r>
        <w:t>дается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(коррекционного</w:t>
      </w:r>
      <w:r>
        <w:rPr>
          <w:spacing w:val="-7"/>
        </w:rPr>
        <w:t xml:space="preserve"> </w:t>
      </w:r>
      <w:r>
        <w:t>курса)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плане;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(коррекционного</w:t>
      </w:r>
      <w:r>
        <w:rPr>
          <w:spacing w:val="-1"/>
        </w:rPr>
        <w:t xml:space="preserve"> </w:t>
      </w:r>
      <w:r>
        <w:t>курса);</w:t>
      </w:r>
    </w:p>
    <w:p w14:paraId="75A13103" w14:textId="77777777" w:rsidR="00A9339D" w:rsidRDefault="00EB7216">
      <w:pPr>
        <w:pStyle w:val="a3"/>
        <w:ind w:left="173" w:right="1233"/>
      </w:pPr>
      <w:r>
        <w:t xml:space="preserve">планируемые результаты освоения учебного </w:t>
      </w:r>
      <w:proofErr w:type="gramStart"/>
      <w:r>
        <w:t>предмета(</w:t>
      </w:r>
      <w:proofErr w:type="gramEnd"/>
      <w:r>
        <w:t>коррекционного курса);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отводимых</w:t>
      </w:r>
      <w:r>
        <w:rPr>
          <w:spacing w:val="-7"/>
        </w:rPr>
        <w:t xml:space="preserve"> </w:t>
      </w:r>
      <w:r>
        <w:t>на</w:t>
      </w:r>
    </w:p>
    <w:p w14:paraId="43E2452A" w14:textId="77777777" w:rsidR="00A9339D" w:rsidRDefault="00EB7216">
      <w:pPr>
        <w:pStyle w:val="a3"/>
        <w:ind w:right="580"/>
      </w:pPr>
      <w:r>
        <w:t>освоение</w:t>
      </w:r>
      <w:r>
        <w:rPr>
          <w:spacing w:val="-6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proofErr w:type="spellStart"/>
      <w:r>
        <w:t>эор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цор</w:t>
      </w:r>
      <w:proofErr w:type="spellEnd"/>
      <w:r>
        <w:t>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учебно-методическими</w:t>
      </w:r>
      <w:r>
        <w:rPr>
          <w:spacing w:val="-3"/>
        </w:rPr>
        <w:t xml:space="preserve"> </w:t>
      </w:r>
      <w:r>
        <w:t>материалами</w:t>
      </w:r>
    </w:p>
    <w:p w14:paraId="5A842683" w14:textId="77777777" w:rsidR="00A9339D" w:rsidRDefault="00A9339D">
      <w:pPr>
        <w:pStyle w:val="a3"/>
        <w:spacing w:before="11"/>
        <w:ind w:left="0"/>
        <w:rPr>
          <w:sz w:val="36"/>
        </w:rPr>
      </w:pPr>
    </w:p>
    <w:p w14:paraId="1AC649A8" w14:textId="77777777" w:rsidR="00A9339D" w:rsidRDefault="00EB7216">
      <w:pPr>
        <w:pStyle w:val="1"/>
        <w:numPr>
          <w:ilvl w:val="1"/>
          <w:numId w:val="27"/>
        </w:numPr>
        <w:tabs>
          <w:tab w:val="left" w:pos="1791"/>
        </w:tabs>
        <w:ind w:left="1790" w:hanging="361"/>
      </w:pPr>
      <w:r>
        <w:t>Направление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14:paraId="4404723F" w14:textId="77777777" w:rsidR="00A9339D" w:rsidRDefault="00EB7216">
      <w:pPr>
        <w:pStyle w:val="a3"/>
        <w:spacing w:before="36"/>
        <w:ind w:right="616" w:firstLine="708"/>
      </w:pPr>
      <w:r>
        <w:t>Программа коррекционной работы для обучающихся с НОДА должна соответствовать</w:t>
      </w:r>
      <w:r>
        <w:rPr>
          <w:spacing w:val="-57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представленной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14:paraId="799FA7E9" w14:textId="77777777" w:rsidR="00A9339D" w:rsidRDefault="00EB7216">
      <w:pPr>
        <w:pStyle w:val="a3"/>
        <w:ind w:right="771" w:firstLine="708"/>
      </w:pPr>
      <w:r>
        <w:rPr>
          <w:spacing w:val="-1"/>
        </w:rPr>
        <w:t>Устанавливаются</w:t>
      </w:r>
      <w:r>
        <w:rPr>
          <w:spacing w:val="-13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обязательные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НОДА,</w:t>
      </w:r>
      <w:r>
        <w:rPr>
          <w:spacing w:val="-3"/>
        </w:rPr>
        <w:t xml:space="preserve"> </w:t>
      </w:r>
      <w:r>
        <w:t>осваивающих</w:t>
      </w:r>
      <w:r>
        <w:rPr>
          <w:spacing w:val="-1"/>
        </w:rPr>
        <w:t xml:space="preserve"> </w:t>
      </w:r>
      <w:r>
        <w:t>вариант 6.1</w:t>
      </w:r>
      <w:r>
        <w:rPr>
          <w:spacing w:val="-5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НОО:</w:t>
      </w:r>
    </w:p>
    <w:p w14:paraId="7CF98B5A" w14:textId="77777777" w:rsidR="00A9339D" w:rsidRDefault="00EB7216">
      <w:pPr>
        <w:pStyle w:val="a4"/>
        <w:numPr>
          <w:ilvl w:val="0"/>
          <w:numId w:val="6"/>
        </w:numPr>
        <w:tabs>
          <w:tab w:val="left" w:pos="1082"/>
        </w:tabs>
        <w:ind w:right="1471" w:firstLine="708"/>
        <w:rPr>
          <w:sz w:val="24"/>
        </w:rPr>
      </w:pPr>
      <w:r>
        <w:rPr>
          <w:sz w:val="24"/>
        </w:rPr>
        <w:t>медицинская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абилитация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(лечебно-воспитательные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медикаментозное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психотерапевтическое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лечение);</w:t>
      </w:r>
    </w:p>
    <w:p w14:paraId="0C6409B0" w14:textId="77777777" w:rsidR="00A9339D" w:rsidRDefault="00EB7216">
      <w:pPr>
        <w:pStyle w:val="a4"/>
        <w:numPr>
          <w:ilvl w:val="0"/>
          <w:numId w:val="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психологическая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процессов;</w:t>
      </w:r>
    </w:p>
    <w:p w14:paraId="74D46081" w14:textId="77777777" w:rsidR="00A9339D" w:rsidRDefault="00EB7216">
      <w:pPr>
        <w:pStyle w:val="a4"/>
        <w:numPr>
          <w:ilvl w:val="0"/>
          <w:numId w:val="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психологическая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нарушений;</w:t>
      </w:r>
    </w:p>
    <w:p w14:paraId="12871E37" w14:textId="77777777" w:rsidR="00A9339D" w:rsidRDefault="00EB7216">
      <w:pPr>
        <w:pStyle w:val="a4"/>
        <w:numPr>
          <w:ilvl w:val="0"/>
          <w:numId w:val="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психологическая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проявлений;</w:t>
      </w:r>
    </w:p>
    <w:p w14:paraId="649EE671" w14:textId="77777777" w:rsidR="00A9339D" w:rsidRDefault="00EB7216">
      <w:pPr>
        <w:pStyle w:val="a4"/>
        <w:numPr>
          <w:ilvl w:val="0"/>
          <w:numId w:val="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коррекция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14:paraId="3EFB5B50" w14:textId="77777777" w:rsidR="00A9339D" w:rsidRDefault="00EB7216">
      <w:pPr>
        <w:pStyle w:val="a4"/>
        <w:numPr>
          <w:ilvl w:val="0"/>
          <w:numId w:val="6"/>
        </w:numPr>
        <w:tabs>
          <w:tab w:val="left" w:pos="1082"/>
        </w:tabs>
        <w:spacing w:before="1"/>
        <w:ind w:left="1081" w:hanging="261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14:paraId="4BEAD2DF" w14:textId="77777777" w:rsidR="00A9339D" w:rsidRDefault="00A9339D">
      <w:pPr>
        <w:pStyle w:val="a3"/>
        <w:spacing w:before="2"/>
        <w:ind w:left="0"/>
        <w:rPr>
          <w:sz w:val="37"/>
        </w:rPr>
      </w:pPr>
    </w:p>
    <w:p w14:paraId="0AA88171" w14:textId="77777777" w:rsidR="00A9339D" w:rsidRDefault="00EB7216">
      <w:pPr>
        <w:pStyle w:val="1"/>
        <w:ind w:left="2929"/>
        <w:jc w:val="both"/>
      </w:pPr>
      <w:r>
        <w:t>3.2.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14:paraId="7D7A8A03" w14:textId="77777777" w:rsidR="00A9339D" w:rsidRDefault="00EB7216">
      <w:pPr>
        <w:pStyle w:val="a3"/>
        <w:spacing w:before="36" w:line="276" w:lineRule="auto"/>
        <w:ind w:right="526" w:firstLine="566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направлена</w:t>
      </w:r>
      <w:r>
        <w:rPr>
          <w:spacing w:val="-58"/>
        </w:rPr>
        <w:t xml:space="preserve"> </w:t>
      </w:r>
      <w:r>
        <w:t>на создание системы комплексной помощи детям с ОВЗ в 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социальную адаптацию.</w:t>
      </w:r>
    </w:p>
    <w:p w14:paraId="610D9D9C" w14:textId="77777777" w:rsidR="00A9339D" w:rsidRDefault="00A9339D">
      <w:pPr>
        <w:spacing w:line="276" w:lineRule="auto"/>
        <w:jc w:val="both"/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626441B6" w14:textId="77777777" w:rsidR="00A9339D" w:rsidRDefault="00EB7216">
      <w:pPr>
        <w:pStyle w:val="a3"/>
        <w:spacing w:before="68" w:line="276" w:lineRule="auto"/>
        <w:ind w:right="524" w:firstLine="566"/>
        <w:jc w:val="right"/>
      </w:pPr>
      <w:r>
        <w:rPr>
          <w:spacing w:val="-1"/>
        </w:rPr>
        <w:lastRenderedPageBreak/>
        <w:t xml:space="preserve">Дети с </w:t>
      </w:r>
      <w:r>
        <w:t>ОВЗ — дети, состояние здоровья которых препятствует освоению 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вне</w:t>
      </w:r>
      <w:r>
        <w:rPr>
          <w:spacing w:val="6"/>
        </w:rPr>
        <w:t xml:space="preserve"> </w:t>
      </w:r>
      <w:r>
        <w:t>специальных</w:t>
      </w:r>
      <w:r>
        <w:rPr>
          <w:spacing w:val="15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т.</w:t>
      </w:r>
      <w:r>
        <w:rPr>
          <w:spacing w:val="5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дети-</w:t>
      </w:r>
      <w:r>
        <w:rPr>
          <w:spacing w:val="-57"/>
        </w:rPr>
        <w:t xml:space="preserve"> </w:t>
      </w:r>
      <w:r>
        <w:rPr>
          <w:spacing w:val="-1"/>
        </w:rPr>
        <w:t>инвалиды</w:t>
      </w:r>
      <w:r>
        <w:rPr>
          <w:spacing w:val="-14"/>
        </w:rPr>
        <w:t xml:space="preserve"> </w:t>
      </w:r>
      <w:r>
        <w:rPr>
          <w:spacing w:val="-1"/>
        </w:rPr>
        <w:t>либо</w:t>
      </w:r>
      <w:r>
        <w:rPr>
          <w:spacing w:val="-14"/>
        </w:rPr>
        <w:t xml:space="preserve"> </w:t>
      </w:r>
      <w:r>
        <w:rPr>
          <w:spacing w:val="-1"/>
        </w:rPr>
        <w:t>другие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возрасте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признанные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инвалидами,</w:t>
      </w:r>
      <w:r>
        <w:rPr>
          <w:spacing w:val="27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имеющие</w:t>
      </w:r>
      <w:r>
        <w:rPr>
          <w:spacing w:val="26"/>
        </w:rPr>
        <w:t xml:space="preserve"> </w:t>
      </w:r>
      <w:r>
        <w:t>временные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постоянные</w:t>
      </w:r>
      <w:r>
        <w:rPr>
          <w:spacing w:val="26"/>
        </w:rPr>
        <w:t xml:space="preserve"> </w:t>
      </w:r>
      <w:r>
        <w:t>отклонения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физическом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психическом</w:t>
      </w:r>
      <w:r>
        <w:rPr>
          <w:spacing w:val="-12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нуждающиеся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создании</w:t>
      </w:r>
      <w:r>
        <w:rPr>
          <w:spacing w:val="-13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воспитания.</w:t>
      </w:r>
    </w:p>
    <w:p w14:paraId="3B39CD5E" w14:textId="77777777" w:rsidR="00A9339D" w:rsidRDefault="00EB7216">
      <w:pPr>
        <w:pStyle w:val="a3"/>
        <w:spacing w:before="3" w:line="276" w:lineRule="auto"/>
        <w:ind w:right="530" w:firstLine="566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 разные по характеру и</w:t>
      </w:r>
      <w:r>
        <w:rPr>
          <w:spacing w:val="1"/>
        </w:rPr>
        <w:t xml:space="preserve"> </w:t>
      </w:r>
      <w:r>
        <w:t>степени выраженности нарушения 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легкоустранимых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программ.</w:t>
      </w:r>
    </w:p>
    <w:p w14:paraId="3388585B" w14:textId="77777777" w:rsidR="00A9339D" w:rsidRDefault="00EB7216">
      <w:pPr>
        <w:pStyle w:val="a3"/>
        <w:spacing w:line="276" w:lineRule="auto"/>
        <w:ind w:right="52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 развитии и осуществление индивидуально-ориентированной психолого-медико-</w:t>
      </w:r>
      <w:r>
        <w:rPr>
          <w:spacing w:val="1"/>
        </w:rPr>
        <w:t xml:space="preserve"> </w:t>
      </w:r>
      <w:r>
        <w:t>педагогической помощи обучающимся с ОВЗ с учетом особых образовательных потребностей и</w:t>
      </w:r>
      <w:r>
        <w:rPr>
          <w:spacing w:val="-57"/>
        </w:rPr>
        <w:t xml:space="preserve"> </w:t>
      </w:r>
      <w:r>
        <w:t>индивидуальных возможностей обучающихся.</w:t>
      </w:r>
    </w:p>
    <w:p w14:paraId="10B2604C" w14:textId="77777777" w:rsidR="00A9339D" w:rsidRDefault="00EB7216">
      <w:pPr>
        <w:pStyle w:val="a3"/>
        <w:spacing w:line="276" w:lineRule="auto"/>
        <w:ind w:right="528" w:firstLine="566"/>
        <w:jc w:val="both"/>
      </w:pPr>
      <w:r>
        <w:t>Программа коррекционной работы предусматривает как вариативные формы получения</w:t>
      </w:r>
      <w:r>
        <w:rPr>
          <w:spacing w:val="1"/>
        </w:rPr>
        <w:t xml:space="preserve"> </w:t>
      </w:r>
      <w:r>
        <w:t>образования, так и различные варианты специального сопровождения детей с ограниченными</w:t>
      </w:r>
      <w:r>
        <w:rPr>
          <w:spacing w:val="1"/>
        </w:rPr>
        <w:t xml:space="preserve"> </w:t>
      </w:r>
      <w:r>
        <w:t>возможностями здоровья. Это могут быть формы обучения в общеобразовательном классе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надомной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 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медицинского заключения.</w:t>
      </w:r>
    </w:p>
    <w:p w14:paraId="2624F0CB" w14:textId="77777777" w:rsidR="00A9339D" w:rsidRDefault="00EB7216">
      <w:pPr>
        <w:pStyle w:val="a3"/>
        <w:spacing w:line="276" w:lineRule="auto"/>
        <w:ind w:right="525" w:firstLine="566"/>
        <w:jc w:val="both"/>
      </w:pPr>
      <w:r>
        <w:rPr>
          <w:b/>
        </w:rPr>
        <w:t xml:space="preserve">Целью программы коррекционной работы </w:t>
      </w:r>
      <w:r>
        <w:t>в соответствии с требованиями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комплексной</w:t>
      </w:r>
      <w:r>
        <w:rPr>
          <w:spacing w:val="-9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освоении ФАОП НОО, коррекция недостатков в физическом и (или) психическом и 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социальная адаптация.</w:t>
      </w:r>
    </w:p>
    <w:p w14:paraId="72366386" w14:textId="77777777" w:rsidR="00A9339D" w:rsidRDefault="00EB7216">
      <w:pPr>
        <w:pStyle w:val="1"/>
        <w:spacing w:before="6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2B950C55" w14:textId="77777777" w:rsidR="00A9339D" w:rsidRDefault="00EB7216">
      <w:pPr>
        <w:pStyle w:val="a3"/>
        <w:spacing w:before="36" w:line="276" w:lineRule="auto"/>
        <w:ind w:right="536" w:firstLine="566"/>
        <w:jc w:val="both"/>
      </w:pPr>
      <w:r>
        <w:rPr>
          <w:spacing w:val="-1"/>
        </w:rPr>
        <w:t>– своевременное</w:t>
      </w:r>
      <w:r>
        <w:t xml:space="preserve"> </w:t>
      </w:r>
      <w:r>
        <w:rPr>
          <w:spacing w:val="-1"/>
        </w:rPr>
        <w:t>выявление</w:t>
      </w:r>
      <w:r>
        <w:t xml:space="preserve"> </w:t>
      </w:r>
      <w:r>
        <w:rPr>
          <w:spacing w:val="-1"/>
        </w:rPr>
        <w:t>детей</w:t>
      </w:r>
      <w:r>
        <w:t xml:space="preserve"> 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14:paraId="1006EE13" w14:textId="77777777" w:rsidR="00A9339D" w:rsidRDefault="00EB7216">
      <w:pPr>
        <w:pStyle w:val="a3"/>
        <w:spacing w:line="275" w:lineRule="exact"/>
        <w:ind w:left="679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определение особых</w:t>
      </w:r>
      <w:r>
        <w:rPr>
          <w:spacing w:val="1"/>
        </w:rPr>
        <w:t xml:space="preserve"> </w:t>
      </w:r>
      <w:r>
        <w:t xml:space="preserve">образовательных потребностей детей с ОВЗ, </w:t>
      </w:r>
      <w:proofErr w:type="spellStart"/>
      <w:r>
        <w:t>детейинвалидов</w:t>
      </w:r>
      <w:proofErr w:type="spellEnd"/>
      <w:r>
        <w:t>;</w:t>
      </w:r>
    </w:p>
    <w:p w14:paraId="74E81688" w14:textId="77777777" w:rsidR="00A9339D" w:rsidRDefault="00EB7216">
      <w:pPr>
        <w:pStyle w:val="a3"/>
        <w:spacing w:before="43" w:line="276" w:lineRule="auto"/>
        <w:ind w:right="532" w:firstLine="566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определение</w:t>
      </w:r>
      <w:r>
        <w:rPr>
          <w:spacing w:val="4"/>
        </w:rPr>
        <w:t xml:space="preserve"> </w:t>
      </w:r>
      <w:r>
        <w:rPr>
          <w:spacing w:val="-1"/>
        </w:rPr>
        <w:t>особенностей</w:t>
      </w:r>
      <w:r>
        <w:rPr>
          <w:spacing w:val="5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рассматриваемой категории детей в соответствии с индивидуальными особенностями 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структурой нарушения</w:t>
      </w:r>
      <w:r>
        <w:rPr>
          <w:spacing w:val="-1"/>
        </w:rPr>
        <w:t xml:space="preserve"> </w:t>
      </w:r>
      <w:r>
        <w:t>развития и степенью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выраженности;</w:t>
      </w:r>
    </w:p>
    <w:p w14:paraId="06B55220" w14:textId="77777777" w:rsidR="00A9339D" w:rsidRDefault="00EB7216">
      <w:pPr>
        <w:pStyle w:val="a3"/>
        <w:spacing w:line="278" w:lineRule="auto"/>
        <w:ind w:right="535" w:firstLine="566"/>
        <w:jc w:val="both"/>
      </w:pPr>
      <w:r>
        <w:rPr>
          <w:spacing w:val="-1"/>
        </w:rPr>
        <w:t xml:space="preserve">– создание условий, способствующих </w:t>
      </w:r>
      <w:r>
        <w:t>освоению детьми с ОВЗ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ГБОУ;</w:t>
      </w:r>
    </w:p>
    <w:p w14:paraId="751C4CB2" w14:textId="77777777" w:rsidR="00A9339D" w:rsidRDefault="00EB7216">
      <w:pPr>
        <w:pStyle w:val="a3"/>
        <w:spacing w:line="276" w:lineRule="auto"/>
        <w:ind w:right="524" w:firstLine="566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осуществление</w:t>
      </w:r>
      <w:r>
        <w:rPr>
          <w:spacing w:val="1"/>
        </w:rPr>
        <w:t xml:space="preserve"> </w:t>
      </w:r>
      <w:r>
        <w:rPr>
          <w:spacing w:val="-1"/>
        </w:rPr>
        <w:t>индивидуально</w:t>
      </w:r>
      <w:r>
        <w:rPr>
          <w:spacing w:val="2"/>
        </w:rPr>
        <w:t xml:space="preserve"> </w:t>
      </w:r>
      <w:r>
        <w:t>ориентированной</w:t>
      </w:r>
      <w:r>
        <w:rPr>
          <w:spacing w:val="57"/>
        </w:rPr>
        <w:t xml:space="preserve"> </w:t>
      </w:r>
      <w:r>
        <w:t>психолого-медико-педагогической</w:t>
      </w:r>
      <w:r>
        <w:rPr>
          <w:spacing w:val="-58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 детей (в соответствии с рекомендациями 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комиссии);</w:t>
      </w:r>
    </w:p>
    <w:p w14:paraId="59B735E9" w14:textId="77777777" w:rsidR="00A9339D" w:rsidRDefault="00EB7216">
      <w:pPr>
        <w:pStyle w:val="a3"/>
        <w:spacing w:line="276" w:lineRule="auto"/>
        <w:ind w:right="533" w:firstLine="566"/>
        <w:jc w:val="both"/>
      </w:pPr>
      <w:r>
        <w:rPr>
          <w:spacing w:val="-1"/>
        </w:rPr>
        <w:t xml:space="preserve">– разработка и реализация индивидуальных учебных </w:t>
      </w:r>
      <w:r>
        <w:t>планов, организация индивидуальных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развитии;</w:t>
      </w:r>
    </w:p>
    <w:p w14:paraId="649BFF30" w14:textId="77777777" w:rsidR="00A9339D" w:rsidRDefault="00EB7216">
      <w:pPr>
        <w:pStyle w:val="a3"/>
        <w:spacing w:line="276" w:lineRule="auto"/>
        <w:ind w:right="535" w:firstLine="566"/>
        <w:jc w:val="both"/>
      </w:pPr>
      <w:r>
        <w:rPr>
          <w:spacing w:val="-1"/>
        </w:rPr>
        <w:t xml:space="preserve">– обеспечение возможности обучения и </w:t>
      </w:r>
      <w:r>
        <w:t>воспитания по дополнительным образовательным</w:t>
      </w:r>
      <w:r>
        <w:rPr>
          <w:spacing w:val="1"/>
        </w:rPr>
        <w:t xml:space="preserve"> </w:t>
      </w:r>
      <w:r>
        <w:t>программам;</w:t>
      </w:r>
    </w:p>
    <w:p w14:paraId="4F99C295" w14:textId="77777777" w:rsidR="00A9339D" w:rsidRDefault="00EB7216">
      <w:pPr>
        <w:pStyle w:val="a3"/>
        <w:spacing w:line="275" w:lineRule="exact"/>
        <w:ind w:left="679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реализация</w:t>
      </w:r>
      <w:r>
        <w:t xml:space="preserve"> </w:t>
      </w:r>
      <w:r>
        <w:rPr>
          <w:spacing w:val="-1"/>
        </w:rPr>
        <w:t>системы</w:t>
      </w:r>
      <w:r>
        <w:rPr>
          <w:spacing w:val="1"/>
        </w:rPr>
        <w:t xml:space="preserve"> </w:t>
      </w:r>
      <w:r>
        <w:rPr>
          <w:spacing w:val="-1"/>
        </w:rPr>
        <w:t xml:space="preserve">мероприятий </w:t>
      </w:r>
      <w:r>
        <w:t>по социальной</w:t>
      </w:r>
      <w:r>
        <w:rPr>
          <w:spacing w:val="1"/>
        </w:rPr>
        <w:t xml:space="preserve"> </w:t>
      </w:r>
      <w:r>
        <w:t>адаптации детей</w:t>
      </w:r>
      <w:r>
        <w:rPr>
          <w:spacing w:val="1"/>
        </w:rPr>
        <w:t xml:space="preserve"> </w:t>
      </w:r>
      <w:r>
        <w:t>с ОВЗ;</w:t>
      </w:r>
    </w:p>
    <w:p w14:paraId="58CAA86B" w14:textId="77777777" w:rsidR="00A9339D" w:rsidRDefault="00A9339D">
      <w:pPr>
        <w:spacing w:line="275" w:lineRule="exact"/>
        <w:jc w:val="both"/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71ABE5FD" w14:textId="77777777" w:rsidR="00A9339D" w:rsidRDefault="00EB7216">
      <w:pPr>
        <w:pStyle w:val="a3"/>
        <w:spacing w:before="68" w:line="278" w:lineRule="auto"/>
        <w:ind w:right="534" w:firstLine="566"/>
        <w:jc w:val="both"/>
      </w:pPr>
      <w:r>
        <w:rPr>
          <w:spacing w:val="-1"/>
        </w:rPr>
        <w:lastRenderedPageBreak/>
        <w:t>– оказание</w:t>
      </w:r>
      <w:r>
        <w:t xml:space="preserve"> </w:t>
      </w:r>
      <w:r>
        <w:rPr>
          <w:spacing w:val="-1"/>
        </w:rPr>
        <w:t>родителям</w:t>
      </w:r>
      <w:r>
        <w:t xml:space="preserve"> </w:t>
      </w:r>
      <w:r>
        <w:rPr>
          <w:spacing w:val="-1"/>
        </w:rPr>
        <w:t>(законным</w:t>
      </w:r>
      <w:r>
        <w:t xml:space="preserve"> 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медицинским,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вопросам.</w:t>
      </w:r>
    </w:p>
    <w:p w14:paraId="6AA301EF" w14:textId="77777777" w:rsidR="00A9339D" w:rsidRDefault="00EB7216">
      <w:pPr>
        <w:pStyle w:val="a3"/>
        <w:spacing w:line="272" w:lineRule="exact"/>
        <w:ind w:left="679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коррекционной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принципы</w:t>
      </w:r>
      <w:r>
        <w:t>:</w:t>
      </w:r>
    </w:p>
    <w:p w14:paraId="0A8E24BD" w14:textId="77777777" w:rsidR="00A9339D" w:rsidRDefault="00EB7216">
      <w:pPr>
        <w:pStyle w:val="a4"/>
        <w:numPr>
          <w:ilvl w:val="0"/>
          <w:numId w:val="5"/>
        </w:numPr>
        <w:tabs>
          <w:tab w:val="left" w:pos="1530"/>
        </w:tabs>
        <w:spacing w:before="40" w:line="266" w:lineRule="auto"/>
        <w:ind w:right="529" w:firstLine="566"/>
        <w:jc w:val="both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ребёнка.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ребёнка.</w:t>
      </w:r>
    </w:p>
    <w:p w14:paraId="0A242441" w14:textId="77777777" w:rsidR="00A9339D" w:rsidRDefault="00EB7216">
      <w:pPr>
        <w:pStyle w:val="a4"/>
        <w:numPr>
          <w:ilvl w:val="0"/>
          <w:numId w:val="5"/>
        </w:numPr>
        <w:tabs>
          <w:tab w:val="left" w:pos="1530"/>
        </w:tabs>
        <w:spacing w:before="8" w:line="273" w:lineRule="auto"/>
        <w:ind w:right="528" w:firstLine="566"/>
        <w:jc w:val="both"/>
        <w:rPr>
          <w:sz w:val="24"/>
        </w:rPr>
      </w:pPr>
      <w:r>
        <w:rPr>
          <w:i/>
          <w:sz w:val="24"/>
        </w:rPr>
        <w:t>Системность.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т.е.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различного профиля, взаимодействие и согласованность их действий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278F90EE" w14:textId="77777777" w:rsidR="00A9339D" w:rsidRDefault="00EB7216">
      <w:pPr>
        <w:pStyle w:val="a4"/>
        <w:numPr>
          <w:ilvl w:val="0"/>
          <w:numId w:val="5"/>
        </w:numPr>
        <w:tabs>
          <w:tab w:val="left" w:pos="1530"/>
        </w:tabs>
        <w:spacing w:line="271" w:lineRule="auto"/>
        <w:ind w:right="531" w:firstLine="566"/>
        <w:jc w:val="both"/>
        <w:rPr>
          <w:sz w:val="24"/>
        </w:rPr>
      </w:pPr>
      <w:r>
        <w:rPr>
          <w:i/>
          <w:sz w:val="24"/>
        </w:rPr>
        <w:t>Непрерывность.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в решении проблемы или определения подхода к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14:paraId="49B7C098" w14:textId="77777777" w:rsidR="00A9339D" w:rsidRDefault="00EB7216">
      <w:pPr>
        <w:pStyle w:val="a4"/>
        <w:numPr>
          <w:ilvl w:val="0"/>
          <w:numId w:val="5"/>
        </w:numPr>
        <w:tabs>
          <w:tab w:val="left" w:pos="1530"/>
        </w:tabs>
        <w:spacing w:before="1" w:line="271" w:lineRule="auto"/>
        <w:ind w:right="525" w:firstLine="566"/>
        <w:jc w:val="both"/>
        <w:rPr>
          <w:sz w:val="24"/>
        </w:rPr>
      </w:pPr>
      <w:r>
        <w:rPr>
          <w:i/>
          <w:sz w:val="24"/>
        </w:rPr>
        <w:t>Вариативность.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14:paraId="296461A9" w14:textId="77777777" w:rsidR="00A9339D" w:rsidRDefault="00EB7216">
      <w:pPr>
        <w:pStyle w:val="a4"/>
        <w:numPr>
          <w:ilvl w:val="0"/>
          <w:numId w:val="5"/>
        </w:numPr>
        <w:tabs>
          <w:tab w:val="left" w:pos="1530"/>
        </w:tabs>
        <w:spacing w:before="4" w:line="271" w:lineRule="auto"/>
        <w:ind w:right="530" w:firstLine="566"/>
        <w:jc w:val="both"/>
        <w:rPr>
          <w:sz w:val="24"/>
        </w:rPr>
      </w:pPr>
      <w:r>
        <w:rPr>
          <w:i/>
          <w:sz w:val="24"/>
        </w:rPr>
        <w:t>Рекомендательный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гарантированных законодательством прав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0B034D17" w14:textId="77777777" w:rsidR="00A9339D" w:rsidRDefault="00EB7216">
      <w:pPr>
        <w:pStyle w:val="1"/>
        <w:spacing w:before="12"/>
        <w:jc w:val="both"/>
      </w:pP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14:paraId="18B123C7" w14:textId="77777777" w:rsidR="00A9339D" w:rsidRDefault="00EB7216">
      <w:pPr>
        <w:pStyle w:val="a3"/>
        <w:spacing w:before="36" w:line="278" w:lineRule="auto"/>
        <w:ind w:right="533" w:firstLine="566"/>
        <w:jc w:val="both"/>
      </w:pPr>
      <w:r>
        <w:t>Программа коррекционной работы на уровне начального общего образования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направления:</w:t>
      </w:r>
    </w:p>
    <w:p w14:paraId="5EB65A84" w14:textId="77777777" w:rsidR="00A9339D" w:rsidRDefault="00EB7216">
      <w:pPr>
        <w:pStyle w:val="a3"/>
        <w:spacing w:line="276" w:lineRule="auto"/>
        <w:ind w:right="529" w:firstLine="566"/>
        <w:jc w:val="both"/>
      </w:pPr>
      <w:r>
        <w:t>– диагностическая работа обеспечивает своевременное выявление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14BB4FE6" w14:textId="77777777" w:rsidR="00A9339D" w:rsidRDefault="00EB7216">
      <w:pPr>
        <w:pStyle w:val="a3"/>
        <w:spacing w:line="276" w:lineRule="auto"/>
        <w:ind w:right="534" w:firstLine="566"/>
        <w:jc w:val="both"/>
      </w:pPr>
      <w:r>
        <w:rPr>
          <w:spacing w:val="-1"/>
        </w:rPr>
        <w:t>– коррекционно-развивающая</w:t>
      </w:r>
      <w:r>
        <w:t xml:space="preserve"> </w:t>
      </w:r>
      <w:r>
        <w:rPr>
          <w:spacing w:val="-1"/>
        </w:rPr>
        <w:t>работа</w:t>
      </w:r>
      <w:r>
        <w:t xml:space="preserve"> </w:t>
      </w:r>
      <w:r>
        <w:rPr>
          <w:spacing w:val="-1"/>
        </w:rPr>
        <w:t>обеспечивает</w:t>
      </w:r>
      <w:r>
        <w:t xml:space="preserve"> своевременную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-57"/>
        </w:rPr>
        <w:t xml:space="preserve"> </w:t>
      </w:r>
      <w:r>
        <w:t>помощь в освоении содержания образования и коррекцию недостатков в физическом и (или)</w:t>
      </w:r>
      <w:r>
        <w:rPr>
          <w:spacing w:val="1"/>
        </w:rPr>
        <w:t xml:space="preserve"> </w:t>
      </w:r>
      <w:r>
        <w:t>психическом развитии детей с ОВЗ в</w:t>
      </w:r>
      <w:r>
        <w:rPr>
          <w:spacing w:val="1"/>
        </w:rPr>
        <w:t xml:space="preserve"> </w:t>
      </w:r>
      <w:r>
        <w:t>условиях образовательной организации; способствует</w:t>
      </w:r>
      <w:r>
        <w:rPr>
          <w:spacing w:val="1"/>
        </w:rPr>
        <w:t xml:space="preserve"> </w:t>
      </w:r>
      <w:r>
        <w:t>формированию универсальных учебных действий у обучающихся (личностных, 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коммуникативных);</w:t>
      </w:r>
    </w:p>
    <w:p w14:paraId="70F4EB24" w14:textId="77777777" w:rsidR="00A9339D" w:rsidRDefault="00EB7216">
      <w:pPr>
        <w:pStyle w:val="a3"/>
        <w:spacing w:line="276" w:lineRule="auto"/>
        <w:ind w:right="526" w:firstLine="566"/>
        <w:jc w:val="both"/>
      </w:pPr>
      <w:r>
        <w:t>– 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обучающихся;</w:t>
      </w:r>
    </w:p>
    <w:p w14:paraId="7EEDB3F1" w14:textId="77777777" w:rsidR="00A9339D" w:rsidRDefault="00EB7216">
      <w:pPr>
        <w:pStyle w:val="a3"/>
        <w:spacing w:line="276" w:lineRule="auto"/>
        <w:ind w:right="526" w:firstLine="566"/>
        <w:jc w:val="both"/>
      </w:pPr>
      <w:r>
        <w:t>– информационно-просветительская работа направлена на разъяснительную деятельность</w:t>
      </w:r>
      <w:r>
        <w:rPr>
          <w:spacing w:val="1"/>
        </w:rPr>
        <w:t xml:space="preserve"> </w:t>
      </w:r>
      <w:r>
        <w:t>по вопросам, связанным</w:t>
      </w:r>
      <w:r>
        <w:rPr>
          <w:spacing w:val="1"/>
        </w:rPr>
        <w:t xml:space="preserve"> </w:t>
      </w:r>
      <w:r>
        <w:t>с особенностями образовательного процесса для данной категории</w:t>
      </w:r>
      <w:r>
        <w:rPr>
          <w:spacing w:val="1"/>
        </w:rPr>
        <w:t xml:space="preserve"> </w:t>
      </w:r>
      <w:r>
        <w:t>детей, со всеми участниками образовательных отношений — обучающимися (как 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не имеющими недостатки</w:t>
      </w:r>
      <w:r>
        <w:rPr>
          <w:spacing w:val="1"/>
        </w:rPr>
        <w:t xml:space="preserve"> </w:t>
      </w:r>
      <w:r>
        <w:t>в развитии),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14:paraId="001D2C1A" w14:textId="77777777" w:rsidR="00A9339D" w:rsidRDefault="00A9339D">
      <w:pPr>
        <w:pStyle w:val="a3"/>
        <w:spacing w:before="2"/>
        <w:ind w:left="0"/>
        <w:rPr>
          <w:sz w:val="27"/>
        </w:rPr>
      </w:pPr>
    </w:p>
    <w:p w14:paraId="7A31852F" w14:textId="77777777" w:rsidR="00A9339D" w:rsidRDefault="00EB7216">
      <w:pPr>
        <w:pStyle w:val="a3"/>
        <w:spacing w:before="1" w:line="276" w:lineRule="auto"/>
        <w:ind w:right="529" w:firstLine="566"/>
        <w:jc w:val="both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 время в объеме не менее 5 часов. Объем и содержание определяются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14:paraId="58CF4E91" w14:textId="77777777" w:rsidR="00A9339D" w:rsidRDefault="00A9339D">
      <w:pPr>
        <w:spacing w:line="276" w:lineRule="auto"/>
        <w:jc w:val="both"/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2405E785" w14:textId="77777777" w:rsidR="00A9339D" w:rsidRDefault="00EB7216">
      <w:pPr>
        <w:pStyle w:val="1"/>
        <w:spacing w:before="73" w:line="278" w:lineRule="auto"/>
        <w:ind w:right="3363" w:firstLine="2834"/>
        <w:jc w:val="both"/>
      </w:pPr>
      <w:r>
        <w:rPr>
          <w:u w:val="thick"/>
        </w:rPr>
        <w:lastRenderedPageBreak/>
        <w:t>Содержание направлений работы</w:t>
      </w:r>
      <w:r>
        <w:rPr>
          <w:spacing w:val="-57"/>
        </w:rPr>
        <w:t xml:space="preserve"> </w:t>
      </w:r>
      <w:r>
        <w:t>Диагностическое</w:t>
      </w:r>
      <w:r>
        <w:rPr>
          <w:spacing w:val="-2"/>
        </w:rPr>
        <w:t xml:space="preserve"> </w:t>
      </w:r>
      <w:r>
        <w:t>направление</w:t>
      </w:r>
    </w:p>
    <w:p w14:paraId="118FA0CD" w14:textId="77777777" w:rsidR="00A9339D" w:rsidRDefault="00EB7216">
      <w:pPr>
        <w:pStyle w:val="a3"/>
        <w:spacing w:line="276" w:lineRule="auto"/>
        <w:ind w:right="530" w:firstLine="5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образовательной</w:t>
      </w:r>
      <w:r>
        <w:rPr>
          <w:spacing w:val="-2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609"/>
        <w:gridCol w:w="1816"/>
        <w:gridCol w:w="405"/>
        <w:gridCol w:w="1847"/>
        <w:gridCol w:w="1417"/>
        <w:gridCol w:w="1845"/>
      </w:tblGrid>
      <w:tr w:rsidR="00A9339D" w14:paraId="0894441E" w14:textId="77777777">
        <w:trPr>
          <w:trHeight w:val="952"/>
        </w:trPr>
        <w:tc>
          <w:tcPr>
            <w:tcW w:w="2711" w:type="dxa"/>
            <w:gridSpan w:val="2"/>
          </w:tcPr>
          <w:p w14:paraId="4E1896E3" w14:textId="77777777" w:rsidR="00A9339D" w:rsidRDefault="00EB7216">
            <w:pPr>
              <w:pStyle w:val="TableParagraph"/>
              <w:spacing w:line="276" w:lineRule="auto"/>
              <w:ind w:left="110" w:right="12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(направления</w:t>
            </w:r>
          </w:p>
          <w:p w14:paraId="20616812" w14:textId="77777777" w:rsidR="00A9339D" w:rsidRDefault="00EB72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221" w:type="dxa"/>
            <w:gridSpan w:val="2"/>
          </w:tcPr>
          <w:p w14:paraId="53E239B4" w14:textId="77777777" w:rsidR="00A9339D" w:rsidRDefault="00EB7216">
            <w:pPr>
              <w:pStyle w:val="TableParagraph"/>
              <w:spacing w:line="276" w:lineRule="auto"/>
              <w:ind w:left="106" w:right="673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847" w:type="dxa"/>
          </w:tcPr>
          <w:p w14:paraId="28CC8CF4" w14:textId="77777777" w:rsidR="00A9339D" w:rsidRDefault="00EB7216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4A4828F5" w14:textId="77777777" w:rsidR="00A9339D" w:rsidRDefault="00EB721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</w:tcPr>
          <w:p w14:paraId="4D58214F" w14:textId="77777777" w:rsidR="00A9339D" w:rsidRDefault="00EB72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5" w:type="dxa"/>
          </w:tcPr>
          <w:p w14:paraId="4902B987" w14:textId="77777777" w:rsidR="00A9339D" w:rsidRDefault="00EB72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339D" w14:paraId="6B3E8FBC" w14:textId="77777777">
        <w:trPr>
          <w:trHeight w:val="316"/>
        </w:trPr>
        <w:tc>
          <w:tcPr>
            <w:tcW w:w="10041" w:type="dxa"/>
            <w:gridSpan w:val="7"/>
          </w:tcPr>
          <w:p w14:paraId="3B05DEBB" w14:textId="77777777" w:rsidR="00A9339D" w:rsidRDefault="00EB72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A9339D" w14:paraId="51E45A54" w14:textId="77777777">
        <w:trPr>
          <w:trHeight w:val="295"/>
        </w:trPr>
        <w:tc>
          <w:tcPr>
            <w:tcW w:w="2711" w:type="dxa"/>
            <w:gridSpan w:val="2"/>
            <w:tcBorders>
              <w:bottom w:val="nil"/>
            </w:tcBorders>
          </w:tcPr>
          <w:p w14:paraId="5A1D1D66" w14:textId="77777777" w:rsidR="00A9339D" w:rsidRDefault="00EB72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816" w:type="dxa"/>
            <w:tcBorders>
              <w:bottom w:val="nil"/>
              <w:right w:val="nil"/>
            </w:tcBorders>
          </w:tcPr>
          <w:p w14:paraId="29FDC6DF" w14:textId="77777777" w:rsidR="00A9339D" w:rsidRDefault="00EB72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  <w:tc>
          <w:tcPr>
            <w:tcW w:w="405" w:type="dxa"/>
            <w:tcBorders>
              <w:left w:val="nil"/>
              <w:bottom w:val="nil"/>
            </w:tcBorders>
          </w:tcPr>
          <w:p w14:paraId="07C3134F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bottom w:val="nil"/>
            </w:tcBorders>
          </w:tcPr>
          <w:p w14:paraId="61C87D50" w14:textId="77777777" w:rsidR="00A9339D" w:rsidRDefault="00EB7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417" w:type="dxa"/>
            <w:tcBorders>
              <w:bottom w:val="nil"/>
            </w:tcBorders>
          </w:tcPr>
          <w:p w14:paraId="637C4811" w14:textId="77777777" w:rsidR="00A9339D" w:rsidRDefault="00EB72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5" w:type="dxa"/>
            <w:tcBorders>
              <w:bottom w:val="nil"/>
            </w:tcBorders>
          </w:tcPr>
          <w:p w14:paraId="31E5A47F" w14:textId="77777777" w:rsidR="00A9339D" w:rsidRDefault="00EB72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A9339D" w14:paraId="677DC049" w14:textId="77777777">
        <w:trPr>
          <w:trHeight w:val="317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406A1937" w14:textId="77777777" w:rsidR="00A9339D" w:rsidRDefault="00EB721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41561E82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1FDD3EAA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5B9C6A5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0654F9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4F6B4AA" w14:textId="77777777" w:rsidR="00A9339D" w:rsidRDefault="00EB7216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A9339D" w14:paraId="7382CF1C" w14:textId="77777777">
        <w:trPr>
          <w:trHeight w:val="317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5E46AB40" w14:textId="77777777" w:rsidR="00A9339D" w:rsidRDefault="00EB7216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5824A452" w14:textId="77777777" w:rsidR="00A9339D" w:rsidRDefault="00EB721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10C0B11D" w14:textId="77777777" w:rsidR="00A9339D" w:rsidRDefault="00EB7216">
            <w:pPr>
              <w:pStyle w:val="TableParagraph"/>
              <w:spacing w:before="16"/>
              <w:ind w:left="17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4B575869" w14:textId="77777777" w:rsidR="00A9339D" w:rsidRDefault="00EB7216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E79ACB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02A581C" w14:textId="77777777" w:rsidR="00A9339D" w:rsidRDefault="00EB7216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A9339D" w14:paraId="1084905A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7C505410" w14:textId="77777777" w:rsidR="00A9339D" w:rsidRDefault="00EB721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30B5F1CF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4F0A5FC0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C082283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20ECA8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D23C68A" w14:textId="77777777" w:rsidR="00A9339D" w:rsidRDefault="00A9339D">
            <w:pPr>
              <w:pStyle w:val="TableParagraph"/>
            </w:pPr>
          </w:p>
        </w:tc>
      </w:tr>
      <w:tr w:rsidR="00A9339D" w14:paraId="235836EC" w14:textId="77777777">
        <w:trPr>
          <w:trHeight w:val="317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48A275AE" w14:textId="77777777" w:rsidR="00A9339D" w:rsidRDefault="00A9339D">
            <w:pPr>
              <w:pStyle w:val="TableParagraph"/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1B897BC4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045DC2BB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1C044013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1ADEF5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3E856D7" w14:textId="77777777" w:rsidR="00A9339D" w:rsidRDefault="00A9339D">
            <w:pPr>
              <w:pStyle w:val="TableParagraph"/>
            </w:pPr>
          </w:p>
        </w:tc>
      </w:tr>
      <w:tr w:rsidR="00A9339D" w14:paraId="3BAD37D5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0A3FB3C9" w14:textId="77777777" w:rsidR="00A9339D" w:rsidRDefault="00A9339D">
            <w:pPr>
              <w:pStyle w:val="TableParagraph"/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48E0D466" w14:textId="77777777" w:rsidR="00A9339D" w:rsidRDefault="00A9339D">
            <w:pPr>
              <w:pStyle w:val="TableParagraph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7441379A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4FEF407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E4655E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C11A329" w14:textId="77777777" w:rsidR="00A9339D" w:rsidRDefault="00A9339D">
            <w:pPr>
              <w:pStyle w:val="TableParagraph"/>
            </w:pPr>
          </w:p>
        </w:tc>
      </w:tr>
      <w:tr w:rsidR="00A9339D" w14:paraId="69153AFD" w14:textId="77777777">
        <w:trPr>
          <w:trHeight w:val="317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7F43BB58" w14:textId="77777777" w:rsidR="00A9339D" w:rsidRDefault="00A9339D">
            <w:pPr>
              <w:pStyle w:val="TableParagraph"/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64771E6B" w14:textId="77777777" w:rsidR="00A9339D" w:rsidRDefault="00A9339D">
            <w:pPr>
              <w:pStyle w:val="TableParagraph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48D6EE06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78763F62" w14:textId="77777777" w:rsidR="00A9339D" w:rsidRDefault="00EB7216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классного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6A7F52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FA35C34" w14:textId="77777777" w:rsidR="00A9339D" w:rsidRDefault="00A9339D">
            <w:pPr>
              <w:pStyle w:val="TableParagraph"/>
            </w:pPr>
          </w:p>
        </w:tc>
      </w:tr>
      <w:tr w:rsidR="00A9339D" w14:paraId="3385B937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6E84DEBD" w14:textId="77777777" w:rsidR="00A9339D" w:rsidRDefault="00A9339D">
            <w:pPr>
              <w:pStyle w:val="TableParagraph"/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7A61E8E6" w14:textId="77777777" w:rsidR="00A9339D" w:rsidRDefault="00A9339D">
            <w:pPr>
              <w:pStyle w:val="TableParagraph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1930C3A8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7ECEC07F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BBB861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89D3EFA" w14:textId="77777777" w:rsidR="00A9339D" w:rsidRDefault="00A9339D">
            <w:pPr>
              <w:pStyle w:val="TableParagraph"/>
            </w:pPr>
          </w:p>
        </w:tc>
      </w:tr>
      <w:tr w:rsidR="00A9339D" w14:paraId="0B98797E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2C1F35E5" w14:textId="77777777" w:rsidR="00A9339D" w:rsidRDefault="00A9339D">
            <w:pPr>
              <w:pStyle w:val="TableParagraph"/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14:paraId="44634D89" w14:textId="77777777" w:rsidR="00A9339D" w:rsidRDefault="00A9339D">
            <w:pPr>
              <w:pStyle w:val="TableParagraph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30A25537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EABEDA7" w14:textId="77777777" w:rsidR="00A9339D" w:rsidRDefault="00EB7216">
            <w:pPr>
              <w:pStyle w:val="TableParagraph"/>
              <w:tabs>
                <w:tab w:val="left" w:pos="1163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работ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C9153C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140520D" w14:textId="77777777" w:rsidR="00A9339D" w:rsidRDefault="00A9339D">
            <w:pPr>
              <w:pStyle w:val="TableParagraph"/>
            </w:pPr>
          </w:p>
        </w:tc>
      </w:tr>
      <w:tr w:rsidR="00A9339D" w14:paraId="7EC9B86B" w14:textId="77777777">
        <w:trPr>
          <w:trHeight w:val="339"/>
        </w:trPr>
        <w:tc>
          <w:tcPr>
            <w:tcW w:w="2711" w:type="dxa"/>
            <w:gridSpan w:val="2"/>
            <w:tcBorders>
              <w:top w:val="nil"/>
            </w:tcBorders>
          </w:tcPr>
          <w:p w14:paraId="73799629" w14:textId="77777777" w:rsidR="00A9339D" w:rsidRDefault="00A9339D">
            <w:pPr>
              <w:pStyle w:val="TableParagraph"/>
            </w:pPr>
          </w:p>
        </w:tc>
        <w:tc>
          <w:tcPr>
            <w:tcW w:w="1816" w:type="dxa"/>
            <w:tcBorders>
              <w:top w:val="nil"/>
              <w:right w:val="nil"/>
            </w:tcBorders>
          </w:tcPr>
          <w:p w14:paraId="1A82965D" w14:textId="77777777" w:rsidR="00A9339D" w:rsidRDefault="00A9339D">
            <w:pPr>
              <w:pStyle w:val="TableParagraph"/>
            </w:pPr>
          </w:p>
        </w:tc>
        <w:tc>
          <w:tcPr>
            <w:tcW w:w="405" w:type="dxa"/>
            <w:tcBorders>
              <w:top w:val="nil"/>
              <w:left w:val="nil"/>
            </w:tcBorders>
          </w:tcPr>
          <w:p w14:paraId="1ECF1DD1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</w:tcBorders>
          </w:tcPr>
          <w:p w14:paraId="0AB79EF7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17" w:type="dxa"/>
            <w:tcBorders>
              <w:top w:val="nil"/>
            </w:tcBorders>
          </w:tcPr>
          <w:p w14:paraId="415A1A82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14:paraId="38B7D095" w14:textId="77777777" w:rsidR="00A9339D" w:rsidRDefault="00A9339D">
            <w:pPr>
              <w:pStyle w:val="TableParagraph"/>
            </w:pPr>
          </w:p>
        </w:tc>
      </w:tr>
      <w:tr w:rsidR="00A9339D" w14:paraId="072830B0" w14:textId="77777777">
        <w:trPr>
          <w:trHeight w:val="316"/>
        </w:trPr>
        <w:tc>
          <w:tcPr>
            <w:tcW w:w="10041" w:type="dxa"/>
            <w:gridSpan w:val="7"/>
          </w:tcPr>
          <w:p w14:paraId="1BB4EE57" w14:textId="77777777" w:rsidR="00A9339D" w:rsidRDefault="00EB72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A9339D" w14:paraId="6B92105A" w14:textId="77777777">
        <w:trPr>
          <w:trHeight w:val="295"/>
        </w:trPr>
        <w:tc>
          <w:tcPr>
            <w:tcW w:w="2711" w:type="dxa"/>
            <w:gridSpan w:val="2"/>
            <w:tcBorders>
              <w:bottom w:val="nil"/>
            </w:tcBorders>
          </w:tcPr>
          <w:p w14:paraId="2BE08271" w14:textId="77777777" w:rsidR="00A9339D" w:rsidRDefault="00EB72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221" w:type="dxa"/>
            <w:gridSpan w:val="2"/>
            <w:tcBorders>
              <w:bottom w:val="nil"/>
            </w:tcBorders>
          </w:tcPr>
          <w:p w14:paraId="5EF8ECDC" w14:textId="77777777" w:rsidR="00A9339D" w:rsidRDefault="00EB72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847" w:type="dxa"/>
            <w:tcBorders>
              <w:bottom w:val="nil"/>
            </w:tcBorders>
          </w:tcPr>
          <w:p w14:paraId="0EA39C86" w14:textId="77777777" w:rsidR="00A9339D" w:rsidRDefault="00EB7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1417" w:type="dxa"/>
            <w:tcBorders>
              <w:bottom w:val="nil"/>
            </w:tcBorders>
          </w:tcPr>
          <w:p w14:paraId="35B88A09" w14:textId="77777777" w:rsidR="00A9339D" w:rsidRDefault="00EB7216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1845" w:type="dxa"/>
            <w:tcBorders>
              <w:bottom w:val="nil"/>
            </w:tcBorders>
          </w:tcPr>
          <w:p w14:paraId="03944E72" w14:textId="77777777" w:rsidR="00A9339D" w:rsidRDefault="00EB72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A9339D" w14:paraId="5CEBAE8C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5D8A3B96" w14:textId="77777777" w:rsidR="00A9339D" w:rsidRDefault="00EB721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1B1CE31A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3E412EB8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AA0D40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7CB4A3C" w14:textId="77777777" w:rsidR="00A9339D" w:rsidRDefault="00EB7216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9339D" w14:paraId="735C824D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58940707" w14:textId="77777777" w:rsidR="00A9339D" w:rsidRDefault="00EB7216">
            <w:pPr>
              <w:pStyle w:val="TableParagraph"/>
              <w:tabs>
                <w:tab w:val="left" w:pos="1333"/>
              </w:tabs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ГБОУ)</w:t>
            </w:r>
            <w:r>
              <w:rPr>
                <w:sz w:val="24"/>
              </w:rPr>
              <w:tab/>
              <w:t>диагностика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41DE6D09" w14:textId="77777777" w:rsidR="00A9339D" w:rsidRDefault="00EB721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D09D5C7" w14:textId="77777777" w:rsidR="00A9339D" w:rsidRDefault="00EB7216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5AEF29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495D6C1" w14:textId="77777777" w:rsidR="00A9339D" w:rsidRDefault="00A9339D">
            <w:pPr>
              <w:pStyle w:val="TableParagraph"/>
            </w:pPr>
          </w:p>
        </w:tc>
      </w:tr>
      <w:tr w:rsidR="00A9339D" w14:paraId="619A7B75" w14:textId="77777777">
        <w:trPr>
          <w:trHeight w:val="337"/>
        </w:trPr>
        <w:tc>
          <w:tcPr>
            <w:tcW w:w="2711" w:type="dxa"/>
            <w:gridSpan w:val="2"/>
            <w:tcBorders>
              <w:top w:val="nil"/>
            </w:tcBorders>
          </w:tcPr>
          <w:p w14:paraId="3EFFBC28" w14:textId="77777777" w:rsidR="00A9339D" w:rsidRDefault="00EB721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73E231DB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479F8AE8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A0B2EF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5FD4DB3" w14:textId="77777777" w:rsidR="00A9339D" w:rsidRDefault="00A9339D">
            <w:pPr>
              <w:pStyle w:val="TableParagraph"/>
            </w:pPr>
          </w:p>
        </w:tc>
      </w:tr>
      <w:tr w:rsidR="00A9339D" w14:paraId="40B97D99" w14:textId="77777777">
        <w:trPr>
          <w:trHeight w:val="291"/>
        </w:trPr>
        <w:tc>
          <w:tcPr>
            <w:tcW w:w="2711" w:type="dxa"/>
            <w:gridSpan w:val="2"/>
            <w:tcBorders>
              <w:bottom w:val="nil"/>
            </w:tcBorders>
          </w:tcPr>
          <w:p w14:paraId="7E7F1084" w14:textId="77777777" w:rsidR="00A9339D" w:rsidRDefault="00EB72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6BA99010" w14:textId="77777777" w:rsidR="00A9339D" w:rsidRDefault="00EB721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</w:t>
            </w:r>
            <w:proofErr w:type="spellEnd"/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6308963E" w14:textId="77777777" w:rsidR="00A9339D" w:rsidRDefault="00A9339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78C008" w14:textId="77777777" w:rsidR="00A9339D" w:rsidRDefault="00A9339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26BE83E" w14:textId="77777777" w:rsidR="00A9339D" w:rsidRDefault="00A9339D">
            <w:pPr>
              <w:pStyle w:val="TableParagraph"/>
              <w:rPr>
                <w:sz w:val="20"/>
              </w:rPr>
            </w:pPr>
          </w:p>
        </w:tc>
      </w:tr>
      <w:tr w:rsidR="00A9339D" w14:paraId="22EFD0DB" w14:textId="77777777">
        <w:trPr>
          <w:trHeight w:val="322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27141FB7" w14:textId="77777777" w:rsidR="00A9339D" w:rsidRDefault="00EB721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4A116DBF" w14:textId="77777777" w:rsidR="00A9339D" w:rsidRDefault="00EB7216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19AC100E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F0B07D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4AFAF95" w14:textId="77777777" w:rsidR="00A9339D" w:rsidRDefault="00A9339D">
            <w:pPr>
              <w:pStyle w:val="TableParagraph"/>
            </w:pPr>
          </w:p>
        </w:tc>
      </w:tr>
      <w:tr w:rsidR="00A9339D" w14:paraId="300D815C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652C2059" w14:textId="77777777" w:rsidR="00A9339D" w:rsidRDefault="00EB7216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68E1D869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3B382B6E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E6FB64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C4722C3" w14:textId="77777777" w:rsidR="00A9339D" w:rsidRDefault="00A9339D">
            <w:pPr>
              <w:pStyle w:val="TableParagraph"/>
            </w:pPr>
          </w:p>
        </w:tc>
      </w:tr>
      <w:tr w:rsidR="00A9339D" w14:paraId="16352FDF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11287D31" w14:textId="77777777" w:rsidR="00A9339D" w:rsidRDefault="00EB721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психолого-социально-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59578150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D08C2F7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2C3C99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01D7C44" w14:textId="77777777" w:rsidR="00A9339D" w:rsidRDefault="00A9339D">
            <w:pPr>
              <w:pStyle w:val="TableParagraph"/>
            </w:pPr>
          </w:p>
        </w:tc>
      </w:tr>
      <w:tr w:rsidR="00A9339D" w14:paraId="74EFE006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117A3875" w14:textId="77777777" w:rsidR="00A9339D" w:rsidRDefault="00EB721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18D4AE0F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322628DA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F9FDE5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D8E3E11" w14:textId="77777777" w:rsidR="00A9339D" w:rsidRDefault="00A9339D">
            <w:pPr>
              <w:pStyle w:val="TableParagraph"/>
            </w:pPr>
          </w:p>
        </w:tc>
      </w:tr>
      <w:tr w:rsidR="00A9339D" w14:paraId="7561EAA8" w14:textId="77777777">
        <w:trPr>
          <w:trHeight w:val="339"/>
        </w:trPr>
        <w:tc>
          <w:tcPr>
            <w:tcW w:w="2711" w:type="dxa"/>
            <w:gridSpan w:val="2"/>
            <w:tcBorders>
              <w:top w:val="nil"/>
            </w:tcBorders>
          </w:tcPr>
          <w:p w14:paraId="31723BD1" w14:textId="77777777" w:rsidR="00A9339D" w:rsidRDefault="00EB721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2221" w:type="dxa"/>
            <w:gridSpan w:val="2"/>
            <w:tcBorders>
              <w:top w:val="nil"/>
            </w:tcBorders>
          </w:tcPr>
          <w:p w14:paraId="066DA1A9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top w:val="nil"/>
            </w:tcBorders>
          </w:tcPr>
          <w:p w14:paraId="36DF96FA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14:paraId="3AAFD2B5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14:paraId="06333416" w14:textId="77777777" w:rsidR="00A9339D" w:rsidRDefault="00A9339D">
            <w:pPr>
              <w:pStyle w:val="TableParagraph"/>
            </w:pPr>
          </w:p>
        </w:tc>
      </w:tr>
      <w:tr w:rsidR="00A9339D" w14:paraId="491DA692" w14:textId="77777777">
        <w:trPr>
          <w:trHeight w:val="269"/>
        </w:trPr>
        <w:tc>
          <w:tcPr>
            <w:tcW w:w="2102" w:type="dxa"/>
            <w:tcBorders>
              <w:bottom w:val="nil"/>
              <w:right w:val="nil"/>
            </w:tcBorders>
          </w:tcPr>
          <w:p w14:paraId="487437DA" w14:textId="77777777" w:rsidR="00A9339D" w:rsidRDefault="00EB721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  <w:tc>
          <w:tcPr>
            <w:tcW w:w="609" w:type="dxa"/>
            <w:tcBorders>
              <w:left w:val="nil"/>
              <w:bottom w:val="nil"/>
            </w:tcBorders>
          </w:tcPr>
          <w:p w14:paraId="2D8F73BF" w14:textId="77777777" w:rsidR="00A9339D" w:rsidRDefault="00EB7216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</w:tc>
        <w:tc>
          <w:tcPr>
            <w:tcW w:w="2221" w:type="dxa"/>
            <w:gridSpan w:val="2"/>
            <w:vMerge w:val="restart"/>
          </w:tcPr>
          <w:p w14:paraId="73584026" w14:textId="77777777" w:rsidR="00A9339D" w:rsidRDefault="00A9339D">
            <w:pPr>
              <w:pStyle w:val="TableParagraph"/>
            </w:pPr>
          </w:p>
        </w:tc>
        <w:tc>
          <w:tcPr>
            <w:tcW w:w="1847" w:type="dxa"/>
            <w:tcBorders>
              <w:bottom w:val="nil"/>
            </w:tcBorders>
          </w:tcPr>
          <w:p w14:paraId="1BA1E2E0" w14:textId="77777777" w:rsidR="00A9339D" w:rsidRDefault="00EB721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 с</w:t>
            </w:r>
          </w:p>
        </w:tc>
        <w:tc>
          <w:tcPr>
            <w:tcW w:w="1417" w:type="dxa"/>
            <w:tcBorders>
              <w:bottom w:val="nil"/>
            </w:tcBorders>
          </w:tcPr>
          <w:p w14:paraId="2C896299" w14:textId="77777777" w:rsidR="00A9339D" w:rsidRDefault="00EB7216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Сентябрь-</w:t>
            </w:r>
          </w:p>
        </w:tc>
        <w:tc>
          <w:tcPr>
            <w:tcW w:w="1845" w:type="dxa"/>
            <w:tcBorders>
              <w:bottom w:val="nil"/>
            </w:tcBorders>
          </w:tcPr>
          <w:p w14:paraId="2D985C67" w14:textId="77777777" w:rsidR="00A9339D" w:rsidRDefault="00EB7216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A9339D" w14:paraId="2D956EC9" w14:textId="77777777">
        <w:trPr>
          <w:trHeight w:val="327"/>
        </w:trPr>
        <w:tc>
          <w:tcPr>
            <w:tcW w:w="2102" w:type="dxa"/>
            <w:tcBorders>
              <w:top w:val="nil"/>
              <w:bottom w:val="nil"/>
              <w:right w:val="nil"/>
            </w:tcBorders>
          </w:tcPr>
          <w:p w14:paraId="118C1000" w14:textId="77777777" w:rsidR="00A9339D" w:rsidRDefault="00EB7216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сведений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ребёнке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</w:tcBorders>
          </w:tcPr>
          <w:p w14:paraId="454E8520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14:paraId="7055EE25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2B9DF342" w14:textId="77777777" w:rsidR="00A9339D" w:rsidRDefault="00EB7216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педагогами,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8A0184" w14:textId="77777777" w:rsidR="00A9339D" w:rsidRDefault="00EB7216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A691D49" w14:textId="77777777" w:rsidR="00A9339D" w:rsidRDefault="00EB7216">
            <w:pPr>
              <w:pStyle w:val="TableParagraph"/>
              <w:spacing w:before="31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A9339D" w14:paraId="616761F6" w14:textId="77777777">
        <w:trPr>
          <w:trHeight w:val="307"/>
        </w:trPr>
        <w:tc>
          <w:tcPr>
            <w:tcW w:w="2102" w:type="dxa"/>
            <w:tcBorders>
              <w:top w:val="nil"/>
              <w:bottom w:val="nil"/>
              <w:right w:val="nil"/>
            </w:tcBorders>
          </w:tcPr>
          <w:p w14:paraId="58C7D2D6" w14:textId="77777777" w:rsidR="00A9339D" w:rsidRDefault="00A9339D">
            <w:pPr>
              <w:pStyle w:val="TableParagraph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</w:tcBorders>
          </w:tcPr>
          <w:p w14:paraId="04F02FF7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14:paraId="0D6CD081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22879A11" w14:textId="77777777" w:rsidR="00A9339D" w:rsidRDefault="00EB7216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2E304D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1FFE7AB" w14:textId="77777777" w:rsidR="00A9339D" w:rsidRDefault="00EB7216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 w:rsidR="00A9339D" w14:paraId="66205AA9" w14:textId="77777777">
        <w:trPr>
          <w:trHeight w:val="333"/>
        </w:trPr>
        <w:tc>
          <w:tcPr>
            <w:tcW w:w="2102" w:type="dxa"/>
            <w:tcBorders>
              <w:top w:val="nil"/>
              <w:right w:val="nil"/>
            </w:tcBorders>
          </w:tcPr>
          <w:p w14:paraId="56260836" w14:textId="77777777" w:rsidR="00A9339D" w:rsidRDefault="00A9339D">
            <w:pPr>
              <w:pStyle w:val="TableParagraph"/>
            </w:pP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0C15E466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14:paraId="3EE7DC4B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14:paraId="5FFB0EC6" w14:textId="77777777" w:rsidR="00A9339D" w:rsidRDefault="00EB7216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417" w:type="dxa"/>
            <w:tcBorders>
              <w:top w:val="nil"/>
            </w:tcBorders>
          </w:tcPr>
          <w:p w14:paraId="3D72A07D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14:paraId="7183BE17" w14:textId="77777777" w:rsidR="00A9339D" w:rsidRDefault="00EB7216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9339D" w14:paraId="06577D2B" w14:textId="77777777">
        <w:trPr>
          <w:trHeight w:val="295"/>
        </w:trPr>
        <w:tc>
          <w:tcPr>
            <w:tcW w:w="2711" w:type="dxa"/>
            <w:gridSpan w:val="2"/>
            <w:tcBorders>
              <w:bottom w:val="nil"/>
            </w:tcBorders>
          </w:tcPr>
          <w:p w14:paraId="0242EB3A" w14:textId="77777777" w:rsidR="00A9339D" w:rsidRDefault="00EB72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2221" w:type="dxa"/>
            <w:gridSpan w:val="2"/>
            <w:tcBorders>
              <w:bottom w:val="nil"/>
            </w:tcBorders>
          </w:tcPr>
          <w:p w14:paraId="5C46BDC6" w14:textId="77777777" w:rsidR="00A9339D" w:rsidRDefault="00EB72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</w:p>
        </w:tc>
        <w:tc>
          <w:tcPr>
            <w:tcW w:w="1847" w:type="dxa"/>
            <w:tcBorders>
              <w:bottom w:val="nil"/>
            </w:tcBorders>
          </w:tcPr>
          <w:p w14:paraId="20EB4D7E" w14:textId="77777777" w:rsidR="00A9339D" w:rsidRDefault="00EB7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Коллегиальное</w:t>
            </w:r>
          </w:p>
        </w:tc>
        <w:tc>
          <w:tcPr>
            <w:tcW w:w="1417" w:type="dxa"/>
            <w:tcBorders>
              <w:bottom w:val="nil"/>
            </w:tcBorders>
          </w:tcPr>
          <w:p w14:paraId="7E08AF37" w14:textId="77777777" w:rsidR="00A9339D" w:rsidRDefault="00EB7216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1845" w:type="dxa"/>
            <w:tcBorders>
              <w:bottom w:val="nil"/>
            </w:tcBorders>
          </w:tcPr>
          <w:p w14:paraId="2E36C605" w14:textId="77777777" w:rsidR="00A9339D" w:rsidRDefault="00EB721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A9339D" w14:paraId="7386B22D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65699BCF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1F8B2F17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399A457F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68DF31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84754A2" w14:textId="77777777" w:rsidR="00A9339D" w:rsidRDefault="00A9339D">
            <w:pPr>
              <w:pStyle w:val="TableParagraph"/>
            </w:pPr>
          </w:p>
        </w:tc>
      </w:tr>
      <w:tr w:rsidR="00A9339D" w14:paraId="0D96B813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116E54B2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50B3FD51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возможной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2409DF4C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C83C67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1C21470" w14:textId="77777777" w:rsidR="00A9339D" w:rsidRDefault="00A9339D">
            <w:pPr>
              <w:pStyle w:val="TableParagraph"/>
            </w:pPr>
          </w:p>
        </w:tc>
      </w:tr>
      <w:tr w:rsidR="00A9339D" w14:paraId="3DE78BD7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6A206AE6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78B1DAA9" w14:textId="77777777" w:rsidR="00A9339D" w:rsidRDefault="00EB7216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A1E6ED1" w14:textId="77777777" w:rsidR="00A9339D" w:rsidRDefault="00EB7216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первичного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8E37A4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6F9881C" w14:textId="77777777" w:rsidR="00A9339D" w:rsidRDefault="00A9339D">
            <w:pPr>
              <w:pStyle w:val="TableParagraph"/>
            </w:pPr>
          </w:p>
        </w:tc>
      </w:tr>
      <w:tr w:rsidR="00A9339D" w14:paraId="5651CDDC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76EC7FA2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69E96375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39997837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A5A15C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02C15EC" w14:textId="77777777" w:rsidR="00A9339D" w:rsidRDefault="00A9339D">
            <w:pPr>
              <w:pStyle w:val="TableParagraph"/>
            </w:pPr>
          </w:p>
        </w:tc>
      </w:tr>
      <w:tr w:rsidR="00A9339D" w14:paraId="01904898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1B534392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6453F8ED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481817B" w14:textId="77777777" w:rsidR="00A9339D" w:rsidRDefault="00EB7216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50F5F1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7F80978" w14:textId="77777777" w:rsidR="00A9339D" w:rsidRDefault="00A9339D">
            <w:pPr>
              <w:pStyle w:val="TableParagraph"/>
            </w:pPr>
          </w:p>
        </w:tc>
      </w:tr>
      <w:tr w:rsidR="00A9339D" w14:paraId="44A01654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173D9669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30BFED8C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4E08EA10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0853F9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58A45AF" w14:textId="77777777" w:rsidR="00A9339D" w:rsidRDefault="00A9339D">
            <w:pPr>
              <w:pStyle w:val="TableParagraph"/>
            </w:pPr>
          </w:p>
        </w:tc>
      </w:tr>
      <w:tr w:rsidR="00A9339D" w14:paraId="7CE1998E" w14:textId="77777777">
        <w:trPr>
          <w:trHeight w:val="318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4C85607E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33D3A2A8" w14:textId="77777777" w:rsidR="00A9339D" w:rsidRDefault="00EB721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условий,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913DB8D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DA85DD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F4E60B9" w14:textId="77777777" w:rsidR="00A9339D" w:rsidRDefault="00A9339D">
            <w:pPr>
              <w:pStyle w:val="TableParagraph"/>
            </w:pPr>
          </w:p>
        </w:tc>
      </w:tr>
      <w:tr w:rsidR="00A9339D" w14:paraId="528A3E49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75CCE2A1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501F390B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8DC2CE4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B31520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E3E2E7D" w14:textId="77777777" w:rsidR="00A9339D" w:rsidRDefault="00A9339D">
            <w:pPr>
              <w:pStyle w:val="TableParagraph"/>
            </w:pPr>
          </w:p>
        </w:tc>
      </w:tr>
      <w:tr w:rsidR="00A9339D" w14:paraId="03B286C7" w14:textId="77777777">
        <w:trPr>
          <w:trHeight w:val="316"/>
        </w:trPr>
        <w:tc>
          <w:tcPr>
            <w:tcW w:w="2711" w:type="dxa"/>
            <w:gridSpan w:val="2"/>
            <w:tcBorders>
              <w:top w:val="nil"/>
              <w:bottom w:val="nil"/>
            </w:tcBorders>
          </w:tcPr>
          <w:p w14:paraId="1C845E4C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14:paraId="1D22530B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48D880C5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D0F31D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F0B6871" w14:textId="77777777" w:rsidR="00A9339D" w:rsidRDefault="00A9339D">
            <w:pPr>
              <w:pStyle w:val="TableParagraph"/>
            </w:pPr>
          </w:p>
        </w:tc>
      </w:tr>
      <w:tr w:rsidR="00A9339D" w14:paraId="215E241C" w14:textId="77777777">
        <w:trPr>
          <w:trHeight w:val="339"/>
        </w:trPr>
        <w:tc>
          <w:tcPr>
            <w:tcW w:w="2711" w:type="dxa"/>
            <w:gridSpan w:val="2"/>
            <w:tcBorders>
              <w:top w:val="nil"/>
            </w:tcBorders>
          </w:tcPr>
          <w:p w14:paraId="72E93DF5" w14:textId="77777777" w:rsidR="00A9339D" w:rsidRDefault="00A9339D">
            <w:pPr>
              <w:pStyle w:val="TableParagraph"/>
            </w:pPr>
          </w:p>
        </w:tc>
        <w:tc>
          <w:tcPr>
            <w:tcW w:w="2221" w:type="dxa"/>
            <w:gridSpan w:val="2"/>
            <w:tcBorders>
              <w:top w:val="nil"/>
            </w:tcBorders>
          </w:tcPr>
          <w:p w14:paraId="78FACCA6" w14:textId="77777777" w:rsidR="00A9339D" w:rsidRDefault="00EB721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1847" w:type="dxa"/>
            <w:tcBorders>
              <w:top w:val="nil"/>
            </w:tcBorders>
          </w:tcPr>
          <w:p w14:paraId="4889E4D4" w14:textId="77777777" w:rsidR="00A9339D" w:rsidRDefault="00A9339D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14:paraId="6D1C81D6" w14:textId="77777777" w:rsidR="00A9339D" w:rsidRDefault="00A9339D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14:paraId="79ADF35D" w14:textId="77777777" w:rsidR="00A9339D" w:rsidRDefault="00A9339D">
            <w:pPr>
              <w:pStyle w:val="TableParagraph"/>
            </w:pPr>
          </w:p>
        </w:tc>
      </w:tr>
    </w:tbl>
    <w:p w14:paraId="339BFA40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220"/>
        <w:gridCol w:w="1846"/>
        <w:gridCol w:w="555"/>
        <w:gridCol w:w="860"/>
        <w:gridCol w:w="1843"/>
      </w:tblGrid>
      <w:tr w:rsidR="00A9339D" w14:paraId="7113C7DB" w14:textId="77777777">
        <w:trPr>
          <w:trHeight w:val="635"/>
        </w:trPr>
        <w:tc>
          <w:tcPr>
            <w:tcW w:w="2710" w:type="dxa"/>
          </w:tcPr>
          <w:p w14:paraId="01DC25F2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</w:tcPr>
          <w:p w14:paraId="75A86D55" w14:textId="77777777" w:rsidR="00A9339D" w:rsidRDefault="00EB72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  <w:p w14:paraId="59774D77" w14:textId="77777777" w:rsidR="00A9339D" w:rsidRDefault="00EB721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846" w:type="dxa"/>
          </w:tcPr>
          <w:p w14:paraId="50E3BB40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</w:tcPr>
          <w:p w14:paraId="4B936B1A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</w:tcPr>
          <w:p w14:paraId="7180B104" w14:textId="77777777" w:rsidR="00A9339D" w:rsidRDefault="00A9339D">
            <w:pPr>
              <w:pStyle w:val="TableParagraph"/>
            </w:pPr>
          </w:p>
        </w:tc>
      </w:tr>
      <w:tr w:rsidR="00A9339D" w14:paraId="03C5668B" w14:textId="77777777">
        <w:trPr>
          <w:trHeight w:val="275"/>
        </w:trPr>
        <w:tc>
          <w:tcPr>
            <w:tcW w:w="2710" w:type="dxa"/>
            <w:tcBorders>
              <w:bottom w:val="nil"/>
            </w:tcBorders>
          </w:tcPr>
          <w:p w14:paraId="1EE721DC" w14:textId="77777777" w:rsidR="00A9339D" w:rsidRDefault="00EB72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  <w:tc>
          <w:tcPr>
            <w:tcW w:w="2220" w:type="dxa"/>
            <w:tcBorders>
              <w:bottom w:val="nil"/>
            </w:tcBorders>
          </w:tcPr>
          <w:p w14:paraId="240AADCB" w14:textId="77777777" w:rsidR="00A9339D" w:rsidRDefault="00EB72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846" w:type="dxa"/>
            <w:tcBorders>
              <w:bottom w:val="nil"/>
            </w:tcBorders>
          </w:tcPr>
          <w:p w14:paraId="48BA196A" w14:textId="77777777" w:rsidR="00A9339D" w:rsidRDefault="00EB72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14:paraId="266DDB17" w14:textId="77777777" w:rsidR="00A9339D" w:rsidRDefault="00EB7216">
            <w:pPr>
              <w:pStyle w:val="TableParagraph"/>
              <w:spacing w:line="230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Октябрь-</w:t>
            </w:r>
          </w:p>
        </w:tc>
        <w:tc>
          <w:tcPr>
            <w:tcW w:w="1843" w:type="dxa"/>
            <w:tcBorders>
              <w:bottom w:val="nil"/>
            </w:tcBorders>
          </w:tcPr>
          <w:p w14:paraId="5F7AC431" w14:textId="77777777" w:rsidR="00A9339D" w:rsidRDefault="00EB721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  <w:tr w:rsidR="00A9339D" w14:paraId="2FDC371E" w14:textId="77777777">
        <w:trPr>
          <w:trHeight w:val="339"/>
        </w:trPr>
        <w:tc>
          <w:tcPr>
            <w:tcW w:w="2710" w:type="dxa"/>
            <w:tcBorders>
              <w:top w:val="nil"/>
              <w:bottom w:val="nil"/>
            </w:tcBorders>
          </w:tcPr>
          <w:p w14:paraId="46FB94B3" w14:textId="77777777" w:rsidR="00A9339D" w:rsidRDefault="00EB7216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C846554" w14:textId="77777777" w:rsidR="00A9339D" w:rsidRDefault="00EB7216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E301A3D" w14:textId="77777777" w:rsidR="00A9339D" w:rsidRDefault="00EB7216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566B5E04" w14:textId="77777777" w:rsidR="00A9339D" w:rsidRDefault="00EB7216">
            <w:pPr>
              <w:pStyle w:val="TableParagraph"/>
              <w:spacing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02A0B5" w14:textId="77777777" w:rsidR="00A9339D" w:rsidRDefault="00EB7216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</w:tr>
      <w:tr w:rsidR="00A9339D" w14:paraId="4F70C798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2E3B3B03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153B603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37A5559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обучающимся,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37292361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3F1761" w14:textId="77777777" w:rsidR="00A9339D" w:rsidRDefault="00EB7216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 w:rsidR="00A9339D" w14:paraId="47F52BD1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34A5E684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B8916B1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5385BBE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4E2460E3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A5CEA3" w14:textId="77777777" w:rsidR="00A9339D" w:rsidRDefault="00EB7216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9339D" w14:paraId="519C1D0A" w14:textId="77777777">
        <w:trPr>
          <w:trHeight w:val="339"/>
        </w:trPr>
        <w:tc>
          <w:tcPr>
            <w:tcW w:w="2710" w:type="dxa"/>
            <w:tcBorders>
              <w:top w:val="nil"/>
            </w:tcBorders>
          </w:tcPr>
          <w:p w14:paraId="239EBA48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2220" w:type="dxa"/>
            <w:tcBorders>
              <w:top w:val="nil"/>
            </w:tcBorders>
          </w:tcPr>
          <w:p w14:paraId="1B5D2F54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846" w:type="dxa"/>
            <w:tcBorders>
              <w:top w:val="nil"/>
            </w:tcBorders>
          </w:tcPr>
          <w:p w14:paraId="60ED74D1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15" w:type="dxa"/>
            <w:gridSpan w:val="2"/>
            <w:tcBorders>
              <w:top w:val="nil"/>
            </w:tcBorders>
          </w:tcPr>
          <w:p w14:paraId="10A764D3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14:paraId="00D39F8A" w14:textId="77777777" w:rsidR="00A9339D" w:rsidRDefault="00A9339D">
            <w:pPr>
              <w:pStyle w:val="TableParagraph"/>
            </w:pPr>
          </w:p>
        </w:tc>
      </w:tr>
      <w:tr w:rsidR="00A9339D" w14:paraId="411A938A" w14:textId="77777777">
        <w:trPr>
          <w:trHeight w:val="295"/>
        </w:trPr>
        <w:tc>
          <w:tcPr>
            <w:tcW w:w="2710" w:type="dxa"/>
            <w:tcBorders>
              <w:bottom w:val="nil"/>
            </w:tcBorders>
          </w:tcPr>
          <w:p w14:paraId="6D12F368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2220" w:type="dxa"/>
            <w:tcBorders>
              <w:bottom w:val="nil"/>
            </w:tcBorders>
          </w:tcPr>
          <w:p w14:paraId="0B10BBDE" w14:textId="77777777" w:rsidR="00A9339D" w:rsidRDefault="00EB72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</w:p>
        </w:tc>
        <w:tc>
          <w:tcPr>
            <w:tcW w:w="1846" w:type="dxa"/>
            <w:tcBorders>
              <w:bottom w:val="nil"/>
            </w:tcBorders>
          </w:tcPr>
          <w:p w14:paraId="1C03FA75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14:paraId="5FAC26EE" w14:textId="77777777" w:rsidR="00A9339D" w:rsidRDefault="00EB7216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1843" w:type="dxa"/>
            <w:tcBorders>
              <w:bottom w:val="nil"/>
            </w:tcBorders>
          </w:tcPr>
          <w:p w14:paraId="6A5E5CCA" w14:textId="77777777" w:rsidR="00A9339D" w:rsidRDefault="00EB721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A9339D" w14:paraId="372541F5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339AED06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983DB7D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2884239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30614931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41B764" w14:textId="77777777" w:rsidR="00A9339D" w:rsidRDefault="00A9339D">
            <w:pPr>
              <w:pStyle w:val="TableParagraph"/>
            </w:pPr>
          </w:p>
        </w:tc>
      </w:tr>
      <w:tr w:rsidR="00A9339D" w14:paraId="364D8617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2B602A8C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34D0ED5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5E3ED047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2AC917E6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A69FCD" w14:textId="77777777" w:rsidR="00A9339D" w:rsidRDefault="00A9339D">
            <w:pPr>
              <w:pStyle w:val="TableParagraph"/>
            </w:pPr>
          </w:p>
        </w:tc>
      </w:tr>
      <w:tr w:rsidR="00A9339D" w14:paraId="6FD2876B" w14:textId="77777777">
        <w:trPr>
          <w:trHeight w:val="317"/>
        </w:trPr>
        <w:tc>
          <w:tcPr>
            <w:tcW w:w="2710" w:type="dxa"/>
            <w:tcBorders>
              <w:top w:val="nil"/>
              <w:bottom w:val="nil"/>
            </w:tcBorders>
          </w:tcPr>
          <w:p w14:paraId="571DFBB1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44D9F40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20E32DF2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466672A2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4882E5" w14:textId="77777777" w:rsidR="00A9339D" w:rsidRDefault="00A9339D">
            <w:pPr>
              <w:pStyle w:val="TableParagraph"/>
            </w:pPr>
          </w:p>
        </w:tc>
      </w:tr>
      <w:tr w:rsidR="00A9339D" w14:paraId="1EBF147F" w14:textId="77777777">
        <w:trPr>
          <w:trHeight w:val="317"/>
        </w:trPr>
        <w:tc>
          <w:tcPr>
            <w:tcW w:w="2710" w:type="dxa"/>
            <w:tcBorders>
              <w:top w:val="nil"/>
              <w:bottom w:val="nil"/>
            </w:tcBorders>
          </w:tcPr>
          <w:p w14:paraId="7AA21A37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7D4A40C" w14:textId="77777777" w:rsidR="00A9339D" w:rsidRDefault="00EB721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3A621C5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476A725C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B20D8F" w14:textId="77777777" w:rsidR="00A9339D" w:rsidRDefault="00A9339D">
            <w:pPr>
              <w:pStyle w:val="TableParagraph"/>
            </w:pPr>
          </w:p>
        </w:tc>
      </w:tr>
      <w:tr w:rsidR="00A9339D" w14:paraId="3061A498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2382150B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06E16B8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специалистом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2A6A74E0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51127BA8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1EC468" w14:textId="77777777" w:rsidR="00A9339D" w:rsidRDefault="00A9339D">
            <w:pPr>
              <w:pStyle w:val="TableParagraph"/>
            </w:pPr>
          </w:p>
        </w:tc>
      </w:tr>
      <w:tr w:rsidR="00A9339D" w14:paraId="2FF5F4C8" w14:textId="77777777">
        <w:trPr>
          <w:trHeight w:val="338"/>
        </w:trPr>
        <w:tc>
          <w:tcPr>
            <w:tcW w:w="2710" w:type="dxa"/>
            <w:tcBorders>
              <w:top w:val="nil"/>
            </w:tcBorders>
          </w:tcPr>
          <w:p w14:paraId="2CF43AC1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</w:tcBorders>
          </w:tcPr>
          <w:p w14:paraId="307EC84B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консилиума</w:t>
            </w:r>
          </w:p>
        </w:tc>
        <w:tc>
          <w:tcPr>
            <w:tcW w:w="1846" w:type="dxa"/>
            <w:tcBorders>
              <w:top w:val="nil"/>
            </w:tcBorders>
          </w:tcPr>
          <w:p w14:paraId="0AD6B858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14:paraId="6A6ACC4D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14:paraId="1E2C98FD" w14:textId="77777777" w:rsidR="00A9339D" w:rsidRDefault="00A9339D">
            <w:pPr>
              <w:pStyle w:val="TableParagraph"/>
            </w:pPr>
          </w:p>
        </w:tc>
      </w:tr>
      <w:tr w:rsidR="00A9339D" w14:paraId="4B9ACFA1" w14:textId="77777777">
        <w:trPr>
          <w:trHeight w:val="276"/>
        </w:trPr>
        <w:tc>
          <w:tcPr>
            <w:tcW w:w="2710" w:type="dxa"/>
            <w:tcBorders>
              <w:bottom w:val="nil"/>
            </w:tcBorders>
          </w:tcPr>
          <w:p w14:paraId="09BC7274" w14:textId="77777777" w:rsidR="00A9339D" w:rsidRDefault="00EB72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2220" w:type="dxa"/>
            <w:tcBorders>
              <w:bottom w:val="nil"/>
            </w:tcBorders>
          </w:tcPr>
          <w:p w14:paraId="1D7F7ECB" w14:textId="77777777" w:rsidR="00A9339D" w:rsidRDefault="00EB72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846" w:type="dxa"/>
            <w:tcBorders>
              <w:bottom w:val="nil"/>
            </w:tcBorders>
          </w:tcPr>
          <w:p w14:paraId="3F30037E" w14:textId="77777777" w:rsidR="00A9339D" w:rsidRDefault="00EB72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14:paraId="3002D922" w14:textId="77777777" w:rsidR="00A9339D" w:rsidRDefault="00EB7216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Февраль-</w:t>
            </w:r>
          </w:p>
        </w:tc>
        <w:tc>
          <w:tcPr>
            <w:tcW w:w="1843" w:type="dxa"/>
            <w:tcBorders>
              <w:bottom w:val="nil"/>
            </w:tcBorders>
          </w:tcPr>
          <w:p w14:paraId="7850B774" w14:textId="77777777" w:rsidR="00A9339D" w:rsidRDefault="00EB72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A9339D" w14:paraId="04ACD514" w14:textId="77777777">
        <w:trPr>
          <w:trHeight w:val="338"/>
        </w:trPr>
        <w:tc>
          <w:tcPr>
            <w:tcW w:w="2710" w:type="dxa"/>
            <w:tcBorders>
              <w:top w:val="nil"/>
              <w:bottom w:val="nil"/>
            </w:tcBorders>
          </w:tcPr>
          <w:p w14:paraId="0D1C4250" w14:textId="77777777" w:rsidR="00A9339D" w:rsidRDefault="00EB7216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0289CFB" w14:textId="77777777" w:rsidR="00A9339D" w:rsidRDefault="00EB7216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11AF938" w14:textId="77777777" w:rsidR="00A9339D" w:rsidRDefault="00EB7216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02D77705" w14:textId="77777777" w:rsidR="00A9339D" w:rsidRDefault="00EB7216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FDAB99" w14:textId="77777777" w:rsidR="00A9339D" w:rsidRDefault="00EB721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9339D" w14:paraId="755C41F4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757705D7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227F9AF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2A29874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обучающимся,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32BF4094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1D4E93" w14:textId="77777777" w:rsidR="00A9339D" w:rsidRDefault="00A9339D">
            <w:pPr>
              <w:pStyle w:val="TableParagraph"/>
            </w:pPr>
          </w:p>
        </w:tc>
      </w:tr>
      <w:tr w:rsidR="00A9339D" w14:paraId="053DD0C7" w14:textId="77777777">
        <w:trPr>
          <w:trHeight w:val="337"/>
        </w:trPr>
        <w:tc>
          <w:tcPr>
            <w:tcW w:w="2710" w:type="dxa"/>
            <w:tcBorders>
              <w:top w:val="nil"/>
            </w:tcBorders>
          </w:tcPr>
          <w:p w14:paraId="6F5B24D9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6A198BD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</w:p>
        </w:tc>
        <w:tc>
          <w:tcPr>
            <w:tcW w:w="1846" w:type="dxa"/>
            <w:tcBorders>
              <w:top w:val="nil"/>
            </w:tcBorders>
          </w:tcPr>
          <w:p w14:paraId="506D4088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5" w:type="dxa"/>
            <w:gridSpan w:val="2"/>
            <w:tcBorders>
              <w:top w:val="nil"/>
            </w:tcBorders>
          </w:tcPr>
          <w:p w14:paraId="0A519240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14:paraId="766469DA" w14:textId="77777777" w:rsidR="00A9339D" w:rsidRDefault="00A9339D">
            <w:pPr>
              <w:pStyle w:val="TableParagraph"/>
            </w:pPr>
          </w:p>
        </w:tc>
      </w:tr>
      <w:tr w:rsidR="00A9339D" w14:paraId="5C9502FA" w14:textId="77777777">
        <w:trPr>
          <w:trHeight w:val="293"/>
        </w:trPr>
        <w:tc>
          <w:tcPr>
            <w:tcW w:w="2710" w:type="dxa"/>
            <w:tcBorders>
              <w:bottom w:val="nil"/>
            </w:tcBorders>
          </w:tcPr>
          <w:p w14:paraId="2F7F0A15" w14:textId="77777777" w:rsidR="00A9339D" w:rsidRDefault="00EB721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7B28C6A" w14:textId="77777777" w:rsidR="00A9339D" w:rsidRDefault="00EB72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846" w:type="dxa"/>
            <w:tcBorders>
              <w:bottom w:val="nil"/>
            </w:tcBorders>
          </w:tcPr>
          <w:p w14:paraId="57C18E9B" w14:textId="77777777" w:rsidR="00A9339D" w:rsidRDefault="00EB721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14:paraId="3788B0D1" w14:textId="77777777" w:rsidR="00A9339D" w:rsidRDefault="00EB7216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1843" w:type="dxa"/>
            <w:tcBorders>
              <w:bottom w:val="nil"/>
            </w:tcBorders>
          </w:tcPr>
          <w:p w14:paraId="11F419F8" w14:textId="77777777" w:rsidR="00A9339D" w:rsidRDefault="00EB721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A9339D" w14:paraId="640FBA54" w14:textId="77777777">
        <w:trPr>
          <w:trHeight w:val="321"/>
        </w:trPr>
        <w:tc>
          <w:tcPr>
            <w:tcW w:w="2710" w:type="dxa"/>
            <w:tcBorders>
              <w:top w:val="nil"/>
              <w:bottom w:val="nil"/>
            </w:tcBorders>
          </w:tcPr>
          <w:p w14:paraId="5BA02063" w14:textId="77777777" w:rsidR="00A9339D" w:rsidRDefault="00EB7216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территориального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9076190" w14:textId="77777777" w:rsidR="00A9339D" w:rsidRDefault="00EB7216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B36A4DC" w14:textId="77777777" w:rsidR="00A9339D" w:rsidRDefault="00EB7216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1A5F53B5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1AFAAE" w14:textId="77777777" w:rsidR="00A9339D" w:rsidRDefault="00EB7216">
            <w:pPr>
              <w:pStyle w:val="TableParagraph"/>
              <w:spacing w:before="14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9339D" w14:paraId="103CF6CA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4A6C0F8B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E9D17F8" w14:textId="77777777" w:rsidR="00A9339D" w:rsidRDefault="00A9339D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5BAD6214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25988311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E8E8EF" w14:textId="77777777" w:rsidR="00A9339D" w:rsidRDefault="00A9339D">
            <w:pPr>
              <w:pStyle w:val="TableParagraph"/>
            </w:pPr>
          </w:p>
        </w:tc>
      </w:tr>
      <w:tr w:rsidR="00A9339D" w14:paraId="42BDE329" w14:textId="77777777">
        <w:trPr>
          <w:trHeight w:val="318"/>
        </w:trPr>
        <w:tc>
          <w:tcPr>
            <w:tcW w:w="2710" w:type="dxa"/>
            <w:tcBorders>
              <w:top w:val="nil"/>
              <w:bottom w:val="nil"/>
            </w:tcBorders>
          </w:tcPr>
          <w:p w14:paraId="0DD44E52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4CD5657" w14:textId="77777777" w:rsidR="00A9339D" w:rsidRDefault="00A9339D">
            <w:pPr>
              <w:pStyle w:val="TableParagraph"/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4760412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6E8716C7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81D464" w14:textId="77777777" w:rsidR="00A9339D" w:rsidRDefault="00A9339D">
            <w:pPr>
              <w:pStyle w:val="TableParagraph"/>
            </w:pPr>
          </w:p>
        </w:tc>
      </w:tr>
      <w:tr w:rsidR="00A9339D" w14:paraId="3FB15921" w14:textId="77777777">
        <w:trPr>
          <w:trHeight w:val="338"/>
        </w:trPr>
        <w:tc>
          <w:tcPr>
            <w:tcW w:w="2710" w:type="dxa"/>
            <w:tcBorders>
              <w:top w:val="nil"/>
            </w:tcBorders>
          </w:tcPr>
          <w:p w14:paraId="09C065C7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</w:tcBorders>
          </w:tcPr>
          <w:p w14:paraId="350D3A84" w14:textId="77777777" w:rsidR="00A9339D" w:rsidRDefault="00A9339D">
            <w:pPr>
              <w:pStyle w:val="TableParagraph"/>
            </w:pPr>
          </w:p>
        </w:tc>
        <w:tc>
          <w:tcPr>
            <w:tcW w:w="1846" w:type="dxa"/>
            <w:tcBorders>
              <w:top w:val="nil"/>
            </w:tcBorders>
          </w:tcPr>
          <w:p w14:paraId="578AAEC5" w14:textId="77777777" w:rsidR="00A9339D" w:rsidRDefault="00EB721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415" w:type="dxa"/>
            <w:gridSpan w:val="2"/>
            <w:tcBorders>
              <w:top w:val="nil"/>
            </w:tcBorders>
          </w:tcPr>
          <w:p w14:paraId="7E5FAD14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14:paraId="377FDF96" w14:textId="77777777" w:rsidR="00A9339D" w:rsidRDefault="00A9339D">
            <w:pPr>
              <w:pStyle w:val="TableParagraph"/>
            </w:pPr>
          </w:p>
        </w:tc>
      </w:tr>
      <w:tr w:rsidR="00A9339D" w14:paraId="1E67C889" w14:textId="77777777">
        <w:trPr>
          <w:trHeight w:val="274"/>
        </w:trPr>
        <w:tc>
          <w:tcPr>
            <w:tcW w:w="2710" w:type="dxa"/>
            <w:tcBorders>
              <w:bottom w:val="nil"/>
            </w:tcBorders>
          </w:tcPr>
          <w:p w14:paraId="11B52673" w14:textId="77777777" w:rsidR="00A9339D" w:rsidRDefault="00EB72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2220" w:type="dxa"/>
            <w:tcBorders>
              <w:bottom w:val="nil"/>
            </w:tcBorders>
          </w:tcPr>
          <w:p w14:paraId="6D90CCFC" w14:textId="77777777" w:rsidR="00A9339D" w:rsidRDefault="00EB72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6" w:type="dxa"/>
            <w:tcBorders>
              <w:bottom w:val="nil"/>
            </w:tcBorders>
          </w:tcPr>
          <w:p w14:paraId="6714DD20" w14:textId="77777777" w:rsidR="00A9339D" w:rsidRDefault="00EB721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14:paraId="2673FEF3" w14:textId="77777777" w:rsidR="00A9339D" w:rsidRDefault="00EB7216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В</w:t>
            </w:r>
          </w:p>
        </w:tc>
        <w:tc>
          <w:tcPr>
            <w:tcW w:w="860" w:type="dxa"/>
            <w:tcBorders>
              <w:left w:val="nil"/>
              <w:bottom w:val="nil"/>
            </w:tcBorders>
          </w:tcPr>
          <w:p w14:paraId="4B088073" w14:textId="77777777" w:rsidR="00A9339D" w:rsidRDefault="00EB7216">
            <w:pPr>
              <w:pStyle w:val="TableParagraph"/>
              <w:spacing w:line="229" w:lineRule="exact"/>
              <w:ind w:left="59"/>
              <w:rPr>
                <w:sz w:val="21"/>
              </w:rPr>
            </w:pPr>
            <w:r>
              <w:rPr>
                <w:sz w:val="21"/>
              </w:rPr>
              <w:t>течение</w:t>
            </w:r>
          </w:p>
        </w:tc>
        <w:tc>
          <w:tcPr>
            <w:tcW w:w="1843" w:type="dxa"/>
            <w:tcBorders>
              <w:bottom w:val="nil"/>
            </w:tcBorders>
          </w:tcPr>
          <w:p w14:paraId="2034A341" w14:textId="77777777" w:rsidR="00A9339D" w:rsidRDefault="00EB721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</w:t>
            </w:r>
            <w:proofErr w:type="spellEnd"/>
          </w:p>
        </w:tc>
      </w:tr>
      <w:tr w:rsidR="00A9339D" w14:paraId="05538C00" w14:textId="77777777">
        <w:trPr>
          <w:trHeight w:val="337"/>
        </w:trPr>
        <w:tc>
          <w:tcPr>
            <w:tcW w:w="2710" w:type="dxa"/>
            <w:tcBorders>
              <w:top w:val="nil"/>
              <w:bottom w:val="nil"/>
            </w:tcBorders>
          </w:tcPr>
          <w:p w14:paraId="0E84F408" w14:textId="77777777" w:rsidR="00A9339D" w:rsidRDefault="00EB721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D929C98" w14:textId="77777777" w:rsidR="00A9339D" w:rsidRDefault="00EB721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C8E23DA" w14:textId="77777777" w:rsidR="00A9339D" w:rsidRDefault="00EB721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14021141" w14:textId="77777777" w:rsidR="00A9339D" w:rsidRDefault="00EB7216">
            <w:pPr>
              <w:pStyle w:val="TableParagraph"/>
              <w:spacing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2E5CA0CA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91255F" w14:textId="77777777" w:rsidR="00A9339D" w:rsidRDefault="00EB7216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</w:tr>
      <w:tr w:rsidR="00A9339D" w14:paraId="5BFBC664" w14:textId="77777777">
        <w:trPr>
          <w:trHeight w:val="318"/>
        </w:trPr>
        <w:tc>
          <w:tcPr>
            <w:tcW w:w="2710" w:type="dxa"/>
            <w:tcBorders>
              <w:top w:val="nil"/>
              <w:bottom w:val="nil"/>
            </w:tcBorders>
          </w:tcPr>
          <w:p w14:paraId="712E9159" w14:textId="77777777" w:rsidR="00A9339D" w:rsidRDefault="00EB7216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28AE9C3" w14:textId="77777777" w:rsidR="00A9339D" w:rsidRDefault="00EB721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6369D01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38320DEC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734CF96A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0939D0" w14:textId="77777777" w:rsidR="00A9339D" w:rsidRDefault="00EB7216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9339D" w14:paraId="2B7D14B6" w14:textId="77777777">
        <w:trPr>
          <w:trHeight w:val="318"/>
        </w:trPr>
        <w:tc>
          <w:tcPr>
            <w:tcW w:w="2710" w:type="dxa"/>
            <w:tcBorders>
              <w:top w:val="nil"/>
              <w:bottom w:val="nil"/>
            </w:tcBorders>
          </w:tcPr>
          <w:p w14:paraId="64F6BE78" w14:textId="77777777" w:rsidR="00A9339D" w:rsidRDefault="00EB721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8F6011F" w14:textId="77777777" w:rsidR="00A9339D" w:rsidRDefault="00EB721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095E1F2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5109D907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01D7D2C4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BD47EC" w14:textId="77777777" w:rsidR="00A9339D" w:rsidRDefault="00A9339D">
            <w:pPr>
              <w:pStyle w:val="TableParagraph"/>
            </w:pPr>
          </w:p>
        </w:tc>
      </w:tr>
      <w:tr w:rsidR="00A9339D" w14:paraId="6F725602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78904AC7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291AB21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95EEE20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09E21300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40FFA484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573AAA" w14:textId="77777777" w:rsidR="00A9339D" w:rsidRDefault="00A9339D">
            <w:pPr>
              <w:pStyle w:val="TableParagraph"/>
            </w:pPr>
          </w:p>
        </w:tc>
      </w:tr>
      <w:tr w:rsidR="00A9339D" w14:paraId="33DB1FE9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105A8B28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C993DE4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DE85528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7517A6C9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27666342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FAA6BB" w14:textId="77777777" w:rsidR="00A9339D" w:rsidRDefault="00A9339D">
            <w:pPr>
              <w:pStyle w:val="TableParagraph"/>
            </w:pPr>
          </w:p>
        </w:tc>
      </w:tr>
      <w:tr w:rsidR="00A9339D" w14:paraId="18B711E0" w14:textId="77777777">
        <w:trPr>
          <w:trHeight w:val="317"/>
        </w:trPr>
        <w:tc>
          <w:tcPr>
            <w:tcW w:w="2710" w:type="dxa"/>
            <w:tcBorders>
              <w:top w:val="nil"/>
              <w:bottom w:val="nil"/>
            </w:tcBorders>
          </w:tcPr>
          <w:p w14:paraId="78640E86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18E2590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543DAF5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0733B416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6590639E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4A8401" w14:textId="77777777" w:rsidR="00A9339D" w:rsidRDefault="00A9339D">
            <w:pPr>
              <w:pStyle w:val="TableParagraph"/>
            </w:pPr>
          </w:p>
        </w:tc>
      </w:tr>
      <w:tr w:rsidR="00A9339D" w14:paraId="5BA27F60" w14:textId="77777777">
        <w:trPr>
          <w:trHeight w:val="317"/>
        </w:trPr>
        <w:tc>
          <w:tcPr>
            <w:tcW w:w="2710" w:type="dxa"/>
            <w:tcBorders>
              <w:top w:val="nil"/>
              <w:bottom w:val="nil"/>
            </w:tcBorders>
          </w:tcPr>
          <w:p w14:paraId="42358D6D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B7F5A47" w14:textId="77777777" w:rsidR="00A9339D" w:rsidRDefault="00EB721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FB71ACC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2E8C0F7A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4E3A8F77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9EA165" w14:textId="77777777" w:rsidR="00A9339D" w:rsidRDefault="00A9339D">
            <w:pPr>
              <w:pStyle w:val="TableParagraph"/>
            </w:pPr>
          </w:p>
        </w:tc>
      </w:tr>
      <w:tr w:rsidR="00A9339D" w14:paraId="6C8BCD90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03FD5DFF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A0BA421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BA44B13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08E0DD84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14:paraId="359EBA9D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69F294" w14:textId="77777777" w:rsidR="00A9339D" w:rsidRDefault="00A9339D">
            <w:pPr>
              <w:pStyle w:val="TableParagraph"/>
            </w:pPr>
          </w:p>
        </w:tc>
      </w:tr>
      <w:tr w:rsidR="00A9339D" w14:paraId="3FB298E8" w14:textId="77777777">
        <w:trPr>
          <w:trHeight w:val="337"/>
        </w:trPr>
        <w:tc>
          <w:tcPr>
            <w:tcW w:w="2710" w:type="dxa"/>
            <w:tcBorders>
              <w:top w:val="nil"/>
            </w:tcBorders>
          </w:tcPr>
          <w:p w14:paraId="4A59F730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</w:tcBorders>
          </w:tcPr>
          <w:p w14:paraId="786CB93C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846" w:type="dxa"/>
            <w:tcBorders>
              <w:top w:val="nil"/>
            </w:tcBorders>
          </w:tcPr>
          <w:p w14:paraId="7E0B39F7" w14:textId="77777777" w:rsidR="00A9339D" w:rsidRDefault="00A9339D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14:paraId="0FBBACA6" w14:textId="77777777" w:rsidR="00A9339D" w:rsidRDefault="00A9339D">
            <w:pPr>
              <w:pStyle w:val="TableParagraph"/>
            </w:pPr>
          </w:p>
        </w:tc>
        <w:tc>
          <w:tcPr>
            <w:tcW w:w="860" w:type="dxa"/>
            <w:tcBorders>
              <w:top w:val="nil"/>
              <w:left w:val="nil"/>
            </w:tcBorders>
          </w:tcPr>
          <w:p w14:paraId="2DDB0FC8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14:paraId="47F93D54" w14:textId="77777777" w:rsidR="00A9339D" w:rsidRDefault="00A9339D">
            <w:pPr>
              <w:pStyle w:val="TableParagraph"/>
            </w:pPr>
          </w:p>
        </w:tc>
      </w:tr>
      <w:tr w:rsidR="00A9339D" w14:paraId="4EA87134" w14:textId="77777777">
        <w:trPr>
          <w:trHeight w:val="298"/>
        </w:trPr>
        <w:tc>
          <w:tcPr>
            <w:tcW w:w="2710" w:type="dxa"/>
            <w:tcBorders>
              <w:bottom w:val="nil"/>
            </w:tcBorders>
          </w:tcPr>
          <w:p w14:paraId="41A0CA82" w14:textId="77777777" w:rsidR="00A9339D" w:rsidRDefault="00EB721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  <w:tc>
          <w:tcPr>
            <w:tcW w:w="2220" w:type="dxa"/>
            <w:tcBorders>
              <w:bottom w:val="nil"/>
            </w:tcBorders>
          </w:tcPr>
          <w:p w14:paraId="5085A8FA" w14:textId="77777777" w:rsidR="00A9339D" w:rsidRDefault="00EB72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Уточненная</w:t>
            </w:r>
          </w:p>
        </w:tc>
        <w:tc>
          <w:tcPr>
            <w:tcW w:w="1846" w:type="dxa"/>
            <w:tcBorders>
              <w:bottom w:val="nil"/>
            </w:tcBorders>
          </w:tcPr>
          <w:p w14:paraId="32B07129" w14:textId="77777777" w:rsidR="00A9339D" w:rsidRDefault="00EB721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14:paraId="35F212C7" w14:textId="77777777" w:rsidR="00A9339D" w:rsidRDefault="00EB7216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Май-август</w:t>
            </w:r>
          </w:p>
        </w:tc>
        <w:tc>
          <w:tcPr>
            <w:tcW w:w="1843" w:type="dxa"/>
            <w:tcBorders>
              <w:bottom w:val="nil"/>
            </w:tcBorders>
          </w:tcPr>
          <w:p w14:paraId="22C730D0" w14:textId="77777777" w:rsidR="00A9339D" w:rsidRDefault="00EB721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</w:t>
            </w:r>
            <w:proofErr w:type="spellEnd"/>
          </w:p>
        </w:tc>
      </w:tr>
      <w:tr w:rsidR="00A9339D" w14:paraId="5FA326A7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2F0BC955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2379BDD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5A637341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34497C20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2BA69B" w14:textId="77777777" w:rsidR="00A9339D" w:rsidRDefault="00EB7216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</w:tr>
      <w:tr w:rsidR="00A9339D" w14:paraId="2B11337E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110EC42B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E885486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программа,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F1F8DA4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0889BB40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E14498" w14:textId="77777777" w:rsidR="00A9339D" w:rsidRDefault="00EB7216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A9339D" w14:paraId="361B4184" w14:textId="77777777">
        <w:trPr>
          <w:trHeight w:val="318"/>
        </w:trPr>
        <w:tc>
          <w:tcPr>
            <w:tcW w:w="2710" w:type="dxa"/>
            <w:tcBorders>
              <w:top w:val="nil"/>
              <w:bottom w:val="nil"/>
            </w:tcBorders>
          </w:tcPr>
          <w:p w14:paraId="4DF12C0F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83419A3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1C8420E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3A9AE3A2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1BA1CE" w14:textId="77777777" w:rsidR="00A9339D" w:rsidRDefault="00EB7216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  <w:tr w:rsidR="00A9339D" w14:paraId="45C76E8B" w14:textId="77777777">
        <w:trPr>
          <w:trHeight w:val="318"/>
        </w:trPr>
        <w:tc>
          <w:tcPr>
            <w:tcW w:w="2710" w:type="dxa"/>
            <w:tcBorders>
              <w:top w:val="nil"/>
              <w:bottom w:val="nil"/>
            </w:tcBorders>
          </w:tcPr>
          <w:p w14:paraId="4EAD2B16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45AC56E" w14:textId="77777777" w:rsidR="00A9339D" w:rsidRDefault="00EB721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954F005" w14:textId="77777777" w:rsidR="00A9339D" w:rsidRDefault="00EB721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1A88A83D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AAFD63" w14:textId="77777777" w:rsidR="00A9339D" w:rsidRDefault="00EB7216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</w:tr>
      <w:tr w:rsidR="00A9339D" w14:paraId="09C9DD20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0EE8B173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FEC5249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81D7543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заключения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1D2874C4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144C8F" w14:textId="77777777" w:rsidR="00A9339D" w:rsidRDefault="00EB7216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 w:rsidR="00A9339D" w14:paraId="2F59993A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2034B991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1BFB835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530A9C80" w14:textId="77777777" w:rsidR="00A9339D" w:rsidRDefault="00EB721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5922ACC5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4AEC57" w14:textId="77777777" w:rsidR="00A9339D" w:rsidRDefault="00EB7216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9339D" w14:paraId="639FED8E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1B5814D3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D239276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8B667FE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08C08525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C0984F" w14:textId="77777777" w:rsidR="00A9339D" w:rsidRDefault="00A9339D">
            <w:pPr>
              <w:pStyle w:val="TableParagraph"/>
            </w:pPr>
          </w:p>
        </w:tc>
      </w:tr>
      <w:tr w:rsidR="00A9339D" w14:paraId="51812812" w14:textId="77777777">
        <w:trPr>
          <w:trHeight w:val="318"/>
        </w:trPr>
        <w:tc>
          <w:tcPr>
            <w:tcW w:w="2710" w:type="dxa"/>
            <w:tcBorders>
              <w:top w:val="nil"/>
              <w:bottom w:val="nil"/>
            </w:tcBorders>
          </w:tcPr>
          <w:p w14:paraId="09695F25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A73B9E7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адаптированных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4AF93E2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4EC90B16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BB177F" w14:textId="77777777" w:rsidR="00A9339D" w:rsidRDefault="00A9339D">
            <w:pPr>
              <w:pStyle w:val="TableParagraph"/>
            </w:pPr>
          </w:p>
        </w:tc>
      </w:tr>
      <w:tr w:rsidR="00A9339D" w14:paraId="53881B75" w14:textId="77777777">
        <w:trPr>
          <w:trHeight w:val="317"/>
        </w:trPr>
        <w:tc>
          <w:tcPr>
            <w:tcW w:w="2710" w:type="dxa"/>
            <w:tcBorders>
              <w:top w:val="nil"/>
              <w:bottom w:val="nil"/>
            </w:tcBorders>
          </w:tcPr>
          <w:p w14:paraId="62EB1892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01A97AA" w14:textId="77777777" w:rsidR="00A9339D" w:rsidRDefault="00EB721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73953E9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7D54F4EC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44F56D" w14:textId="77777777" w:rsidR="00A9339D" w:rsidRDefault="00A9339D">
            <w:pPr>
              <w:pStyle w:val="TableParagraph"/>
            </w:pPr>
          </w:p>
        </w:tc>
      </w:tr>
      <w:tr w:rsidR="00A9339D" w14:paraId="46FB77CE" w14:textId="77777777">
        <w:trPr>
          <w:trHeight w:val="316"/>
        </w:trPr>
        <w:tc>
          <w:tcPr>
            <w:tcW w:w="2710" w:type="dxa"/>
            <w:tcBorders>
              <w:top w:val="nil"/>
              <w:bottom w:val="nil"/>
            </w:tcBorders>
          </w:tcPr>
          <w:p w14:paraId="27922E93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E11736D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6E85F503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24155AD2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49DEF6" w14:textId="77777777" w:rsidR="00A9339D" w:rsidRDefault="00A9339D">
            <w:pPr>
              <w:pStyle w:val="TableParagraph"/>
            </w:pPr>
          </w:p>
        </w:tc>
      </w:tr>
      <w:tr w:rsidR="00A9339D" w14:paraId="2C6F68FF" w14:textId="77777777">
        <w:trPr>
          <w:trHeight w:val="339"/>
        </w:trPr>
        <w:tc>
          <w:tcPr>
            <w:tcW w:w="2710" w:type="dxa"/>
            <w:tcBorders>
              <w:top w:val="nil"/>
            </w:tcBorders>
          </w:tcPr>
          <w:p w14:paraId="382FFE04" w14:textId="77777777" w:rsidR="00A9339D" w:rsidRDefault="00A9339D">
            <w:pPr>
              <w:pStyle w:val="TableParagraph"/>
            </w:pPr>
          </w:p>
        </w:tc>
        <w:tc>
          <w:tcPr>
            <w:tcW w:w="2220" w:type="dxa"/>
            <w:tcBorders>
              <w:top w:val="nil"/>
            </w:tcBorders>
          </w:tcPr>
          <w:p w14:paraId="2430B3AD" w14:textId="77777777" w:rsidR="00A9339D" w:rsidRDefault="00EB7216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6" w:type="dxa"/>
            <w:tcBorders>
              <w:top w:val="nil"/>
            </w:tcBorders>
          </w:tcPr>
          <w:p w14:paraId="7B69AD9D" w14:textId="77777777" w:rsidR="00A9339D" w:rsidRDefault="00A9339D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14:paraId="203661F7" w14:textId="77777777" w:rsidR="00A9339D" w:rsidRDefault="00A9339D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14:paraId="6158F301" w14:textId="77777777" w:rsidR="00A9339D" w:rsidRDefault="00A9339D">
            <w:pPr>
              <w:pStyle w:val="TableParagraph"/>
            </w:pPr>
          </w:p>
        </w:tc>
      </w:tr>
    </w:tbl>
    <w:p w14:paraId="491BCD3C" w14:textId="77777777" w:rsidR="00A9339D" w:rsidRDefault="00A9339D">
      <w:pPr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220"/>
        <w:gridCol w:w="2218"/>
        <w:gridCol w:w="1245"/>
        <w:gridCol w:w="1641"/>
      </w:tblGrid>
      <w:tr w:rsidR="00A9339D" w14:paraId="13478B11" w14:textId="77777777">
        <w:trPr>
          <w:trHeight w:val="494"/>
        </w:trPr>
        <w:tc>
          <w:tcPr>
            <w:tcW w:w="10034" w:type="dxa"/>
            <w:gridSpan w:val="5"/>
            <w:tcBorders>
              <w:top w:val="nil"/>
            </w:tcBorders>
          </w:tcPr>
          <w:p w14:paraId="4A9D6564" w14:textId="77777777" w:rsidR="00A9339D" w:rsidRDefault="00EB721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A9339D" w14:paraId="106F1987" w14:textId="77777777">
        <w:trPr>
          <w:trHeight w:val="1586"/>
        </w:trPr>
        <w:tc>
          <w:tcPr>
            <w:tcW w:w="2710" w:type="dxa"/>
          </w:tcPr>
          <w:p w14:paraId="3AAEC792" w14:textId="77777777" w:rsidR="00A9339D" w:rsidRDefault="00EB7216">
            <w:pPr>
              <w:pStyle w:val="TableParagraph"/>
              <w:spacing w:line="276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 и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ближайшего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220" w:type="dxa"/>
            <w:vMerge w:val="restart"/>
          </w:tcPr>
          <w:p w14:paraId="5E2AEEF3" w14:textId="77777777" w:rsidR="00A9339D" w:rsidRDefault="00EB7216">
            <w:pPr>
              <w:pStyle w:val="TableParagraph"/>
              <w:spacing w:line="276" w:lineRule="auto"/>
              <w:ind w:left="107" w:right="50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301DC1FC" w14:textId="77777777" w:rsidR="00A9339D" w:rsidRDefault="00EB7216">
            <w:pPr>
              <w:pStyle w:val="TableParagraph"/>
              <w:spacing w:line="276" w:lineRule="auto"/>
              <w:ind w:left="107" w:right="229"/>
              <w:rPr>
                <w:sz w:val="24"/>
              </w:rPr>
            </w:pPr>
            <w:r>
              <w:rPr>
                <w:sz w:val="24"/>
              </w:rPr>
              <w:t>организованности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14:paraId="00A7B4FF" w14:textId="77777777" w:rsidR="00A9339D" w:rsidRDefault="00EB7216">
            <w:pPr>
              <w:pStyle w:val="TableParagraph"/>
              <w:spacing w:line="276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>адаптации.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14:paraId="3CD742F3" w14:textId="77777777" w:rsidR="00A9339D" w:rsidRDefault="00EB7216">
            <w:pPr>
              <w:pStyle w:val="TableParagraph"/>
              <w:spacing w:line="276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(гиперактивность,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</w:p>
          <w:p w14:paraId="2930337B" w14:textId="77777777" w:rsidR="00A9339D" w:rsidRDefault="00EB7216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обидчивость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218" w:type="dxa"/>
          </w:tcPr>
          <w:p w14:paraId="3933B466" w14:textId="77777777" w:rsidR="00A9339D" w:rsidRDefault="00EB7216">
            <w:pPr>
              <w:pStyle w:val="TableParagraph"/>
              <w:spacing w:line="276" w:lineRule="auto"/>
              <w:ind w:left="110" w:right="132"/>
              <w:rPr>
                <w:sz w:val="24"/>
              </w:rPr>
            </w:pPr>
            <w:r>
              <w:rPr>
                <w:sz w:val="24"/>
              </w:rPr>
              <w:t>Наблюдение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 и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внеурочное 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</w:p>
          <w:p w14:paraId="0F9C882C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245" w:type="dxa"/>
          </w:tcPr>
          <w:p w14:paraId="0320AEAB" w14:textId="77777777" w:rsidR="00A9339D" w:rsidRDefault="00EB7216"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1" w:type="dxa"/>
          </w:tcPr>
          <w:p w14:paraId="17D98FD2" w14:textId="77777777" w:rsidR="00A9339D" w:rsidRDefault="00EB7216">
            <w:pPr>
              <w:pStyle w:val="TableParagraph"/>
              <w:spacing w:line="276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A9339D" w14:paraId="6D37203C" w14:textId="77777777">
        <w:trPr>
          <w:trHeight w:val="2539"/>
        </w:trPr>
        <w:tc>
          <w:tcPr>
            <w:tcW w:w="2710" w:type="dxa"/>
          </w:tcPr>
          <w:p w14:paraId="1132F6EF" w14:textId="77777777" w:rsidR="00A9339D" w:rsidRDefault="00EB7216">
            <w:pPr>
              <w:pStyle w:val="TableParagraph"/>
              <w:spacing w:line="276" w:lineRule="auto"/>
              <w:ind w:left="110" w:right="71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B37ECB6" w14:textId="77777777" w:rsidR="00A9339D" w:rsidRDefault="00EB721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  <w:p w14:paraId="5B8103AB" w14:textId="77777777" w:rsidR="00A9339D" w:rsidRDefault="00EB7216">
            <w:pPr>
              <w:pStyle w:val="TableParagraph"/>
              <w:spacing w:line="320" w:lineRule="exact"/>
              <w:ind w:left="110" w:right="692"/>
              <w:rPr>
                <w:sz w:val="24"/>
              </w:rPr>
            </w:pPr>
            <w:r>
              <w:rPr>
                <w:spacing w:val="-1"/>
                <w:sz w:val="24"/>
              </w:rPr>
              <w:t>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14:paraId="7F769334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14:paraId="02FA3B2A" w14:textId="77777777" w:rsidR="00A9339D" w:rsidRDefault="00EB7216">
            <w:pPr>
              <w:pStyle w:val="TableParagraph"/>
              <w:spacing w:line="276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45" w:type="dxa"/>
          </w:tcPr>
          <w:p w14:paraId="54BC64BE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5A71A67D" w14:textId="77777777" w:rsidR="00A9339D" w:rsidRDefault="00EB721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-октябрь</w:t>
            </w:r>
          </w:p>
        </w:tc>
        <w:tc>
          <w:tcPr>
            <w:tcW w:w="1641" w:type="dxa"/>
          </w:tcPr>
          <w:p w14:paraId="550CF59B" w14:textId="77777777" w:rsidR="00A9339D" w:rsidRDefault="00EB7216">
            <w:pPr>
              <w:pStyle w:val="TableParagraph"/>
              <w:spacing w:line="276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A9339D" w14:paraId="747BD931" w14:textId="77777777">
        <w:trPr>
          <w:trHeight w:val="1585"/>
        </w:trPr>
        <w:tc>
          <w:tcPr>
            <w:tcW w:w="2710" w:type="dxa"/>
          </w:tcPr>
          <w:p w14:paraId="76DC9155" w14:textId="77777777" w:rsidR="00A9339D" w:rsidRDefault="00EB7216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Изучение 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эмоциональноволевой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06C06DAE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14:paraId="1F3C732C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14:paraId="6D1B12FB" w14:textId="77777777" w:rsidR="00A9339D" w:rsidRDefault="00EB7216">
            <w:pPr>
              <w:pStyle w:val="TableParagraph"/>
              <w:spacing w:line="276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45" w:type="dxa"/>
          </w:tcPr>
          <w:p w14:paraId="42B429A2" w14:textId="77777777" w:rsidR="00A9339D" w:rsidRDefault="00EB7216"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1" w:type="dxa"/>
          </w:tcPr>
          <w:p w14:paraId="14AE0ED6" w14:textId="77777777" w:rsidR="00A9339D" w:rsidRDefault="00EB7216">
            <w:pPr>
              <w:pStyle w:val="TableParagraph"/>
              <w:spacing w:line="276" w:lineRule="auto"/>
              <w:ind w:left="111" w:right="5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A9339D" w14:paraId="127E76FC" w14:textId="77777777">
        <w:trPr>
          <w:trHeight w:val="1271"/>
        </w:trPr>
        <w:tc>
          <w:tcPr>
            <w:tcW w:w="2710" w:type="dxa"/>
          </w:tcPr>
          <w:p w14:paraId="4E482882" w14:textId="77777777" w:rsidR="00A9339D" w:rsidRDefault="00EB7216">
            <w:pPr>
              <w:pStyle w:val="TableParagraph"/>
              <w:spacing w:line="276" w:lineRule="auto"/>
              <w:ind w:left="110" w:right="384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14:paraId="4146D8DF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14:paraId="55FAAE17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14:paraId="0CF58259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5" w:type="dxa"/>
          </w:tcPr>
          <w:p w14:paraId="41964994" w14:textId="77777777" w:rsidR="00A9339D" w:rsidRDefault="00EB7216">
            <w:pPr>
              <w:pStyle w:val="TableParagraph"/>
              <w:spacing w:line="278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641" w:type="dxa"/>
          </w:tcPr>
          <w:p w14:paraId="3D9183EA" w14:textId="77777777" w:rsidR="00A9339D" w:rsidRDefault="00EB7216">
            <w:pPr>
              <w:pStyle w:val="TableParagraph"/>
              <w:spacing w:line="278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14:paraId="18A76642" w14:textId="77777777" w:rsidR="00A9339D" w:rsidRDefault="00A9339D">
      <w:pPr>
        <w:pStyle w:val="a3"/>
        <w:spacing w:before="2"/>
        <w:ind w:left="0"/>
        <w:rPr>
          <w:sz w:val="19"/>
        </w:rPr>
      </w:pPr>
    </w:p>
    <w:p w14:paraId="690ABB1B" w14:textId="77777777" w:rsidR="00A9339D" w:rsidRDefault="00EB7216">
      <w:pPr>
        <w:pStyle w:val="1"/>
        <w:spacing w:before="90"/>
        <w:jc w:val="both"/>
      </w:pPr>
      <w:r>
        <w:t>Коррекционно-развивающее</w:t>
      </w:r>
      <w:r>
        <w:rPr>
          <w:spacing w:val="-13"/>
        </w:rPr>
        <w:t xml:space="preserve"> </w:t>
      </w:r>
      <w:r>
        <w:t>направление</w:t>
      </w:r>
    </w:p>
    <w:p w14:paraId="5BB8DF70" w14:textId="77777777" w:rsidR="00A9339D" w:rsidRDefault="00EB7216">
      <w:pPr>
        <w:pStyle w:val="a3"/>
        <w:spacing w:before="36" w:after="6" w:line="276" w:lineRule="auto"/>
        <w:ind w:right="526" w:firstLine="566"/>
        <w:jc w:val="both"/>
      </w:pPr>
      <w:r>
        <w:rPr>
          <w:b/>
        </w:rPr>
        <w:t xml:space="preserve">Цель: </w:t>
      </w:r>
      <w:r>
        <w:t>обеспечение своевременной специализированной помощи в освоении 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коррекции</w:t>
      </w:r>
      <w:r>
        <w:rPr>
          <w:spacing w:val="-9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физическом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психическом</w:t>
      </w:r>
      <w:r>
        <w:rPr>
          <w:spacing w:val="-11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(личностных,</w:t>
      </w:r>
      <w:r>
        <w:rPr>
          <w:spacing w:val="8"/>
        </w:rPr>
        <w:t xml:space="preserve"> </w:t>
      </w:r>
      <w:r>
        <w:t>регулятивных,</w:t>
      </w:r>
      <w:r>
        <w:rPr>
          <w:spacing w:val="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коммуникативных).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340"/>
        <w:gridCol w:w="2160"/>
        <w:gridCol w:w="1447"/>
        <w:gridCol w:w="1894"/>
      </w:tblGrid>
      <w:tr w:rsidR="00A9339D" w14:paraId="4B93A292" w14:textId="77777777">
        <w:trPr>
          <w:trHeight w:val="1269"/>
        </w:trPr>
        <w:tc>
          <w:tcPr>
            <w:tcW w:w="2271" w:type="dxa"/>
          </w:tcPr>
          <w:p w14:paraId="5E60A35A" w14:textId="77777777" w:rsidR="00A9339D" w:rsidRDefault="00EB7216">
            <w:pPr>
              <w:pStyle w:val="TableParagraph"/>
              <w:spacing w:line="276" w:lineRule="auto"/>
              <w:ind w:left="110" w:right="68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40" w:type="dxa"/>
          </w:tcPr>
          <w:p w14:paraId="3C67A177" w14:textId="77777777" w:rsidR="00A9339D" w:rsidRDefault="00EB7216">
            <w:pPr>
              <w:pStyle w:val="TableParagraph"/>
              <w:spacing w:line="276" w:lineRule="auto"/>
              <w:ind w:left="107" w:right="791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160" w:type="dxa"/>
          </w:tcPr>
          <w:p w14:paraId="6EAA300A" w14:textId="77777777" w:rsidR="00A9339D" w:rsidRDefault="00EB7216">
            <w:pPr>
              <w:pStyle w:val="TableParagraph"/>
              <w:spacing w:line="276" w:lineRule="auto"/>
              <w:ind w:left="108" w:right="5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447" w:type="dxa"/>
          </w:tcPr>
          <w:p w14:paraId="1201D95C" w14:textId="77777777" w:rsidR="00A9339D" w:rsidRDefault="00EB7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94" w:type="dxa"/>
          </w:tcPr>
          <w:p w14:paraId="6BFC5D49" w14:textId="77777777" w:rsidR="00A9339D" w:rsidRDefault="00EB72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339D" w14:paraId="4FFDE3A7" w14:textId="77777777">
        <w:trPr>
          <w:trHeight w:val="318"/>
        </w:trPr>
        <w:tc>
          <w:tcPr>
            <w:tcW w:w="10112" w:type="dxa"/>
            <w:gridSpan w:val="5"/>
          </w:tcPr>
          <w:p w14:paraId="79D087FD" w14:textId="77777777" w:rsidR="00A9339D" w:rsidRDefault="00EB72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Психолого-педагогическая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A9339D" w14:paraId="6753ECA9" w14:textId="77777777">
        <w:trPr>
          <w:trHeight w:val="3172"/>
        </w:trPr>
        <w:tc>
          <w:tcPr>
            <w:tcW w:w="2271" w:type="dxa"/>
          </w:tcPr>
          <w:p w14:paraId="5A13697D" w14:textId="77777777" w:rsidR="00A9339D" w:rsidRDefault="00EB7216">
            <w:pPr>
              <w:pStyle w:val="TableParagraph"/>
              <w:spacing w:line="276" w:lineRule="auto"/>
              <w:ind w:left="110" w:right="2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14:paraId="35C2C8DC" w14:textId="77777777" w:rsidR="00A9339D" w:rsidRDefault="00EB7216">
            <w:pPr>
              <w:pStyle w:val="TableParagraph"/>
              <w:spacing w:line="276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0CA081B5" w14:textId="77777777" w:rsidR="00A9339D" w:rsidRDefault="00EB72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особыми</w:t>
            </w:r>
          </w:p>
        </w:tc>
        <w:tc>
          <w:tcPr>
            <w:tcW w:w="2340" w:type="dxa"/>
          </w:tcPr>
          <w:p w14:paraId="049CB1CF" w14:textId="77777777" w:rsidR="00A9339D" w:rsidRDefault="00EB7216">
            <w:pPr>
              <w:pStyle w:val="TableParagraph"/>
              <w:spacing w:line="276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ПМПК,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160" w:type="dxa"/>
          </w:tcPr>
          <w:p w14:paraId="0A5DF665" w14:textId="77777777" w:rsidR="00A9339D" w:rsidRDefault="00EB7216">
            <w:pPr>
              <w:pStyle w:val="TableParagraph"/>
              <w:spacing w:line="276" w:lineRule="auto"/>
              <w:ind w:left="108" w:right="872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14:paraId="51C229E7" w14:textId="77777777" w:rsidR="00A9339D" w:rsidRDefault="00EB7216">
            <w:pPr>
              <w:pStyle w:val="TableParagraph"/>
              <w:spacing w:line="276" w:lineRule="auto"/>
              <w:ind w:left="108" w:right="33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47" w:type="dxa"/>
          </w:tcPr>
          <w:p w14:paraId="20CE5903" w14:textId="77777777" w:rsidR="00A9339D" w:rsidRDefault="00EB7216">
            <w:pPr>
              <w:pStyle w:val="TableParagraph"/>
              <w:spacing w:line="276" w:lineRule="auto"/>
              <w:ind w:left="108" w:right="29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4" w:type="dxa"/>
          </w:tcPr>
          <w:p w14:paraId="2739969E" w14:textId="77777777" w:rsidR="00A9339D" w:rsidRDefault="00EB7216">
            <w:pPr>
              <w:pStyle w:val="TableParagraph"/>
              <w:spacing w:line="276" w:lineRule="auto"/>
              <w:ind w:left="111" w:right="43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</w:tbl>
    <w:p w14:paraId="19AAF141" w14:textId="77777777" w:rsidR="00A9339D" w:rsidRDefault="00A9339D">
      <w:pPr>
        <w:spacing w:line="276" w:lineRule="auto"/>
        <w:rPr>
          <w:sz w:val="24"/>
        </w:rPr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340"/>
        <w:gridCol w:w="2160"/>
        <w:gridCol w:w="1447"/>
        <w:gridCol w:w="1894"/>
      </w:tblGrid>
      <w:tr w:rsidR="00A9339D" w14:paraId="4FC86A4D" w14:textId="77777777">
        <w:trPr>
          <w:trHeight w:val="635"/>
        </w:trPr>
        <w:tc>
          <w:tcPr>
            <w:tcW w:w="2271" w:type="dxa"/>
          </w:tcPr>
          <w:p w14:paraId="4DF606A1" w14:textId="77777777" w:rsidR="00A9339D" w:rsidRDefault="00EB721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образовательными</w:t>
            </w:r>
          </w:p>
          <w:p w14:paraId="72693B48" w14:textId="77777777" w:rsidR="00A9339D" w:rsidRDefault="00EB721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2340" w:type="dxa"/>
          </w:tcPr>
          <w:p w14:paraId="4A142F78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036DE13E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2966C86A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14:paraId="67234985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4C33F9AD" w14:textId="77777777">
        <w:trPr>
          <w:trHeight w:val="3492"/>
        </w:trPr>
        <w:tc>
          <w:tcPr>
            <w:tcW w:w="2271" w:type="dxa"/>
          </w:tcPr>
          <w:p w14:paraId="56A2F6E5" w14:textId="77777777" w:rsidR="00A9339D" w:rsidRDefault="00EB7216">
            <w:pPr>
              <w:pStyle w:val="TableParagraph"/>
              <w:spacing w:line="276" w:lineRule="auto"/>
              <w:ind w:left="110" w:right="2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</w:p>
          <w:p w14:paraId="44E690C0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340" w:type="dxa"/>
          </w:tcPr>
          <w:p w14:paraId="5C4BDC42" w14:textId="77777777" w:rsidR="00A9339D" w:rsidRDefault="00EB7216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психокоррекцию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14:paraId="654DA6E4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60" w:type="dxa"/>
          </w:tcPr>
          <w:p w14:paraId="6F086DA4" w14:textId="77777777" w:rsidR="00A9339D" w:rsidRDefault="00EB7216">
            <w:pPr>
              <w:pStyle w:val="TableParagraph"/>
              <w:spacing w:line="276" w:lineRule="auto"/>
              <w:ind w:left="108" w:right="5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47" w:type="dxa"/>
          </w:tcPr>
          <w:p w14:paraId="31630D3D" w14:textId="77777777" w:rsidR="00A9339D" w:rsidRDefault="00EB7216">
            <w:pPr>
              <w:pStyle w:val="TableParagraph"/>
              <w:spacing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утвержденн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94" w:type="dxa"/>
          </w:tcPr>
          <w:p w14:paraId="3FFF9CED" w14:textId="77777777" w:rsidR="00A9339D" w:rsidRDefault="00EB7216">
            <w:pPr>
              <w:pStyle w:val="TableParagraph"/>
              <w:spacing w:line="276" w:lineRule="auto"/>
              <w:ind w:left="111" w:right="43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9339D" w14:paraId="699868E0" w14:textId="77777777">
        <w:trPr>
          <w:trHeight w:val="1905"/>
        </w:trPr>
        <w:tc>
          <w:tcPr>
            <w:tcW w:w="2271" w:type="dxa"/>
          </w:tcPr>
          <w:p w14:paraId="00FE49ED" w14:textId="77777777" w:rsidR="00A9339D" w:rsidRDefault="00EB7216">
            <w:pPr>
              <w:pStyle w:val="TableParagraph"/>
              <w:spacing w:line="276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жизни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психотравмирующи</w:t>
            </w:r>
            <w:proofErr w:type="spellEnd"/>
          </w:p>
          <w:p w14:paraId="3666C80A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</w:p>
        </w:tc>
        <w:tc>
          <w:tcPr>
            <w:tcW w:w="2340" w:type="dxa"/>
          </w:tcPr>
          <w:p w14:paraId="2014F14A" w14:textId="77777777" w:rsidR="00A9339D" w:rsidRDefault="00EB7216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60" w:type="dxa"/>
          </w:tcPr>
          <w:p w14:paraId="5E797807" w14:textId="77777777" w:rsidR="00A9339D" w:rsidRDefault="00EB7216">
            <w:pPr>
              <w:pStyle w:val="TableParagraph"/>
              <w:spacing w:line="276" w:lineRule="auto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1447" w:type="dxa"/>
          </w:tcPr>
          <w:p w14:paraId="74FE7DB4" w14:textId="77777777" w:rsidR="00A9339D" w:rsidRDefault="00EB7216">
            <w:pPr>
              <w:pStyle w:val="TableParagraph"/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894" w:type="dxa"/>
          </w:tcPr>
          <w:p w14:paraId="62296870" w14:textId="77777777" w:rsidR="00A9339D" w:rsidRDefault="00EB7216">
            <w:pPr>
              <w:pStyle w:val="TableParagraph"/>
              <w:spacing w:line="276" w:lineRule="auto"/>
              <w:ind w:left="111" w:right="8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A9339D" w14:paraId="68D1C246" w14:textId="77777777">
        <w:trPr>
          <w:trHeight w:val="316"/>
        </w:trPr>
        <w:tc>
          <w:tcPr>
            <w:tcW w:w="10112" w:type="dxa"/>
            <w:gridSpan w:val="5"/>
          </w:tcPr>
          <w:p w14:paraId="16FC5190" w14:textId="77777777" w:rsidR="00A9339D" w:rsidRDefault="00EB721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A9339D" w14:paraId="53756496" w14:textId="77777777">
        <w:trPr>
          <w:trHeight w:val="6031"/>
        </w:trPr>
        <w:tc>
          <w:tcPr>
            <w:tcW w:w="2271" w:type="dxa"/>
          </w:tcPr>
          <w:p w14:paraId="5216E3C6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  <w:p w14:paraId="532D15CB" w14:textId="77777777" w:rsidR="00A9339D" w:rsidRDefault="00EB7216">
            <w:pPr>
              <w:pStyle w:val="TableParagraph"/>
              <w:spacing w:before="41" w:line="276" w:lineRule="auto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2340" w:type="dxa"/>
          </w:tcPr>
          <w:p w14:paraId="03A9F80C" w14:textId="77777777" w:rsidR="00A9339D" w:rsidRDefault="00EB7216">
            <w:pPr>
              <w:pStyle w:val="TableParagraph"/>
              <w:spacing w:line="276" w:lineRule="auto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14:paraId="2A9D9C08" w14:textId="77777777" w:rsidR="00A9339D" w:rsidRDefault="00EB7216">
            <w:pPr>
              <w:pStyle w:val="TableParagraph"/>
              <w:spacing w:line="276" w:lineRule="auto"/>
              <w:ind w:left="107" w:right="642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160" w:type="dxa"/>
          </w:tcPr>
          <w:p w14:paraId="7B77B72B" w14:textId="77777777" w:rsidR="00A9339D" w:rsidRDefault="00EB7216">
            <w:pPr>
              <w:pStyle w:val="TableParagraph"/>
              <w:spacing w:line="276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BAEBC6" w14:textId="77777777" w:rsidR="00A9339D" w:rsidRDefault="00EB72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FF3EE36" w14:textId="77777777" w:rsidR="00A9339D" w:rsidRDefault="00EB7216">
            <w:pPr>
              <w:pStyle w:val="TableParagraph"/>
              <w:spacing w:before="30" w:line="278" w:lineRule="auto"/>
              <w:ind w:left="108" w:right="244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3C065AF2" w14:textId="77777777" w:rsidR="00A9339D" w:rsidRDefault="00EB7216">
            <w:pPr>
              <w:pStyle w:val="TableParagraph"/>
              <w:spacing w:line="276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направленных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</w:p>
          <w:p w14:paraId="5ADBBAC6" w14:textId="77777777" w:rsidR="00A9339D" w:rsidRDefault="00EB721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9914FF" w14:textId="77777777" w:rsidR="00A9339D" w:rsidRDefault="00EB7216">
            <w:pPr>
              <w:pStyle w:val="TableParagraph"/>
              <w:spacing w:before="36" w:line="278" w:lineRule="auto"/>
              <w:ind w:left="108" w:right="53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1DC75707" w14:textId="77777777" w:rsidR="00A9339D" w:rsidRDefault="00EB721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здорового,</w:t>
            </w:r>
          </w:p>
          <w:p w14:paraId="03625999" w14:textId="77777777" w:rsidR="00A9339D" w:rsidRDefault="00EB7216">
            <w:pPr>
              <w:pStyle w:val="TableParagraph"/>
              <w:spacing w:before="8" w:line="310" w:lineRule="atLeast"/>
              <w:ind w:left="108" w:right="599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47" w:type="dxa"/>
          </w:tcPr>
          <w:p w14:paraId="6F1402F1" w14:textId="77777777" w:rsidR="00A9339D" w:rsidRDefault="00EB7216">
            <w:pPr>
              <w:pStyle w:val="TableParagraph"/>
              <w:spacing w:line="276" w:lineRule="auto"/>
              <w:ind w:left="108" w:right="29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4" w:type="dxa"/>
          </w:tcPr>
          <w:p w14:paraId="6DC1D8E0" w14:textId="77777777" w:rsidR="00A9339D" w:rsidRDefault="00EB7216">
            <w:pPr>
              <w:pStyle w:val="TableParagraph"/>
              <w:spacing w:line="276" w:lineRule="auto"/>
              <w:ind w:left="111" w:right="33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40A9F6FF" w14:textId="77777777" w:rsidR="00A9339D" w:rsidRDefault="00EB72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14:paraId="59A0A110" w14:textId="77777777" w:rsidR="00A9339D" w:rsidRDefault="00A9339D">
      <w:pPr>
        <w:pStyle w:val="a3"/>
        <w:spacing w:before="2"/>
        <w:ind w:left="0"/>
        <w:rPr>
          <w:sz w:val="19"/>
        </w:rPr>
      </w:pPr>
    </w:p>
    <w:p w14:paraId="024FC319" w14:textId="77777777" w:rsidR="00A9339D" w:rsidRDefault="00EB7216">
      <w:pPr>
        <w:pStyle w:val="1"/>
        <w:spacing w:before="90"/>
        <w:jc w:val="both"/>
      </w:pPr>
      <w:r>
        <w:rPr>
          <w:spacing w:val="-1"/>
        </w:rPr>
        <w:t>Консультативное</w:t>
      </w:r>
      <w:r>
        <w:rPr>
          <w:spacing w:val="-11"/>
        </w:rPr>
        <w:t xml:space="preserve"> </w:t>
      </w:r>
      <w:r>
        <w:rPr>
          <w:spacing w:val="-1"/>
        </w:rPr>
        <w:t>направление</w:t>
      </w:r>
    </w:p>
    <w:p w14:paraId="48FC5938" w14:textId="77777777" w:rsidR="00A9339D" w:rsidRDefault="00EB7216">
      <w:pPr>
        <w:pStyle w:val="a3"/>
        <w:spacing w:before="36" w:line="276" w:lineRule="auto"/>
        <w:ind w:right="525" w:firstLine="566"/>
        <w:jc w:val="both"/>
      </w:pPr>
      <w:r>
        <w:rPr>
          <w:b/>
        </w:rPr>
        <w:t xml:space="preserve">Цель: </w:t>
      </w:r>
      <w:r>
        <w:t>обеспечение непрерывности специального сопровождения детей с ОВЗ и их семей</w:t>
      </w:r>
      <w:r>
        <w:rPr>
          <w:spacing w:val="1"/>
        </w:rPr>
        <w:t xml:space="preserve"> </w:t>
      </w:r>
      <w:r>
        <w:t>по вопросам реализации дифференцированных психолого-педагогических условий 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коррекции,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обучающихся.</w:t>
      </w:r>
    </w:p>
    <w:p w14:paraId="13F78999" w14:textId="77777777" w:rsidR="00A9339D" w:rsidRDefault="00A9339D">
      <w:pPr>
        <w:spacing w:line="276" w:lineRule="auto"/>
        <w:jc w:val="both"/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340"/>
        <w:gridCol w:w="2160"/>
        <w:gridCol w:w="1447"/>
        <w:gridCol w:w="1894"/>
      </w:tblGrid>
      <w:tr w:rsidR="00A9339D" w14:paraId="7A43C057" w14:textId="77777777">
        <w:trPr>
          <w:trHeight w:val="1271"/>
        </w:trPr>
        <w:tc>
          <w:tcPr>
            <w:tcW w:w="2271" w:type="dxa"/>
          </w:tcPr>
          <w:p w14:paraId="1A666B4E" w14:textId="77777777" w:rsidR="00A9339D" w:rsidRDefault="00EB7216">
            <w:pPr>
              <w:pStyle w:val="TableParagraph"/>
              <w:spacing w:line="276" w:lineRule="auto"/>
              <w:ind w:left="110" w:right="687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40" w:type="dxa"/>
          </w:tcPr>
          <w:p w14:paraId="662F5611" w14:textId="77777777" w:rsidR="00A9339D" w:rsidRDefault="00EB7216">
            <w:pPr>
              <w:pStyle w:val="TableParagraph"/>
              <w:spacing w:line="276" w:lineRule="auto"/>
              <w:ind w:left="107" w:right="791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160" w:type="dxa"/>
          </w:tcPr>
          <w:p w14:paraId="4105B5FF" w14:textId="77777777" w:rsidR="00A9339D" w:rsidRDefault="00EB7216">
            <w:pPr>
              <w:pStyle w:val="TableParagraph"/>
              <w:spacing w:line="276" w:lineRule="auto"/>
              <w:ind w:left="108" w:right="5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447" w:type="dxa"/>
          </w:tcPr>
          <w:p w14:paraId="1323E017" w14:textId="77777777" w:rsidR="00A9339D" w:rsidRDefault="00EB721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94" w:type="dxa"/>
          </w:tcPr>
          <w:p w14:paraId="62588DC6" w14:textId="77777777" w:rsidR="00A9339D" w:rsidRDefault="00EB721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339D" w14:paraId="298D10EF" w14:textId="77777777">
        <w:trPr>
          <w:trHeight w:val="2855"/>
        </w:trPr>
        <w:tc>
          <w:tcPr>
            <w:tcW w:w="2271" w:type="dxa"/>
          </w:tcPr>
          <w:p w14:paraId="1436BA87" w14:textId="77777777" w:rsidR="00A9339D" w:rsidRDefault="00EB7216">
            <w:pPr>
              <w:pStyle w:val="TableParagraph"/>
              <w:spacing w:line="276" w:lineRule="auto"/>
              <w:ind w:left="110" w:right="358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29E7655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2340" w:type="dxa"/>
          </w:tcPr>
          <w:p w14:paraId="642E5193" w14:textId="77777777" w:rsidR="00A9339D" w:rsidRDefault="00EB7216">
            <w:pPr>
              <w:pStyle w:val="TableParagraph"/>
              <w:spacing w:line="276" w:lineRule="auto"/>
              <w:ind w:left="107" w:right="7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160" w:type="dxa"/>
          </w:tcPr>
          <w:p w14:paraId="5FFC652B" w14:textId="77777777" w:rsidR="00A9339D" w:rsidRDefault="00EB7216">
            <w:pPr>
              <w:pStyle w:val="TableParagraph"/>
              <w:spacing w:line="276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447" w:type="dxa"/>
          </w:tcPr>
          <w:p w14:paraId="70C20A9E" w14:textId="77777777" w:rsidR="00A9339D" w:rsidRDefault="00EB721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94" w:type="dxa"/>
          </w:tcPr>
          <w:p w14:paraId="5F1E5418" w14:textId="77777777" w:rsidR="00A9339D" w:rsidRDefault="00EB7216">
            <w:pPr>
              <w:pStyle w:val="TableParagraph"/>
              <w:spacing w:line="276" w:lineRule="auto"/>
              <w:ind w:left="111" w:right="4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9339D" w14:paraId="52F5C7D8" w14:textId="77777777">
        <w:trPr>
          <w:trHeight w:val="1905"/>
        </w:trPr>
        <w:tc>
          <w:tcPr>
            <w:tcW w:w="2271" w:type="dxa"/>
          </w:tcPr>
          <w:p w14:paraId="23CF701A" w14:textId="77777777" w:rsidR="00A9339D" w:rsidRDefault="00EB7216">
            <w:pPr>
              <w:pStyle w:val="TableParagraph"/>
              <w:spacing w:line="276" w:lineRule="auto"/>
              <w:ind w:left="110" w:right="258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</w:p>
          <w:p w14:paraId="680C4FAA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40" w:type="dxa"/>
          </w:tcPr>
          <w:p w14:paraId="3B590BC4" w14:textId="77777777" w:rsidR="00A9339D" w:rsidRDefault="00EB7216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2254454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60" w:type="dxa"/>
          </w:tcPr>
          <w:p w14:paraId="4ABB3A75" w14:textId="77777777" w:rsidR="00A9339D" w:rsidRDefault="00EB7216">
            <w:pPr>
              <w:pStyle w:val="TableParagraph"/>
              <w:spacing w:line="276" w:lineRule="auto"/>
              <w:ind w:left="108" w:right="20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447" w:type="dxa"/>
          </w:tcPr>
          <w:p w14:paraId="0BBE8295" w14:textId="77777777" w:rsidR="00A9339D" w:rsidRDefault="00EB721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26A44D12" w14:textId="77777777" w:rsidR="00A9339D" w:rsidRDefault="00EB7216">
            <w:pPr>
              <w:pStyle w:val="TableParagraph"/>
              <w:spacing w:before="41" w:line="276" w:lineRule="auto"/>
              <w:ind w:left="108" w:right="131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94" w:type="dxa"/>
          </w:tcPr>
          <w:p w14:paraId="082D7533" w14:textId="77777777" w:rsidR="00A9339D" w:rsidRDefault="00EB7216">
            <w:pPr>
              <w:pStyle w:val="TableParagraph"/>
              <w:spacing w:line="276" w:lineRule="auto"/>
              <w:ind w:left="111" w:right="4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9339D" w14:paraId="0E83066E" w14:textId="77777777">
        <w:trPr>
          <w:trHeight w:val="2220"/>
        </w:trPr>
        <w:tc>
          <w:tcPr>
            <w:tcW w:w="2271" w:type="dxa"/>
          </w:tcPr>
          <w:p w14:paraId="3A008AA7" w14:textId="77777777" w:rsidR="00A9339D" w:rsidRDefault="00EB7216">
            <w:pPr>
              <w:pStyle w:val="TableParagraph"/>
              <w:spacing w:line="276" w:lineRule="auto"/>
              <w:ind w:left="110" w:right="258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превентивной</w:t>
            </w:r>
          </w:p>
          <w:p w14:paraId="41D3F2B3" w14:textId="77777777" w:rsidR="00A9339D" w:rsidRDefault="00EB72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2340" w:type="dxa"/>
          </w:tcPr>
          <w:p w14:paraId="7B12822F" w14:textId="77777777" w:rsidR="00A9339D" w:rsidRDefault="00EB7216">
            <w:pPr>
              <w:pStyle w:val="TableParagraph"/>
              <w:spacing w:line="276" w:lineRule="auto"/>
              <w:ind w:left="107" w:right="691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</w:p>
          <w:p w14:paraId="10193804" w14:textId="77777777" w:rsidR="00A9339D" w:rsidRDefault="00EB7216">
            <w:pPr>
              <w:pStyle w:val="TableParagraph"/>
              <w:spacing w:line="276" w:lineRule="auto"/>
              <w:ind w:left="107" w:right="409"/>
              <w:rPr>
                <w:sz w:val="24"/>
              </w:rPr>
            </w:pPr>
            <w:r>
              <w:rPr>
                <w:sz w:val="24"/>
              </w:rPr>
              <w:t>упражнения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3286BD82" w14:textId="77777777" w:rsidR="00A9339D" w:rsidRDefault="00EB7216">
            <w:pPr>
              <w:pStyle w:val="TableParagraph"/>
              <w:spacing w:line="276" w:lineRule="auto"/>
              <w:ind w:left="107" w:right="372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</w:p>
          <w:p w14:paraId="7620E5B6" w14:textId="77777777" w:rsidR="00A9339D" w:rsidRDefault="00EB721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2160" w:type="dxa"/>
            <w:vMerge w:val="restart"/>
          </w:tcPr>
          <w:p w14:paraId="67196DE0" w14:textId="77777777" w:rsidR="00A9339D" w:rsidRDefault="00EB7216">
            <w:pPr>
              <w:pStyle w:val="TableParagraph"/>
              <w:spacing w:line="276" w:lineRule="auto"/>
              <w:ind w:left="108" w:right="20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447" w:type="dxa"/>
          </w:tcPr>
          <w:p w14:paraId="559926D4" w14:textId="77777777" w:rsidR="00A9339D" w:rsidRDefault="00EB721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6F7387E7" w14:textId="77777777" w:rsidR="00A9339D" w:rsidRDefault="00EB7216">
            <w:pPr>
              <w:pStyle w:val="TableParagraph"/>
              <w:spacing w:before="41" w:line="276" w:lineRule="auto"/>
              <w:ind w:left="108" w:right="131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94" w:type="dxa"/>
            <w:vMerge w:val="restart"/>
          </w:tcPr>
          <w:p w14:paraId="3E31908B" w14:textId="77777777" w:rsidR="00A9339D" w:rsidRDefault="00EB7216">
            <w:pPr>
              <w:pStyle w:val="TableParagraph"/>
              <w:spacing w:line="276" w:lineRule="auto"/>
              <w:ind w:left="111" w:right="37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A9339D" w14:paraId="163DE054" w14:textId="77777777">
        <w:trPr>
          <w:trHeight w:val="1905"/>
        </w:trPr>
        <w:tc>
          <w:tcPr>
            <w:tcW w:w="2271" w:type="dxa"/>
          </w:tcPr>
          <w:p w14:paraId="539A6CF2" w14:textId="77777777" w:rsidR="00A9339D" w:rsidRDefault="00EB7216">
            <w:pPr>
              <w:pStyle w:val="TableParagraph"/>
              <w:spacing w:line="276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66526896" w14:textId="77777777" w:rsidR="00A9339D" w:rsidRDefault="00EB721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2340" w:type="dxa"/>
          </w:tcPr>
          <w:p w14:paraId="0283392F" w14:textId="77777777" w:rsidR="00A9339D" w:rsidRDefault="00EB7216">
            <w:pPr>
              <w:pStyle w:val="TableParagraph"/>
              <w:spacing w:line="276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F3568C2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14:paraId="3F00CC85" w14:textId="77777777" w:rsidR="00A9339D" w:rsidRDefault="00EB7216">
            <w:pPr>
              <w:pStyle w:val="TableParagraph"/>
              <w:spacing w:line="276" w:lineRule="auto"/>
              <w:ind w:left="108" w:right="29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14:paraId="1CB2E668" w14:textId="77777777" w:rsidR="00A9339D" w:rsidRDefault="00A9339D">
            <w:pPr>
              <w:rPr>
                <w:sz w:val="2"/>
                <w:szCs w:val="2"/>
              </w:rPr>
            </w:pPr>
          </w:p>
        </w:tc>
      </w:tr>
      <w:tr w:rsidR="00A9339D" w14:paraId="770A49D6" w14:textId="77777777">
        <w:trPr>
          <w:trHeight w:val="2539"/>
        </w:trPr>
        <w:tc>
          <w:tcPr>
            <w:tcW w:w="2271" w:type="dxa"/>
          </w:tcPr>
          <w:p w14:paraId="5ED3A100" w14:textId="77777777" w:rsidR="00A9339D" w:rsidRDefault="00EB7216">
            <w:pPr>
              <w:pStyle w:val="TableParagraph"/>
              <w:spacing w:line="276" w:lineRule="auto"/>
              <w:ind w:left="110" w:right="258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40" w:type="dxa"/>
          </w:tcPr>
          <w:p w14:paraId="77D45676" w14:textId="77777777" w:rsidR="00A9339D" w:rsidRDefault="00EB7216">
            <w:pPr>
              <w:pStyle w:val="TableParagraph"/>
              <w:spacing w:line="27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Помощь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05E86D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2160" w:type="dxa"/>
          </w:tcPr>
          <w:p w14:paraId="05B2654F" w14:textId="77777777" w:rsidR="00A9339D" w:rsidRDefault="00EB7216">
            <w:pPr>
              <w:pStyle w:val="TableParagraph"/>
              <w:spacing w:line="276" w:lineRule="auto"/>
              <w:ind w:left="108" w:right="20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447" w:type="dxa"/>
          </w:tcPr>
          <w:p w14:paraId="27E534A8" w14:textId="77777777" w:rsidR="00A9339D" w:rsidRDefault="00EB721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1F21EA46" w14:textId="77777777" w:rsidR="00A9339D" w:rsidRDefault="00EB7216">
            <w:pPr>
              <w:pStyle w:val="TableParagraph"/>
              <w:spacing w:before="41" w:line="276" w:lineRule="auto"/>
              <w:ind w:left="108" w:right="131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94" w:type="dxa"/>
          </w:tcPr>
          <w:p w14:paraId="73253FB7" w14:textId="77777777" w:rsidR="00A9339D" w:rsidRDefault="00EB7216">
            <w:pPr>
              <w:pStyle w:val="TableParagraph"/>
              <w:spacing w:line="276" w:lineRule="auto"/>
              <w:ind w:left="111" w:right="2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14:paraId="60BF8868" w14:textId="77777777" w:rsidR="00A9339D" w:rsidRDefault="00A9339D">
      <w:pPr>
        <w:pStyle w:val="a3"/>
        <w:spacing w:before="2"/>
        <w:ind w:left="0"/>
        <w:rPr>
          <w:sz w:val="19"/>
        </w:rPr>
      </w:pPr>
    </w:p>
    <w:p w14:paraId="2EE0ECC0" w14:textId="77777777" w:rsidR="00A9339D" w:rsidRDefault="00EB7216">
      <w:pPr>
        <w:pStyle w:val="1"/>
        <w:spacing w:before="90"/>
      </w:pPr>
      <w:r>
        <w:t>Информационно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просветительское</w:t>
      </w:r>
      <w:r>
        <w:rPr>
          <w:spacing w:val="-8"/>
        </w:rPr>
        <w:t xml:space="preserve"> </w:t>
      </w:r>
      <w:r>
        <w:t>направление</w:t>
      </w:r>
    </w:p>
    <w:p w14:paraId="05E75BF8" w14:textId="77777777" w:rsidR="00A9339D" w:rsidRDefault="00EB7216">
      <w:pPr>
        <w:pStyle w:val="a3"/>
        <w:tabs>
          <w:tab w:val="left" w:pos="1562"/>
          <w:tab w:val="left" w:pos="3087"/>
          <w:tab w:val="left" w:pos="5107"/>
          <w:tab w:val="left" w:pos="6748"/>
          <w:tab w:val="left" w:pos="7256"/>
          <w:tab w:val="left" w:pos="8550"/>
          <w:tab w:val="left" w:pos="9933"/>
        </w:tabs>
        <w:spacing w:before="38" w:line="276" w:lineRule="auto"/>
        <w:ind w:right="524" w:firstLine="566"/>
      </w:pPr>
      <w:r>
        <w:rPr>
          <w:b/>
        </w:rPr>
        <w:t>Цель:</w:t>
      </w:r>
      <w:r>
        <w:rPr>
          <w:b/>
        </w:rPr>
        <w:tab/>
      </w:r>
      <w:r>
        <w:t>организация</w:t>
      </w:r>
      <w:r>
        <w:tab/>
        <w:t>разъяснительной</w:t>
      </w:r>
      <w:r>
        <w:tab/>
        <w:t>деятельности</w:t>
      </w:r>
      <w:r>
        <w:tab/>
        <w:t>по</w:t>
      </w:r>
      <w:r>
        <w:tab/>
        <w:t>вопросам,</w:t>
      </w:r>
      <w:r>
        <w:tab/>
        <w:t>связанным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данной</w:t>
      </w:r>
      <w:r>
        <w:rPr>
          <w:spacing w:val="19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всеми</w:t>
      </w:r>
      <w:r>
        <w:rPr>
          <w:spacing w:val="24"/>
        </w:rPr>
        <w:t xml:space="preserve"> </w:t>
      </w:r>
      <w:r>
        <w:t>участниками</w:t>
      </w:r>
    </w:p>
    <w:p w14:paraId="17BFE0E2" w14:textId="77777777" w:rsidR="00A9339D" w:rsidRDefault="00A9339D">
      <w:pPr>
        <w:spacing w:line="276" w:lineRule="auto"/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p w14:paraId="372302E3" w14:textId="77777777" w:rsidR="00A9339D" w:rsidRDefault="00EB7216">
      <w:pPr>
        <w:pStyle w:val="a3"/>
        <w:spacing w:before="68" w:after="2" w:line="278" w:lineRule="auto"/>
        <w:ind w:right="524"/>
      </w:pPr>
      <w:r>
        <w:lastRenderedPageBreak/>
        <w:t>образовательных</w:t>
      </w:r>
      <w:r>
        <w:rPr>
          <w:spacing w:val="-7"/>
        </w:rPr>
        <w:t xml:space="preserve"> </w:t>
      </w:r>
      <w:r>
        <w:t>отношений —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(как</w:t>
      </w:r>
      <w:r>
        <w:rPr>
          <w:spacing w:val="-7"/>
        </w:rPr>
        <w:t xml:space="preserve"> </w:t>
      </w:r>
      <w:r>
        <w:t>имеющими,</w:t>
      </w:r>
      <w:r>
        <w:rPr>
          <w:spacing w:val="-8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имеющими</w:t>
      </w:r>
      <w:r>
        <w:rPr>
          <w:spacing w:val="-7"/>
        </w:rPr>
        <w:t xml:space="preserve"> </w:t>
      </w:r>
      <w:r>
        <w:t>недостатки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развитии),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340"/>
        <w:gridCol w:w="2177"/>
        <w:gridCol w:w="1420"/>
        <w:gridCol w:w="1903"/>
      </w:tblGrid>
      <w:tr w:rsidR="00A9339D" w14:paraId="74224360" w14:textId="77777777">
        <w:trPr>
          <w:trHeight w:val="1269"/>
        </w:trPr>
        <w:tc>
          <w:tcPr>
            <w:tcW w:w="2271" w:type="dxa"/>
          </w:tcPr>
          <w:p w14:paraId="55328E90" w14:textId="77777777" w:rsidR="00A9339D" w:rsidRDefault="00EB7216">
            <w:pPr>
              <w:pStyle w:val="TableParagraph"/>
              <w:spacing w:line="276" w:lineRule="auto"/>
              <w:ind w:left="110" w:right="68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40" w:type="dxa"/>
          </w:tcPr>
          <w:p w14:paraId="0F940AD3" w14:textId="77777777" w:rsidR="00A9339D" w:rsidRDefault="00EB7216">
            <w:pPr>
              <w:pStyle w:val="TableParagraph"/>
              <w:spacing w:line="276" w:lineRule="auto"/>
              <w:ind w:left="107" w:right="791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177" w:type="dxa"/>
          </w:tcPr>
          <w:p w14:paraId="3D6FF255" w14:textId="77777777" w:rsidR="00A9339D" w:rsidRDefault="00EB7216">
            <w:pPr>
              <w:pStyle w:val="TableParagraph"/>
              <w:spacing w:line="276" w:lineRule="auto"/>
              <w:ind w:left="108" w:right="52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420" w:type="dxa"/>
          </w:tcPr>
          <w:p w14:paraId="0AB06AC4" w14:textId="77777777" w:rsidR="00A9339D" w:rsidRDefault="00EB721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03" w:type="dxa"/>
          </w:tcPr>
          <w:p w14:paraId="2CFCAA69" w14:textId="77777777" w:rsidR="00A9339D" w:rsidRDefault="00EB72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339D" w14:paraId="69084E65" w14:textId="77777777">
        <w:trPr>
          <w:trHeight w:val="2222"/>
        </w:trPr>
        <w:tc>
          <w:tcPr>
            <w:tcW w:w="2271" w:type="dxa"/>
          </w:tcPr>
          <w:p w14:paraId="617FB3C8" w14:textId="77777777" w:rsidR="00A9339D" w:rsidRDefault="00EB7216">
            <w:pPr>
              <w:pStyle w:val="TableParagraph"/>
              <w:spacing w:line="276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B20EDDF" w14:textId="77777777" w:rsidR="00A9339D" w:rsidRDefault="00EB72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2340" w:type="dxa"/>
          </w:tcPr>
          <w:p w14:paraId="39528BA2" w14:textId="77777777" w:rsidR="00A9339D" w:rsidRDefault="00EB7216">
            <w:pPr>
              <w:pStyle w:val="TableParagraph"/>
              <w:spacing w:line="276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C39700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177" w:type="dxa"/>
          </w:tcPr>
          <w:p w14:paraId="2084A9FA" w14:textId="77777777" w:rsidR="00A9339D" w:rsidRDefault="00EB7216">
            <w:pPr>
              <w:pStyle w:val="TableParagraph"/>
              <w:spacing w:line="276" w:lineRule="auto"/>
              <w:ind w:left="108" w:right="4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1420" w:type="dxa"/>
          </w:tcPr>
          <w:p w14:paraId="1C79A088" w14:textId="77777777" w:rsidR="00A9339D" w:rsidRDefault="00EB72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3" w:type="dxa"/>
          </w:tcPr>
          <w:p w14:paraId="01104A8A" w14:textId="77777777" w:rsidR="00A9339D" w:rsidRDefault="00EB7216">
            <w:pPr>
              <w:pStyle w:val="TableParagraph"/>
              <w:spacing w:line="276" w:lineRule="auto"/>
              <w:ind w:left="109" w:right="4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9339D" w14:paraId="1F6F9BC7" w14:textId="77777777">
        <w:trPr>
          <w:trHeight w:val="3492"/>
        </w:trPr>
        <w:tc>
          <w:tcPr>
            <w:tcW w:w="2271" w:type="dxa"/>
          </w:tcPr>
          <w:p w14:paraId="7EB476B8" w14:textId="77777777" w:rsidR="00A9339D" w:rsidRDefault="00EB7216">
            <w:pPr>
              <w:pStyle w:val="TableParagraph"/>
              <w:spacing w:line="276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обучающимся,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</w:p>
          <w:p w14:paraId="6C3B6A13" w14:textId="77777777" w:rsidR="00A9339D" w:rsidRDefault="00EB7216">
            <w:pPr>
              <w:pStyle w:val="TableParagraph"/>
              <w:spacing w:line="276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14:paraId="3E615735" w14:textId="77777777" w:rsidR="00A9339D" w:rsidRDefault="00EB721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40" w:type="dxa"/>
          </w:tcPr>
          <w:p w14:paraId="375B7348" w14:textId="77777777" w:rsidR="00A9339D" w:rsidRDefault="00EB7216">
            <w:pPr>
              <w:pStyle w:val="TableParagraph"/>
              <w:spacing w:line="276" w:lineRule="auto"/>
              <w:ind w:left="107" w:right="5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77" w:type="dxa"/>
          </w:tcPr>
          <w:p w14:paraId="4A6261A1" w14:textId="77777777" w:rsidR="00A9339D" w:rsidRDefault="00EB7216"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Лекции,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14:paraId="3B483A7A" w14:textId="77777777" w:rsidR="00A9339D" w:rsidRDefault="00EB7216">
            <w:pPr>
              <w:pStyle w:val="TableParagraph"/>
              <w:spacing w:line="276" w:lineRule="auto"/>
              <w:ind w:left="108" w:right="4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информации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420" w:type="dxa"/>
          </w:tcPr>
          <w:p w14:paraId="5CF81DC1" w14:textId="77777777" w:rsidR="00A9339D" w:rsidRDefault="00EB721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59A613C" w14:textId="77777777" w:rsidR="00A9339D" w:rsidRDefault="00EB7216">
            <w:pPr>
              <w:pStyle w:val="TableParagraph"/>
              <w:spacing w:before="41" w:line="276" w:lineRule="auto"/>
              <w:ind w:left="108" w:right="104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03" w:type="dxa"/>
          </w:tcPr>
          <w:p w14:paraId="7E9118C1" w14:textId="77777777" w:rsidR="00A9339D" w:rsidRDefault="00EB7216">
            <w:pPr>
              <w:pStyle w:val="TableParagraph"/>
              <w:spacing w:line="276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</w:tbl>
    <w:p w14:paraId="17B7D7EB" w14:textId="77777777" w:rsidR="00A9339D" w:rsidRDefault="00A9339D">
      <w:pPr>
        <w:pStyle w:val="a3"/>
        <w:spacing w:before="5"/>
        <w:ind w:left="0"/>
        <w:rPr>
          <w:sz w:val="27"/>
        </w:rPr>
      </w:pPr>
    </w:p>
    <w:p w14:paraId="02E315D0" w14:textId="77777777" w:rsidR="00A9339D" w:rsidRDefault="00EB7216">
      <w:pPr>
        <w:pStyle w:val="1"/>
        <w:spacing w:before="1"/>
        <w:jc w:val="both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5CC86BF5" w14:textId="77777777" w:rsidR="00A9339D" w:rsidRDefault="00EB7216">
      <w:pPr>
        <w:pStyle w:val="a3"/>
        <w:spacing w:before="36" w:line="278" w:lineRule="auto"/>
        <w:ind w:right="532" w:firstLine="566"/>
        <w:jc w:val="both"/>
      </w:pPr>
      <w:r>
        <w:t>Коррекционная работа реализуется поэтапно. Последовательность этапов и их 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14:paraId="0FE273F8" w14:textId="77777777" w:rsidR="00A9339D" w:rsidRDefault="00EB7216">
      <w:pPr>
        <w:pStyle w:val="a3"/>
        <w:spacing w:line="276" w:lineRule="auto"/>
        <w:ind w:right="528" w:firstLine="566"/>
        <w:jc w:val="both"/>
      </w:pP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(август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сентябрь).</w:t>
      </w:r>
      <w:r>
        <w:rPr>
          <w:b/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(информационно-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 для учёта особенностей развития детей, определения специфики и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организации.</w:t>
      </w:r>
    </w:p>
    <w:p w14:paraId="7D87B307" w14:textId="77777777" w:rsidR="00A9339D" w:rsidRDefault="00EB7216">
      <w:pPr>
        <w:pStyle w:val="a4"/>
        <w:numPr>
          <w:ilvl w:val="0"/>
          <w:numId w:val="4"/>
        </w:numPr>
        <w:tabs>
          <w:tab w:val="left" w:pos="1119"/>
        </w:tabs>
        <w:spacing w:line="276" w:lineRule="auto"/>
        <w:ind w:right="528" w:firstLine="566"/>
        <w:jc w:val="both"/>
        <w:rPr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(октябрь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апрель)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(организационно-исполнительская деятельность). Результатом работы является особым образом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 и процесс специального сопровождения детей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при 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детей.</w:t>
      </w:r>
    </w:p>
    <w:p w14:paraId="59EC0DC0" w14:textId="77777777" w:rsidR="00A9339D" w:rsidRDefault="00EB7216">
      <w:pPr>
        <w:pStyle w:val="a4"/>
        <w:numPr>
          <w:ilvl w:val="0"/>
          <w:numId w:val="4"/>
        </w:numPr>
        <w:tabs>
          <w:tab w:val="left" w:pos="1057"/>
        </w:tabs>
        <w:spacing w:line="276" w:lineRule="auto"/>
        <w:ind w:right="526" w:firstLine="566"/>
        <w:jc w:val="both"/>
        <w:rPr>
          <w:sz w:val="24"/>
        </w:rPr>
      </w:pPr>
      <w:r>
        <w:rPr>
          <w:b/>
          <w:i/>
          <w:sz w:val="24"/>
        </w:rPr>
        <w:t xml:space="preserve">этап (май - июнь). </w:t>
      </w:r>
      <w:r>
        <w:rPr>
          <w:sz w:val="24"/>
        </w:rPr>
        <w:t>Этап диагностики коррекционно-развивающей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созданных условий и выбранных коррекционно-развивающих 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 ребёнка.</w:t>
      </w:r>
    </w:p>
    <w:p w14:paraId="4FD8627B" w14:textId="77777777" w:rsidR="00A9339D" w:rsidRDefault="00A9339D">
      <w:pPr>
        <w:spacing w:line="276" w:lineRule="auto"/>
        <w:jc w:val="both"/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3B46D975" w14:textId="77777777" w:rsidR="00A9339D" w:rsidRDefault="00EB7216">
      <w:pPr>
        <w:pStyle w:val="a4"/>
        <w:numPr>
          <w:ilvl w:val="0"/>
          <w:numId w:val="4"/>
        </w:numPr>
        <w:tabs>
          <w:tab w:val="left" w:pos="1133"/>
        </w:tabs>
        <w:spacing w:before="68" w:line="276" w:lineRule="auto"/>
        <w:ind w:right="524" w:firstLine="566"/>
        <w:jc w:val="both"/>
        <w:rPr>
          <w:sz w:val="24"/>
        </w:rPr>
      </w:pPr>
      <w:r>
        <w:rPr>
          <w:b/>
          <w:i/>
          <w:sz w:val="24"/>
        </w:rPr>
        <w:lastRenderedPageBreak/>
        <w:t>этап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(август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сентябрь)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ОВЗ,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 приёмов работы.</w:t>
      </w:r>
    </w:p>
    <w:p w14:paraId="28113000" w14:textId="77777777" w:rsidR="00A9339D" w:rsidRDefault="00A9339D">
      <w:pPr>
        <w:pStyle w:val="a3"/>
        <w:spacing w:before="3"/>
        <w:ind w:left="0"/>
        <w:rPr>
          <w:sz w:val="28"/>
        </w:rPr>
      </w:pPr>
    </w:p>
    <w:p w14:paraId="366B4951" w14:textId="77777777" w:rsidR="00A9339D" w:rsidRDefault="00EB7216">
      <w:pPr>
        <w:pStyle w:val="1"/>
        <w:jc w:val="both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4CE86FAF" w14:textId="77777777" w:rsidR="00A9339D" w:rsidRDefault="00EB7216">
      <w:pPr>
        <w:pStyle w:val="a3"/>
        <w:tabs>
          <w:tab w:val="left" w:pos="3217"/>
          <w:tab w:val="left" w:pos="5924"/>
          <w:tab w:val="left" w:pos="8423"/>
        </w:tabs>
        <w:spacing w:before="36" w:line="276" w:lineRule="auto"/>
        <w:ind w:right="527" w:firstLine="566"/>
        <w:jc w:val="both"/>
      </w:pPr>
      <w:r>
        <w:t>Основными</w:t>
      </w:r>
      <w:r>
        <w:tab/>
        <w:t>механизмами</w:t>
      </w:r>
      <w:r>
        <w:tab/>
        <w:t>реализации</w:t>
      </w:r>
      <w:r>
        <w:tab/>
        <w:t>коррекционной</w:t>
      </w:r>
      <w:r>
        <w:rPr>
          <w:spacing w:val="-5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i/>
        </w:rPr>
        <w:t>оптимально</w:t>
      </w:r>
      <w:r>
        <w:rPr>
          <w:i/>
          <w:spacing w:val="1"/>
        </w:rPr>
        <w:t xml:space="preserve"> </w:t>
      </w:r>
      <w:r>
        <w:rPr>
          <w:i/>
        </w:rPr>
        <w:t>выстроенное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специалистов</w:t>
      </w:r>
      <w:r>
        <w:rPr>
          <w:i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специалистами различного профиля в образовательном процессе, и</w:t>
      </w:r>
      <w:r>
        <w:rPr>
          <w:spacing w:val="1"/>
        </w:rPr>
        <w:t xml:space="preserve"> </w:t>
      </w:r>
      <w:r>
        <w:rPr>
          <w:i/>
        </w:rPr>
        <w:t>социальное партнёрство</w:t>
      </w:r>
      <w:r>
        <w:t>, предполагающее профессиональное взаимодействие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другими институтами</w:t>
      </w:r>
      <w:r>
        <w:rPr>
          <w:spacing w:val="-1"/>
        </w:rPr>
        <w:t xml:space="preserve"> </w:t>
      </w:r>
      <w:r>
        <w:t>общества).</w:t>
      </w:r>
    </w:p>
    <w:p w14:paraId="0C115C74" w14:textId="77777777" w:rsidR="00A9339D" w:rsidRDefault="00EB7216">
      <w:pPr>
        <w:pStyle w:val="1"/>
        <w:spacing w:before="6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предусматривает:</w:t>
      </w:r>
    </w:p>
    <w:p w14:paraId="11147362" w14:textId="77777777" w:rsidR="00A9339D" w:rsidRDefault="00EB7216">
      <w:pPr>
        <w:pStyle w:val="a3"/>
        <w:spacing w:before="36" w:line="276" w:lineRule="auto"/>
        <w:ind w:right="531" w:firstLine="566"/>
        <w:jc w:val="both"/>
      </w:pPr>
      <w:r>
        <w:rPr>
          <w:spacing w:val="-1"/>
        </w:rPr>
        <w:t>– комплексность</w:t>
      </w:r>
      <w:r>
        <w:t xml:space="preserve"> 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помощи специалистов</w:t>
      </w:r>
      <w:r>
        <w:rPr>
          <w:spacing w:val="4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профиля;</w:t>
      </w:r>
    </w:p>
    <w:p w14:paraId="589B34A4" w14:textId="77777777" w:rsidR="00A9339D" w:rsidRDefault="00EB7216">
      <w:pPr>
        <w:pStyle w:val="a3"/>
        <w:spacing w:line="275" w:lineRule="exact"/>
        <w:ind w:left="679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многоаспектный</w:t>
      </w:r>
      <w:r>
        <w:t xml:space="preserve"> </w:t>
      </w:r>
      <w:r>
        <w:rPr>
          <w:spacing w:val="-1"/>
        </w:rPr>
        <w:t>анализ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 развития ребёнка;</w:t>
      </w:r>
    </w:p>
    <w:p w14:paraId="553F60B4" w14:textId="77777777" w:rsidR="00A9339D" w:rsidRDefault="00EB7216">
      <w:pPr>
        <w:pStyle w:val="a3"/>
        <w:spacing w:before="43" w:line="276" w:lineRule="auto"/>
        <w:ind w:right="526" w:firstLine="566"/>
        <w:jc w:val="both"/>
      </w:pPr>
      <w:r>
        <w:rPr>
          <w:spacing w:val="-1"/>
        </w:rPr>
        <w:t>– составление</w:t>
      </w:r>
      <w:r>
        <w:t xml:space="preserve"> </w:t>
      </w:r>
      <w:r>
        <w:rPr>
          <w:spacing w:val="-1"/>
        </w:rPr>
        <w:t>комплексных</w:t>
      </w:r>
      <w:r>
        <w:t xml:space="preserve"> 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отдельных сторон учебно-познавательной, речевой, эмоциональной, волевой и личностной сфер</w:t>
      </w:r>
      <w:r>
        <w:rPr>
          <w:spacing w:val="-57"/>
        </w:rPr>
        <w:t xml:space="preserve"> </w:t>
      </w:r>
      <w:r>
        <w:t>ребёнка.</w:t>
      </w:r>
    </w:p>
    <w:p w14:paraId="7B6DAD28" w14:textId="77777777" w:rsidR="00A9339D" w:rsidRDefault="00EB7216">
      <w:pPr>
        <w:pStyle w:val="a3"/>
        <w:spacing w:line="276" w:lineRule="auto"/>
        <w:ind w:right="522" w:firstLine="566"/>
        <w:jc w:val="both"/>
      </w:pPr>
      <w:r>
        <w:t>Консолидация усилий разных специалистов в области психологии, педагогики, медицины,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сопровождения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эффективно</w:t>
      </w:r>
      <w:r>
        <w:rPr>
          <w:spacing w:val="4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проблемы</w:t>
      </w:r>
      <w:r>
        <w:rPr>
          <w:spacing w:val="14"/>
        </w:rPr>
        <w:t xml:space="preserve"> </w:t>
      </w:r>
      <w:r>
        <w:t>ребёнка.</w:t>
      </w:r>
    </w:p>
    <w:p w14:paraId="3998DA95" w14:textId="77777777" w:rsidR="00A9339D" w:rsidRDefault="00EB7216">
      <w:pPr>
        <w:pStyle w:val="a3"/>
        <w:spacing w:line="276" w:lineRule="auto"/>
        <w:ind w:right="526" w:firstLine="566"/>
        <w:jc w:val="both"/>
      </w:pPr>
      <w:r>
        <w:t>Организационно-управленческой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rPr>
          <w:b/>
        </w:rPr>
        <w:t>психолого-педагогический консилиум</w:t>
      </w:r>
      <w:r>
        <w:t>. Консилиум создан в целях комплексного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ПМПК: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условий;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rPr>
          <w:spacing w:val="-1"/>
        </w:rPr>
        <w:t>специальных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заключением</w:t>
      </w:r>
      <w:r>
        <w:rPr>
          <w:spacing w:val="-13"/>
        </w:rPr>
        <w:t xml:space="preserve"> </w:t>
      </w:r>
      <w:r>
        <w:t>ПМПК;</w:t>
      </w:r>
      <w:r>
        <w:rPr>
          <w:spacing w:val="-57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педагоги, другие специалисты и технические работники, включенные в обучение, воспитание,</w:t>
      </w:r>
      <w:r>
        <w:rPr>
          <w:spacing w:val="1"/>
        </w:rPr>
        <w:t xml:space="preserve"> </w:t>
      </w:r>
      <w:r>
        <w:t>социализацию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конкретного 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38065421" w14:textId="77777777" w:rsidR="00A9339D" w:rsidRDefault="00A9339D">
      <w:pPr>
        <w:pStyle w:val="a3"/>
        <w:spacing w:before="6"/>
        <w:ind w:left="0"/>
        <w:rPr>
          <w:sz w:val="27"/>
        </w:rPr>
      </w:pPr>
    </w:p>
    <w:p w14:paraId="65D65332" w14:textId="77777777" w:rsidR="00A9339D" w:rsidRDefault="00EB7216">
      <w:pPr>
        <w:pStyle w:val="1"/>
        <w:jc w:val="both"/>
        <w:rPr>
          <w:b w:val="0"/>
        </w:rPr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  <w:r>
        <w:rPr>
          <w:spacing w:val="-4"/>
        </w:rPr>
        <w:t xml:space="preserve"> </w:t>
      </w:r>
      <w:r>
        <w:t>предусматривает</w:t>
      </w:r>
      <w:r>
        <w:rPr>
          <w:b w:val="0"/>
        </w:rPr>
        <w:t>:</w:t>
      </w:r>
    </w:p>
    <w:p w14:paraId="6A42A3DE" w14:textId="056DE5D4" w:rsidR="00A9339D" w:rsidRDefault="00EB7216">
      <w:pPr>
        <w:pStyle w:val="a4"/>
        <w:numPr>
          <w:ilvl w:val="0"/>
          <w:numId w:val="7"/>
        </w:numPr>
        <w:tabs>
          <w:tab w:val="left" w:pos="836"/>
        </w:tabs>
        <w:spacing w:before="43" w:line="276" w:lineRule="auto"/>
        <w:ind w:right="530" w:firstLine="566"/>
        <w:jc w:val="both"/>
        <w:rPr>
          <w:i/>
          <w:sz w:val="24"/>
        </w:rPr>
      </w:pPr>
      <w:r>
        <w:rPr>
          <w:sz w:val="24"/>
        </w:rPr>
        <w:t>сотрудничество с другими образовательными организациями и другими ведомствами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 преемственности обучения, развития и адаптации, социализации,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детей с ограниченными возможностями здоровья</w:t>
      </w:r>
      <w:r>
        <w:rPr>
          <w:i/>
          <w:sz w:val="24"/>
        </w:rPr>
        <w:t>;</w:t>
      </w:r>
    </w:p>
    <w:p w14:paraId="19955B69" w14:textId="135C1D5D" w:rsidR="00A9339D" w:rsidRDefault="00EB7216">
      <w:pPr>
        <w:pStyle w:val="a4"/>
        <w:numPr>
          <w:ilvl w:val="0"/>
          <w:numId w:val="7"/>
        </w:numPr>
        <w:tabs>
          <w:tab w:val="left" w:pos="860"/>
        </w:tabs>
        <w:spacing w:before="1" w:line="276" w:lineRule="auto"/>
        <w:ind w:right="532" w:firstLine="566"/>
        <w:jc w:val="both"/>
        <w:rPr>
          <w:i/>
          <w:sz w:val="24"/>
        </w:rPr>
      </w:pPr>
      <w:r>
        <w:rPr>
          <w:sz w:val="24"/>
        </w:rPr>
        <w:t>сотрудничество со средствами массовой информации, а также с 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i/>
          <w:sz w:val="24"/>
        </w:rPr>
        <w:t>;</w:t>
      </w:r>
    </w:p>
    <w:p w14:paraId="11E083DE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spacing w:line="274" w:lineRule="exact"/>
        <w:ind w:left="818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общественностью.</w:t>
      </w:r>
    </w:p>
    <w:p w14:paraId="6D2FA261" w14:textId="77777777" w:rsidR="00A9339D" w:rsidRDefault="00A9339D">
      <w:pPr>
        <w:pStyle w:val="a3"/>
        <w:spacing w:before="8"/>
        <w:ind w:left="0"/>
        <w:rPr>
          <w:sz w:val="31"/>
        </w:rPr>
      </w:pPr>
    </w:p>
    <w:p w14:paraId="57754F0F" w14:textId="77777777" w:rsidR="00A9339D" w:rsidRDefault="00EB7216">
      <w:pPr>
        <w:pStyle w:val="1"/>
        <w:jc w:val="both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4A66DAF9" w14:textId="77777777" w:rsidR="00A9339D" w:rsidRDefault="00A9339D">
      <w:pPr>
        <w:jc w:val="both"/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66EB6B34" w14:textId="77777777" w:rsidR="00A9339D" w:rsidRDefault="00EB7216">
      <w:pPr>
        <w:pStyle w:val="a3"/>
        <w:spacing w:before="68" w:line="278" w:lineRule="auto"/>
        <w:ind w:right="528" w:firstLine="566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ОВЗ:</w:t>
      </w:r>
    </w:p>
    <w:p w14:paraId="707CA78B" w14:textId="77777777" w:rsidR="00A9339D" w:rsidRDefault="00EB7216">
      <w:pPr>
        <w:spacing w:line="272" w:lineRule="exact"/>
        <w:ind w:left="113"/>
        <w:jc w:val="both"/>
        <w:rPr>
          <w:i/>
          <w:sz w:val="24"/>
        </w:rPr>
      </w:pPr>
      <w:r>
        <w:rPr>
          <w:i/>
          <w:sz w:val="24"/>
        </w:rPr>
        <w:t>Организационные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условия:</w:t>
      </w:r>
    </w:p>
    <w:p w14:paraId="793470C9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spacing w:before="41"/>
        <w:ind w:left="818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дому;</w:t>
      </w:r>
    </w:p>
    <w:p w14:paraId="6BD7C16F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spacing w:before="41"/>
        <w:ind w:left="81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программам;</w:t>
      </w:r>
    </w:p>
    <w:p w14:paraId="4F24A740" w14:textId="77777777" w:rsidR="00A9339D" w:rsidRDefault="00EB7216">
      <w:pPr>
        <w:spacing w:before="43"/>
        <w:ind w:left="113"/>
        <w:jc w:val="both"/>
        <w:rPr>
          <w:i/>
          <w:sz w:val="24"/>
        </w:rPr>
      </w:pPr>
      <w:r>
        <w:rPr>
          <w:i/>
          <w:spacing w:val="-1"/>
          <w:sz w:val="24"/>
        </w:rPr>
        <w:t>Психолого-педагогическое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обеспечение:</w:t>
      </w:r>
    </w:p>
    <w:p w14:paraId="4C3119B1" w14:textId="77777777" w:rsidR="00A9339D" w:rsidRDefault="00EB7216">
      <w:pPr>
        <w:pStyle w:val="a3"/>
        <w:spacing w:before="41" w:line="276" w:lineRule="auto"/>
        <w:ind w:right="530" w:firstLine="566"/>
        <w:jc w:val="both"/>
      </w:pPr>
      <w:r>
        <w:t>-дифференцированные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получения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специализированной</w:t>
      </w:r>
      <w:r>
        <w:rPr>
          <w:spacing w:val="-14"/>
        </w:rPr>
        <w:t xml:space="preserve"> </w:t>
      </w:r>
      <w:r>
        <w:rPr>
          <w:spacing w:val="-1"/>
        </w:rPr>
        <w:t>помощи)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рекомендациями</w:t>
      </w:r>
      <w:r>
        <w:rPr>
          <w:spacing w:val="-57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комиссии;</w:t>
      </w:r>
    </w:p>
    <w:p w14:paraId="12B3742B" w14:textId="77777777" w:rsidR="00A9339D" w:rsidRDefault="00EB7216">
      <w:pPr>
        <w:pStyle w:val="a4"/>
        <w:numPr>
          <w:ilvl w:val="0"/>
          <w:numId w:val="7"/>
        </w:numPr>
        <w:tabs>
          <w:tab w:val="left" w:pos="1100"/>
        </w:tabs>
        <w:spacing w:before="1" w:line="276" w:lineRule="auto"/>
        <w:ind w:right="526" w:firstLine="566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психо-эмоционального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технологий);</w:t>
      </w:r>
    </w:p>
    <w:p w14:paraId="097C596F" w14:textId="77777777" w:rsidR="00A9339D" w:rsidRDefault="00EB7216">
      <w:pPr>
        <w:pStyle w:val="a4"/>
        <w:numPr>
          <w:ilvl w:val="0"/>
          <w:numId w:val="7"/>
        </w:numPr>
        <w:tabs>
          <w:tab w:val="left" w:pos="901"/>
        </w:tabs>
        <w:spacing w:line="276" w:lineRule="auto"/>
        <w:ind w:right="533" w:firstLine="566"/>
        <w:jc w:val="both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ребенка,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14:paraId="027FB991" w14:textId="77777777" w:rsidR="00A9339D" w:rsidRDefault="00EB7216">
      <w:pPr>
        <w:pStyle w:val="a4"/>
        <w:numPr>
          <w:ilvl w:val="0"/>
          <w:numId w:val="7"/>
        </w:numPr>
        <w:tabs>
          <w:tab w:val="left" w:pos="807"/>
        </w:tabs>
        <w:spacing w:before="1" w:line="276" w:lineRule="auto"/>
        <w:ind w:right="534" w:firstLine="566"/>
        <w:jc w:val="both"/>
        <w:rPr>
          <w:sz w:val="24"/>
        </w:rPr>
      </w:pPr>
      <w:r>
        <w:rPr>
          <w:spacing w:val="-1"/>
          <w:sz w:val="24"/>
        </w:rPr>
        <w:t>дифференцированное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индивидуализированное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ребёнка);</w:t>
      </w:r>
    </w:p>
    <w:p w14:paraId="78FE92AA" w14:textId="77777777" w:rsidR="00A9339D" w:rsidRDefault="00EB7216">
      <w:pPr>
        <w:pStyle w:val="a4"/>
        <w:numPr>
          <w:ilvl w:val="0"/>
          <w:numId w:val="7"/>
        </w:numPr>
        <w:tabs>
          <w:tab w:val="left" w:pos="858"/>
        </w:tabs>
        <w:spacing w:line="276" w:lineRule="auto"/>
        <w:ind w:right="529" w:firstLine="566"/>
        <w:jc w:val="both"/>
        <w:rPr>
          <w:sz w:val="24"/>
        </w:rPr>
      </w:pPr>
      <w:r>
        <w:rPr>
          <w:sz w:val="24"/>
        </w:rPr>
        <w:t>здоровьесберегающие условия (оздоровительный и охранительный режим,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норм);</w:t>
      </w:r>
    </w:p>
    <w:p w14:paraId="594D7D4B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14:paraId="0CCC88A1" w14:textId="77777777" w:rsidR="00A9339D" w:rsidRDefault="00EB7216">
      <w:pPr>
        <w:spacing w:before="39"/>
        <w:ind w:left="113"/>
        <w:jc w:val="both"/>
        <w:rPr>
          <w:i/>
          <w:sz w:val="24"/>
        </w:rPr>
      </w:pPr>
      <w:r>
        <w:rPr>
          <w:i/>
          <w:spacing w:val="-1"/>
          <w:sz w:val="24"/>
        </w:rPr>
        <w:t>Программно-методическое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обеспечение.</w:t>
      </w:r>
    </w:p>
    <w:p w14:paraId="1DA24EEC" w14:textId="77777777" w:rsidR="00A9339D" w:rsidRDefault="00EB7216">
      <w:pPr>
        <w:pStyle w:val="a3"/>
        <w:spacing w:before="41" w:line="276" w:lineRule="auto"/>
        <w:ind w:right="527" w:firstLine="566"/>
        <w:jc w:val="both"/>
      </w:pPr>
      <w:r>
        <w:t>В процессе реализации программы коррекционной работы используются адаптированные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 необходимый для осуществления профессиональной деятельности учителя,</w:t>
      </w:r>
      <w:r>
        <w:rPr>
          <w:spacing w:val="1"/>
        </w:rPr>
        <w:t xml:space="preserve"> </w:t>
      </w:r>
      <w:r>
        <w:t>педагога-психолога.</w:t>
      </w:r>
    </w:p>
    <w:p w14:paraId="76BA83AE" w14:textId="77777777" w:rsidR="00A9339D" w:rsidRDefault="00EB7216">
      <w:pPr>
        <w:pStyle w:val="a4"/>
        <w:numPr>
          <w:ilvl w:val="0"/>
          <w:numId w:val="27"/>
        </w:numPr>
        <w:tabs>
          <w:tab w:val="left" w:pos="861"/>
        </w:tabs>
        <w:spacing w:before="3"/>
        <w:ind w:left="860" w:hanging="182"/>
        <w:jc w:val="both"/>
        <w:rPr>
          <w:i/>
        </w:rPr>
      </w:pPr>
      <w:r>
        <w:rPr>
          <w:i/>
          <w:sz w:val="24"/>
        </w:rPr>
        <w:t>Кадровое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6C5AA325" w14:textId="77777777" w:rsidR="00A9339D" w:rsidRDefault="00EB7216">
      <w:pPr>
        <w:pStyle w:val="a3"/>
        <w:spacing w:before="40" w:line="276" w:lineRule="auto"/>
        <w:ind w:right="530" w:firstLine="566"/>
        <w:jc w:val="both"/>
      </w:pPr>
      <w:r>
        <w:t>Специфика организации образовательной и коррекционной работы с детьми, имеющими</w:t>
      </w:r>
      <w:r>
        <w:rPr>
          <w:spacing w:val="1"/>
        </w:rPr>
        <w:t xml:space="preserve"> </w:t>
      </w:r>
      <w:r>
        <w:t>нарушения развития, обусловливает необходимость специальной подготовки педагогического</w:t>
      </w:r>
      <w:r>
        <w:rPr>
          <w:spacing w:val="1"/>
        </w:rPr>
        <w:t xml:space="preserve"> </w:t>
      </w:r>
      <w:r>
        <w:rPr>
          <w:spacing w:val="-1"/>
        </w:rPr>
        <w:t>коллектива</w:t>
      </w:r>
      <w:r>
        <w:rPr>
          <w:spacing w:val="-14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-12"/>
        </w:rPr>
        <w:t xml:space="preserve"> </w:t>
      </w:r>
      <w:r>
        <w:t>учреждения.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обеспечить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постоянной</w:t>
      </w:r>
      <w:r>
        <w:rPr>
          <w:spacing w:val="-58"/>
        </w:rPr>
        <w:t xml:space="preserve"> </w:t>
      </w:r>
      <w:r>
        <w:t>основе подготовку, переподготовку и повышение квалификации работников 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14:paraId="47423C86" w14:textId="77777777" w:rsidR="00A9339D" w:rsidRDefault="00EB7216">
      <w:pPr>
        <w:pStyle w:val="a3"/>
        <w:spacing w:before="1" w:line="276" w:lineRule="auto"/>
        <w:ind w:right="528" w:firstLine="566"/>
        <w:jc w:val="both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8"/>
        </w:rPr>
        <w:t xml:space="preserve"> </w:t>
      </w:r>
      <w:r>
        <w:t>психолого-медико-педагогического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 ОВЗ в рамках</w:t>
      </w:r>
      <w:r>
        <w:rPr>
          <w:spacing w:val="1"/>
        </w:rPr>
        <w:t xml:space="preserve"> </w:t>
      </w:r>
      <w:r>
        <w:t>Программы коррекционной работы требует следующих профессиональных</w:t>
      </w:r>
      <w:r>
        <w:rPr>
          <w:spacing w:val="1"/>
        </w:rPr>
        <w:t xml:space="preserve"> </w:t>
      </w:r>
      <w:r>
        <w:t>компетенций:</w:t>
      </w:r>
    </w:p>
    <w:p w14:paraId="5318AFBA" w14:textId="77777777" w:rsidR="00A9339D" w:rsidRDefault="00EB7216">
      <w:pPr>
        <w:pStyle w:val="a4"/>
        <w:numPr>
          <w:ilvl w:val="0"/>
          <w:numId w:val="7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ОВЗ;</w:t>
      </w:r>
    </w:p>
    <w:p w14:paraId="751A649C" w14:textId="77777777" w:rsidR="00A9339D" w:rsidRDefault="00EB7216">
      <w:pPr>
        <w:pStyle w:val="a4"/>
        <w:numPr>
          <w:ilvl w:val="0"/>
          <w:numId w:val="7"/>
        </w:numPr>
        <w:tabs>
          <w:tab w:val="left" w:pos="822"/>
        </w:tabs>
        <w:spacing w:before="41"/>
        <w:ind w:left="821" w:hanging="14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14:paraId="1092A00C" w14:textId="77777777" w:rsidR="00A9339D" w:rsidRDefault="00A9339D">
      <w:pPr>
        <w:jc w:val="both"/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6412AB13" w14:textId="77777777" w:rsidR="00A9339D" w:rsidRDefault="00EB7216">
      <w:pPr>
        <w:spacing w:before="68"/>
        <w:ind w:left="113"/>
        <w:jc w:val="both"/>
        <w:rPr>
          <w:i/>
          <w:sz w:val="24"/>
        </w:rPr>
      </w:pPr>
      <w:r>
        <w:rPr>
          <w:i/>
          <w:spacing w:val="-1"/>
          <w:sz w:val="24"/>
        </w:rPr>
        <w:lastRenderedPageBreak/>
        <w:t>Материально-техническое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обеспечение.</w:t>
      </w:r>
    </w:p>
    <w:p w14:paraId="3B39D304" w14:textId="77777777" w:rsidR="00A9339D" w:rsidRDefault="00EB7216">
      <w:pPr>
        <w:pStyle w:val="a3"/>
        <w:spacing w:before="41" w:line="276" w:lineRule="auto"/>
        <w:ind w:right="526" w:firstLine="566"/>
        <w:jc w:val="both"/>
      </w:pPr>
      <w:r>
        <w:t>Материально-техническое обеспечение заключается в создании надлежащей материально-</w:t>
      </w:r>
      <w:r>
        <w:rPr>
          <w:spacing w:val="-57"/>
        </w:rPr>
        <w:t xml:space="preserve"> </w:t>
      </w:r>
      <w:r>
        <w:t>технической базы, позволяющей обеспечить адаптивную и коррекционно-развивающую среды</w:t>
      </w:r>
      <w:r>
        <w:rPr>
          <w:spacing w:val="1"/>
        </w:rPr>
        <w:t xml:space="preserve"> </w:t>
      </w:r>
      <w:r>
        <w:t>образовательного учреждения.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существует</w:t>
      </w:r>
      <w:r>
        <w:rPr>
          <w:spacing w:val="56"/>
        </w:rPr>
        <w:t xml:space="preserve"> </w:t>
      </w:r>
      <w:r>
        <w:t>безбарьерная</w:t>
      </w:r>
      <w:r>
        <w:rPr>
          <w:spacing w:val="-1"/>
        </w:rPr>
        <w:t xml:space="preserve"> </w:t>
      </w:r>
      <w:r>
        <w:t>среда.</w:t>
      </w:r>
    </w:p>
    <w:p w14:paraId="3461157F" w14:textId="77777777" w:rsidR="00A9339D" w:rsidRDefault="00EB7216">
      <w:pPr>
        <w:spacing w:before="1"/>
        <w:ind w:left="113"/>
        <w:jc w:val="both"/>
        <w:rPr>
          <w:i/>
          <w:sz w:val="24"/>
        </w:rPr>
      </w:pPr>
      <w:r>
        <w:rPr>
          <w:i/>
          <w:spacing w:val="-1"/>
          <w:sz w:val="24"/>
        </w:rPr>
        <w:t>Информационное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обеспечение.</w:t>
      </w:r>
    </w:p>
    <w:p w14:paraId="0B828933" w14:textId="77777777" w:rsidR="00A9339D" w:rsidRDefault="00EB7216">
      <w:pPr>
        <w:pStyle w:val="a3"/>
        <w:spacing w:before="40" w:line="276" w:lineRule="auto"/>
        <w:ind w:right="526" w:firstLine="566"/>
        <w:jc w:val="both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 информации, к информационно-методическим фондам, предполагающим наличие</w:t>
      </w:r>
      <w:r>
        <w:rPr>
          <w:spacing w:val="1"/>
        </w:rPr>
        <w:t xml:space="preserve"> </w:t>
      </w:r>
      <w:r>
        <w:t>методических пособий и рекомендаций по всем направлениям и видам деятельности, наглядных</w:t>
      </w:r>
      <w:r>
        <w:rPr>
          <w:spacing w:val="-58"/>
        </w:rPr>
        <w:t xml:space="preserve"> </w:t>
      </w:r>
      <w:r>
        <w:t>пособий, мультимедийных, аудио- и видеоматериалов. На сайте учреждения имеется раздел,</w:t>
      </w:r>
      <w:r>
        <w:rPr>
          <w:spacing w:val="1"/>
        </w:rPr>
        <w:t xml:space="preserve"> </w:t>
      </w:r>
      <w:r>
        <w:t>посвященный инклюзивному образованию, где размещены методические материалы педагогов-</w:t>
      </w:r>
      <w:r>
        <w:rPr>
          <w:spacing w:val="-57"/>
        </w:rPr>
        <w:t xml:space="preserve"> </w:t>
      </w:r>
      <w:r>
        <w:t>предметников,</w:t>
      </w:r>
      <w:r>
        <w:rPr>
          <w:spacing w:val="-2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14:paraId="29D617C3" w14:textId="77777777" w:rsidR="00A9339D" w:rsidRDefault="00A9339D">
      <w:pPr>
        <w:pStyle w:val="a3"/>
        <w:spacing w:before="1"/>
        <w:ind w:left="0"/>
        <w:rPr>
          <w:sz w:val="28"/>
        </w:rPr>
      </w:pPr>
    </w:p>
    <w:p w14:paraId="155A4A17" w14:textId="77777777" w:rsidR="00A9339D" w:rsidRDefault="00EB7216">
      <w:pPr>
        <w:pStyle w:val="1"/>
        <w:jc w:val="both"/>
      </w:pPr>
      <w:r>
        <w:t>Социально-психологическое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программы</w:t>
      </w:r>
    </w:p>
    <w:p w14:paraId="43D91B50" w14:textId="35B297F5" w:rsidR="00A9339D" w:rsidRDefault="00EB7216">
      <w:pPr>
        <w:pStyle w:val="a3"/>
        <w:spacing w:before="36" w:line="276" w:lineRule="auto"/>
        <w:ind w:left="679" w:right="533"/>
        <w:jc w:val="both"/>
      </w:pPr>
      <w:r>
        <w:t>С целью организации условий обучения детей с ограниченными возможностями здоровья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 w:rsidR="00BE364B">
        <w:t>МБОУ «ЦО-СШ №22»</w:t>
      </w:r>
      <w:r>
        <w:rPr>
          <w:spacing w:val="49"/>
        </w:rPr>
        <w:t xml:space="preserve"> </w:t>
      </w:r>
      <w:r>
        <w:t>имеются:</w:t>
      </w:r>
      <w:r>
        <w:rPr>
          <w:spacing w:val="47"/>
        </w:rPr>
        <w:t xml:space="preserve"> </w:t>
      </w:r>
      <w:r>
        <w:t>кабинет</w:t>
      </w:r>
      <w:r>
        <w:rPr>
          <w:spacing w:val="51"/>
        </w:rPr>
        <w:t xml:space="preserve"> </w:t>
      </w:r>
      <w:r>
        <w:t>психолога,</w:t>
      </w:r>
      <w:r>
        <w:rPr>
          <w:spacing w:val="50"/>
        </w:rPr>
        <w:t xml:space="preserve"> </w:t>
      </w:r>
      <w:r>
        <w:t>медицинский</w:t>
      </w:r>
      <w:r>
        <w:rPr>
          <w:spacing w:val="50"/>
        </w:rPr>
        <w:t xml:space="preserve"> </w:t>
      </w:r>
      <w:r>
        <w:t>кабинет.</w:t>
      </w:r>
    </w:p>
    <w:p w14:paraId="7AF9A66C" w14:textId="76088829" w:rsidR="00A9339D" w:rsidRDefault="00EB7216">
      <w:pPr>
        <w:pStyle w:val="a3"/>
        <w:spacing w:before="2" w:line="276" w:lineRule="auto"/>
        <w:ind w:right="527"/>
        <w:jc w:val="both"/>
      </w:pPr>
      <w:r>
        <w:t>Работают</w:t>
      </w:r>
      <w:r>
        <w:rPr>
          <w:spacing w:val="1"/>
        </w:rPr>
        <w:t xml:space="preserve"> </w:t>
      </w:r>
      <w:r>
        <w:t>специалисты</w:t>
      </w:r>
      <w:r>
        <w:t>: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дефектолог,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56727FAF" w14:textId="77777777" w:rsidR="00A9339D" w:rsidRDefault="00EB7216">
      <w:pPr>
        <w:pStyle w:val="a3"/>
        <w:spacing w:line="276" w:lineRule="auto"/>
        <w:ind w:right="533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психолого-педагогический</w:t>
      </w:r>
      <w:r>
        <w:rPr>
          <w:spacing w:val="-1"/>
        </w:rPr>
        <w:t xml:space="preserve"> </w:t>
      </w:r>
      <w:r>
        <w:t>консилиум.</w:t>
      </w:r>
    </w:p>
    <w:p w14:paraId="01993F8F" w14:textId="77777777" w:rsidR="00A9339D" w:rsidRDefault="00EB7216">
      <w:pPr>
        <w:pStyle w:val="a3"/>
        <w:ind w:left="679"/>
        <w:jc w:val="both"/>
      </w:pPr>
      <w:r>
        <w:t>Задачами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spacing w:val="-2"/>
        </w:rPr>
        <w:t xml:space="preserve"> </w:t>
      </w:r>
      <w:r>
        <w:t>являются:</w:t>
      </w:r>
    </w:p>
    <w:p w14:paraId="6F280266" w14:textId="77777777" w:rsidR="00A9339D" w:rsidRDefault="00EB7216">
      <w:pPr>
        <w:pStyle w:val="a4"/>
        <w:numPr>
          <w:ilvl w:val="0"/>
          <w:numId w:val="7"/>
        </w:numPr>
        <w:tabs>
          <w:tab w:val="left" w:pos="831"/>
        </w:tabs>
        <w:spacing w:before="41" w:line="276" w:lineRule="auto"/>
        <w:ind w:right="532" w:firstLine="566"/>
        <w:jc w:val="both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 и поведении обучающихся для последующего принятия решений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психолого-педагогического сопровождения;</w:t>
      </w:r>
    </w:p>
    <w:p w14:paraId="6CF0FEC3" w14:textId="77777777" w:rsidR="00A9339D" w:rsidRDefault="00EB7216">
      <w:pPr>
        <w:pStyle w:val="a4"/>
        <w:numPr>
          <w:ilvl w:val="0"/>
          <w:numId w:val="7"/>
        </w:numPr>
        <w:tabs>
          <w:tab w:val="left" w:pos="879"/>
        </w:tabs>
        <w:spacing w:line="278" w:lineRule="auto"/>
        <w:ind w:right="529" w:firstLine="566"/>
        <w:jc w:val="both"/>
        <w:rPr>
          <w:sz w:val="24"/>
        </w:rPr>
      </w:pPr>
      <w:r>
        <w:rPr>
          <w:sz w:val="24"/>
        </w:rPr>
        <w:t>разработка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746A6005" w14:textId="77777777" w:rsidR="00A9339D" w:rsidRDefault="00EB7216">
      <w:pPr>
        <w:pStyle w:val="a4"/>
        <w:numPr>
          <w:ilvl w:val="0"/>
          <w:numId w:val="7"/>
        </w:numPr>
        <w:tabs>
          <w:tab w:val="left" w:pos="882"/>
        </w:tabs>
        <w:spacing w:line="276" w:lineRule="auto"/>
        <w:ind w:right="534" w:firstLine="566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2FF29049" w14:textId="77777777" w:rsidR="00A9339D" w:rsidRDefault="00EB7216">
      <w:pPr>
        <w:pStyle w:val="a4"/>
        <w:numPr>
          <w:ilvl w:val="0"/>
          <w:numId w:val="7"/>
        </w:numPr>
        <w:tabs>
          <w:tab w:val="left" w:pos="879"/>
        </w:tabs>
        <w:ind w:left="878" w:hanging="20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14:paraId="07960CBA" w14:textId="66D406C3" w:rsidR="00A9339D" w:rsidRDefault="00EB7216">
      <w:pPr>
        <w:pStyle w:val="a3"/>
        <w:spacing w:before="36"/>
        <w:ind w:left="679"/>
        <w:jc w:val="both"/>
      </w:pPr>
      <w:proofErr w:type="spellStart"/>
      <w:r>
        <w:t>ППк</w:t>
      </w:r>
      <w:proofErr w:type="spellEnd"/>
      <w:r>
        <w:rPr>
          <w:spacing w:val="-2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базе </w:t>
      </w:r>
      <w:r w:rsidR="00831004">
        <w:t>МБОУ «ЦО-СШ №22»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директора.</w:t>
      </w:r>
    </w:p>
    <w:p w14:paraId="2272E4A2" w14:textId="7E532EBE" w:rsidR="00A9339D" w:rsidRDefault="00EB7216">
      <w:pPr>
        <w:pStyle w:val="a3"/>
        <w:spacing w:before="40" w:line="276" w:lineRule="auto"/>
        <w:ind w:left="679" w:right="531"/>
        <w:jc w:val="both"/>
      </w:pPr>
      <w:r>
        <w:t>Для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proofErr w:type="spellStart"/>
      <w:r>
        <w:t>ППк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 w:rsidR="00DE05AB">
        <w:t>МБОУ «ЦО-СШ №22»</w:t>
      </w:r>
      <w:r>
        <w:rPr>
          <w:spacing w:val="1"/>
        </w:rPr>
        <w:t xml:space="preserve"> </w:t>
      </w:r>
      <w:r>
        <w:t>оформляются:</w:t>
      </w:r>
      <w:r>
        <w:rPr>
          <w:spacing w:val="1"/>
        </w:rPr>
        <w:t xml:space="preserve"> </w:t>
      </w:r>
      <w:r>
        <w:t>приказ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создании</w:t>
      </w:r>
      <w:r>
        <w:rPr>
          <w:spacing w:val="34"/>
        </w:rPr>
        <w:t xml:space="preserve"> </w:t>
      </w:r>
      <w:proofErr w:type="spellStart"/>
      <w:r>
        <w:t>ППк</w:t>
      </w:r>
      <w:proofErr w:type="spellEnd"/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утверждением</w:t>
      </w:r>
      <w:r>
        <w:rPr>
          <w:spacing w:val="33"/>
        </w:rPr>
        <w:t xml:space="preserve"> </w:t>
      </w:r>
      <w:r>
        <w:t>состава</w:t>
      </w:r>
      <w:r>
        <w:rPr>
          <w:spacing w:val="32"/>
        </w:rPr>
        <w:t xml:space="preserve"> </w:t>
      </w:r>
      <w:proofErr w:type="spellStart"/>
      <w:r>
        <w:t>ППк</w:t>
      </w:r>
      <w:proofErr w:type="spellEnd"/>
      <w:r>
        <w:t>;</w:t>
      </w:r>
      <w:r>
        <w:rPr>
          <w:spacing w:val="34"/>
        </w:rPr>
        <w:t xml:space="preserve"> </w:t>
      </w:r>
      <w:r>
        <w:t>положение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36"/>
        </w:rPr>
        <w:t xml:space="preserve"> </w:t>
      </w:r>
      <w:r>
        <w:t>утвержденное</w:t>
      </w:r>
    </w:p>
    <w:p w14:paraId="2CB9E302" w14:textId="5F35AD9E" w:rsidR="00A9339D" w:rsidRDefault="00EB7216">
      <w:pPr>
        <w:pStyle w:val="a3"/>
        <w:spacing w:before="2"/>
        <w:jc w:val="both"/>
      </w:pPr>
      <w:r>
        <w:t>директором</w:t>
      </w:r>
      <w:r>
        <w:rPr>
          <w:spacing w:val="-2"/>
        </w:rPr>
        <w:t xml:space="preserve"> </w:t>
      </w:r>
      <w:r w:rsidR="007B1B6F">
        <w:t>МБОУ «ЦО-СШ №22»</w:t>
      </w:r>
      <w:r>
        <w:t>.</w:t>
      </w:r>
    </w:p>
    <w:p w14:paraId="72469A7E" w14:textId="77777777" w:rsidR="00A9339D" w:rsidRDefault="00EB7216">
      <w:pPr>
        <w:pStyle w:val="a3"/>
        <w:spacing w:before="40" w:line="276" w:lineRule="auto"/>
        <w:ind w:right="524" w:firstLine="566"/>
        <w:jc w:val="both"/>
      </w:pPr>
      <w:r>
        <w:t>Состав</w:t>
      </w:r>
      <w:r>
        <w:rPr>
          <w:spacing w:val="-8"/>
        </w:rPr>
        <w:t xml:space="preserve"> </w:t>
      </w:r>
      <w:proofErr w:type="spellStart"/>
      <w:r>
        <w:t>ППк</w:t>
      </w:r>
      <w:proofErr w:type="spellEnd"/>
      <w:r>
        <w:t>:</w:t>
      </w:r>
      <w:r>
        <w:rPr>
          <w:spacing w:val="-7"/>
        </w:rPr>
        <w:t xml:space="preserve"> </w:t>
      </w:r>
      <w:r>
        <w:t>председатель</w:t>
      </w:r>
      <w:r>
        <w:rPr>
          <w:spacing w:val="-6"/>
        </w:rPr>
        <w:t xml:space="preserve"> </w:t>
      </w:r>
      <w:proofErr w:type="spellStart"/>
      <w:r>
        <w:t>ППк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заместитель</w:t>
      </w:r>
      <w:r>
        <w:rPr>
          <w:spacing w:val="-7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УВР,</w:t>
      </w:r>
      <w:r>
        <w:rPr>
          <w:spacing w:val="-6"/>
        </w:rPr>
        <w:t xml:space="preserve"> </w:t>
      </w:r>
      <w:r>
        <w:t>заместитель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58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(определенный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необходимости), 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(определенный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).</w:t>
      </w:r>
    </w:p>
    <w:p w14:paraId="19A1BAA7" w14:textId="77777777" w:rsidR="00A9339D" w:rsidRDefault="00EB7216">
      <w:pPr>
        <w:pStyle w:val="a3"/>
        <w:spacing w:before="1" w:line="276" w:lineRule="auto"/>
        <w:ind w:right="525" w:firstLine="566"/>
        <w:jc w:val="both"/>
      </w:pP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детьми</w:t>
      </w:r>
      <w:r>
        <w:rPr>
          <w:spacing w:val="-11"/>
        </w:rPr>
        <w:t xml:space="preserve"> </w:t>
      </w:r>
      <w:r>
        <w:rPr>
          <w:spacing w:val="-1"/>
        </w:rPr>
        <w:t>данной</w:t>
      </w:r>
      <w:r>
        <w:rPr>
          <w:spacing w:val="-10"/>
        </w:rPr>
        <w:t xml:space="preserve"> </w:t>
      </w:r>
      <w:r>
        <w:rPr>
          <w:spacing w:val="-1"/>
        </w:rPr>
        <w:t>группы</w:t>
      </w:r>
      <w:r>
        <w:rPr>
          <w:spacing w:val="-13"/>
        </w:rPr>
        <w:t xml:space="preserve"> </w:t>
      </w:r>
      <w:r>
        <w:rPr>
          <w:spacing w:val="-1"/>
        </w:rPr>
        <w:t>работают</w:t>
      </w:r>
      <w:r>
        <w:rPr>
          <w:spacing w:val="-11"/>
        </w:rPr>
        <w:t xml:space="preserve"> </w:t>
      </w:r>
      <w:r>
        <w:rPr>
          <w:spacing w:val="-1"/>
        </w:rPr>
        <w:t>классные</w:t>
      </w:r>
      <w:r>
        <w:rPr>
          <w:spacing w:val="-13"/>
        </w:rPr>
        <w:t xml:space="preserve"> </w:t>
      </w:r>
      <w:r>
        <w:rPr>
          <w:spacing w:val="-1"/>
        </w:rPr>
        <w:t>руководители,</w:t>
      </w:r>
      <w:r>
        <w:rPr>
          <w:spacing w:val="-12"/>
        </w:rPr>
        <w:t xml:space="preserve"> </w:t>
      </w:r>
      <w:r>
        <w:t>психолог,</w:t>
      </w:r>
      <w:r>
        <w:rPr>
          <w:spacing w:val="-14"/>
        </w:rPr>
        <w:t xml:space="preserve"> </w:t>
      </w:r>
      <w:r>
        <w:t>логопед</w:t>
      </w:r>
      <w:r>
        <w:rPr>
          <w:spacing w:val="-11"/>
        </w:rPr>
        <w:t xml:space="preserve"> </w:t>
      </w:r>
      <w:r>
        <w:t>отслеживают</w:t>
      </w:r>
      <w:r>
        <w:rPr>
          <w:spacing w:val="-58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группы.</w:t>
      </w:r>
    </w:p>
    <w:p w14:paraId="6C825B47" w14:textId="77777777" w:rsidR="00A9339D" w:rsidRDefault="00EB7216">
      <w:pPr>
        <w:pStyle w:val="1"/>
        <w:spacing w:before="5"/>
        <w:jc w:val="both"/>
      </w:pP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работы</w:t>
      </w:r>
    </w:p>
    <w:p w14:paraId="5FF49EFD" w14:textId="77777777" w:rsidR="00A9339D" w:rsidRDefault="00A9339D">
      <w:pPr>
        <w:jc w:val="both"/>
        <w:sectPr w:rsidR="00A9339D">
          <w:pgSz w:w="11910" w:h="16840"/>
          <w:pgMar w:top="1360" w:right="320" w:bottom="280" w:left="1020" w:header="720" w:footer="720" w:gutter="0"/>
          <w:cols w:space="720"/>
        </w:sectPr>
      </w:pPr>
    </w:p>
    <w:p w14:paraId="468434D7" w14:textId="77777777" w:rsidR="00A9339D" w:rsidRDefault="00EB7216">
      <w:pPr>
        <w:pStyle w:val="a3"/>
        <w:spacing w:before="68" w:line="276" w:lineRule="auto"/>
        <w:ind w:right="527" w:firstLine="566"/>
        <w:jc w:val="both"/>
      </w:pPr>
      <w:r>
        <w:lastRenderedPageBreak/>
        <w:t>Результативность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(психологического,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медицинского).</w:t>
      </w:r>
    </w:p>
    <w:p w14:paraId="58EBE948" w14:textId="77777777" w:rsidR="00A9339D" w:rsidRDefault="00EB7216">
      <w:pPr>
        <w:pStyle w:val="a3"/>
        <w:spacing w:before="2" w:line="276" w:lineRule="auto"/>
        <w:ind w:right="535" w:firstLine="62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proofErr w:type="gram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 предметные</w:t>
      </w:r>
      <w:r>
        <w:rPr>
          <w:spacing w:val="-3"/>
        </w:rPr>
        <w:t xml:space="preserve"> </w:t>
      </w:r>
      <w:r>
        <w:t>результаты.</w:t>
      </w:r>
    </w:p>
    <w:p w14:paraId="6D614C71" w14:textId="77777777" w:rsidR="00A9339D" w:rsidRDefault="00EB7216">
      <w:pPr>
        <w:pStyle w:val="a3"/>
        <w:spacing w:before="1" w:line="276" w:lineRule="auto"/>
        <w:ind w:right="525" w:firstLine="626"/>
        <w:jc w:val="both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 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 (жизненными) компетенциями применяется метод экспертной оценки, 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).</w:t>
      </w:r>
    </w:p>
    <w:p w14:paraId="48BE6A5C" w14:textId="77777777" w:rsidR="00A9339D" w:rsidRDefault="00EB7216">
      <w:pPr>
        <w:pStyle w:val="a3"/>
        <w:spacing w:line="276" w:lineRule="auto"/>
        <w:ind w:right="526" w:firstLine="566"/>
        <w:jc w:val="both"/>
      </w:pPr>
      <w:r>
        <w:t>Для полноты оценки личностных результатов освоения обучающимися с НОДА ФАОП</w:t>
      </w:r>
      <w:r>
        <w:rPr>
          <w:spacing w:val="1"/>
        </w:rPr>
        <w:t xml:space="preserve"> </w:t>
      </w:r>
      <w:r>
        <w:t>следует учитывать мнение родителей (законных представителей), поскольку основой 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2"/>
        </w:rPr>
        <w:t xml:space="preserve"> </w:t>
      </w:r>
      <w:r>
        <w:t>(школьной</w:t>
      </w:r>
      <w:r>
        <w:rPr>
          <w:spacing w:val="-1"/>
        </w:rPr>
        <w:t xml:space="preserve"> </w:t>
      </w:r>
      <w:r>
        <w:t>и семейной).</w:t>
      </w:r>
    </w:p>
    <w:p w14:paraId="4C03270F" w14:textId="77777777" w:rsidR="00A9339D" w:rsidRDefault="00EB7216">
      <w:pPr>
        <w:pStyle w:val="a3"/>
        <w:spacing w:line="276" w:lineRule="auto"/>
        <w:ind w:right="531" w:firstLine="566"/>
        <w:jc w:val="both"/>
      </w:pPr>
      <w:r>
        <w:t>Результаты оценки личностных достижений заносятся в индивидуальную карту развития</w:t>
      </w:r>
      <w:r>
        <w:rPr>
          <w:spacing w:val="1"/>
        </w:rPr>
        <w:t xml:space="preserve"> </w:t>
      </w:r>
      <w:r>
        <w:t>обучающегося, что позволяет не только представить полную картину динамики целостного</w:t>
      </w:r>
      <w:r>
        <w:rPr>
          <w:spacing w:val="1"/>
        </w:rPr>
        <w:t xml:space="preserve"> </w:t>
      </w:r>
      <w:r>
        <w:t>развития ребенка, но и отследить наличие или отсутствие изменений по отдельным жизненным</w:t>
      </w:r>
      <w:r>
        <w:rPr>
          <w:spacing w:val="1"/>
        </w:rPr>
        <w:t xml:space="preserve"> </w:t>
      </w:r>
      <w:r>
        <w:t>компетенциям</w:t>
      </w:r>
    </w:p>
    <w:p w14:paraId="2FFE49E9" w14:textId="77777777" w:rsidR="00A9339D" w:rsidRDefault="00EB7216">
      <w:pPr>
        <w:pStyle w:val="a3"/>
        <w:spacing w:line="276" w:lineRule="auto"/>
        <w:ind w:right="536" w:firstLine="626"/>
        <w:jc w:val="both"/>
      </w:pPr>
      <w:r>
        <w:t>Оценка метапредметных результатов предполагает оценку продвижения обучающегося в</w:t>
      </w:r>
      <w:r>
        <w:rPr>
          <w:spacing w:val="1"/>
        </w:rPr>
        <w:t xml:space="preserve"> </w:t>
      </w:r>
      <w:r>
        <w:t>овладении регулятивными, коммуникативными и познавательными универсальными учебными</w:t>
      </w:r>
      <w:r>
        <w:rPr>
          <w:spacing w:val="1"/>
        </w:rPr>
        <w:t xml:space="preserve"> </w:t>
      </w:r>
      <w:r>
        <w:t>действиями, т.е. таких умственных действий обучающихся, которые направлены на 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 деятельностью.</w:t>
      </w:r>
    </w:p>
    <w:p w14:paraId="496632DB" w14:textId="77777777" w:rsidR="00A9339D" w:rsidRDefault="00EB7216">
      <w:pPr>
        <w:pStyle w:val="a3"/>
        <w:spacing w:line="276" w:lineRule="auto"/>
        <w:ind w:right="527" w:firstLine="626"/>
        <w:jc w:val="both"/>
      </w:pPr>
      <w:r>
        <w:t>Основное содержание оценки метапредметных результатов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учиться,</w:t>
      </w:r>
      <w:r>
        <w:rPr>
          <w:spacing w:val="-7"/>
        </w:rPr>
        <w:t xml:space="preserve"> </w:t>
      </w:r>
      <w:r>
        <w:t>т.е.</w:t>
      </w:r>
      <w:r>
        <w:rPr>
          <w:spacing w:val="-7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совокупности</w:t>
      </w:r>
      <w:r>
        <w:rPr>
          <w:spacing w:val="-7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которая,</w:t>
      </w:r>
      <w:r>
        <w:rPr>
          <w:spacing w:val="-57"/>
        </w:rPr>
        <w:t xml:space="preserve"> </w:t>
      </w:r>
      <w:r>
        <w:t>собственно, и обеспечивает способность обучающихся с НОДА к самостоятельному 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включая организацию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процесса.</w:t>
      </w:r>
    </w:p>
    <w:p w14:paraId="70B9D2C6" w14:textId="77777777" w:rsidR="00A9339D" w:rsidRDefault="00EB7216">
      <w:pPr>
        <w:pStyle w:val="a3"/>
        <w:spacing w:line="276" w:lineRule="auto"/>
        <w:ind w:left="679" w:right="535"/>
        <w:jc w:val="both"/>
      </w:pPr>
      <w:r>
        <w:t>В процессе оценки достижения планируемых личностных, метапредметных и 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используются</w:t>
      </w:r>
      <w:r>
        <w:rPr>
          <w:spacing w:val="31"/>
        </w:rPr>
        <w:t xml:space="preserve"> </w:t>
      </w:r>
      <w:r>
        <w:t>разнообразные</w:t>
      </w:r>
      <w:r>
        <w:rPr>
          <w:spacing w:val="30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формы,</w:t>
      </w:r>
      <w:r>
        <w:rPr>
          <w:spacing w:val="31"/>
        </w:rPr>
        <w:t xml:space="preserve"> </w:t>
      </w:r>
      <w:r>
        <w:t>взаимно</w:t>
      </w:r>
      <w:r>
        <w:rPr>
          <w:spacing w:val="29"/>
        </w:rPr>
        <w:t xml:space="preserve"> </w:t>
      </w:r>
      <w:r>
        <w:t>дополняющие</w:t>
      </w:r>
      <w:r>
        <w:rPr>
          <w:spacing w:val="32"/>
        </w:rPr>
        <w:t xml:space="preserve"> </w:t>
      </w:r>
      <w:r>
        <w:t>друг</w:t>
      </w:r>
    </w:p>
    <w:p w14:paraId="23D7E041" w14:textId="77777777" w:rsidR="00A9339D" w:rsidRDefault="00EB7216">
      <w:pPr>
        <w:pStyle w:val="a3"/>
        <w:spacing w:line="278" w:lineRule="auto"/>
        <w:ind w:right="534"/>
        <w:jc w:val="both"/>
      </w:pP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40C296FD" w14:textId="32D9B9A6" w:rsidR="00A9339D" w:rsidRPr="009F1C1A" w:rsidRDefault="00EB7216" w:rsidP="009F1C1A">
      <w:pPr>
        <w:pStyle w:val="a3"/>
        <w:spacing w:line="276" w:lineRule="auto"/>
        <w:ind w:right="535" w:firstLine="566"/>
        <w:jc w:val="both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2"/>
        </w:rPr>
        <w:t xml:space="preserve"> </w:t>
      </w:r>
      <w:r>
        <w:t>учащихся класса.</w:t>
      </w:r>
    </w:p>
    <w:p w14:paraId="0427310B" w14:textId="77777777" w:rsidR="00A9339D" w:rsidRDefault="00A9339D">
      <w:pPr>
        <w:pStyle w:val="a3"/>
        <w:spacing w:before="10"/>
        <w:ind w:left="0"/>
        <w:rPr>
          <w:rFonts w:ascii="Calibri"/>
          <w:sz w:val="28"/>
        </w:rPr>
      </w:pPr>
    </w:p>
    <w:p w14:paraId="6E913142" w14:textId="77777777" w:rsidR="00A9339D" w:rsidRDefault="00EB7216">
      <w:pPr>
        <w:pStyle w:val="1"/>
        <w:numPr>
          <w:ilvl w:val="0"/>
          <w:numId w:val="3"/>
        </w:numPr>
        <w:tabs>
          <w:tab w:val="left" w:pos="419"/>
        </w:tabs>
        <w:spacing w:before="90"/>
        <w:ind w:hanging="241"/>
      </w:pPr>
      <w:r>
        <w:t>ОРГАНИЗАЦИОННЫЙ</w:t>
      </w:r>
      <w:r>
        <w:rPr>
          <w:spacing w:val="-3"/>
        </w:rPr>
        <w:t xml:space="preserve"> </w:t>
      </w:r>
      <w:r>
        <w:t>РАЗДЕЛ ФАОП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6.1)</w:t>
      </w:r>
    </w:p>
    <w:p w14:paraId="531BAF01" w14:textId="4773940A" w:rsidR="00A9339D" w:rsidRDefault="00EB7216">
      <w:pPr>
        <w:pStyle w:val="a3"/>
        <w:spacing w:before="34"/>
        <w:ind w:right="616" w:firstLine="708"/>
      </w:pPr>
      <w:r>
        <w:t>Обязательные</w:t>
      </w:r>
      <w:r>
        <w:rPr>
          <w:spacing w:val="-11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 w:rsidR="009F1C1A">
        <w:t>МБОУ «ЦО-СШ №22»</w:t>
      </w:r>
      <w:r w:rsidR="009F1C1A"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положениям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НОО.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внеурочную</w:t>
      </w:r>
    </w:p>
    <w:p w14:paraId="6815A748" w14:textId="77777777" w:rsidR="00A9339D" w:rsidRDefault="00EB7216">
      <w:pPr>
        <w:pStyle w:val="a3"/>
        <w:ind w:right="616"/>
      </w:pPr>
      <w:r>
        <w:t>деятельность включаются коррекционно-развивающие занятия по программе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(пункт</w:t>
      </w:r>
      <w:r>
        <w:rPr>
          <w:spacing w:val="-4"/>
        </w:rPr>
        <w:t xml:space="preserve"> </w:t>
      </w:r>
      <w:r>
        <w:t>3.4.16</w:t>
      </w:r>
      <w:r>
        <w:rPr>
          <w:spacing w:val="-4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требований).</w:t>
      </w:r>
    </w:p>
    <w:p w14:paraId="21BF60E8" w14:textId="77777777" w:rsidR="00A9339D" w:rsidRDefault="00EB7216">
      <w:pPr>
        <w:pStyle w:val="a3"/>
        <w:ind w:left="821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ФАОП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условия,</w:t>
      </w:r>
    </w:p>
    <w:p w14:paraId="45F55F66" w14:textId="77777777" w:rsidR="00A9339D" w:rsidRDefault="00A9339D">
      <w:p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7159B1F4" w14:textId="77777777" w:rsidR="00A9339D" w:rsidRDefault="00EB7216">
      <w:pPr>
        <w:pStyle w:val="a3"/>
        <w:spacing w:before="66"/>
        <w:ind w:right="616"/>
      </w:pPr>
      <w:r>
        <w:lastRenderedPageBreak/>
        <w:t>обеспечивающие</w:t>
      </w:r>
      <w:r>
        <w:rPr>
          <w:spacing w:val="-10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здоровья.</w:t>
      </w:r>
    </w:p>
    <w:p w14:paraId="190CDF0B" w14:textId="77777777" w:rsidR="00A9339D" w:rsidRDefault="00EB7216">
      <w:pPr>
        <w:ind w:left="821"/>
        <w:rPr>
          <w:sz w:val="24"/>
        </w:rPr>
      </w:pPr>
      <w:r>
        <w:rPr>
          <w:i/>
          <w:sz w:val="24"/>
        </w:rPr>
        <w:t>Специальные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возможность:</w:t>
      </w:r>
    </w:p>
    <w:p w14:paraId="1DD57726" w14:textId="77777777" w:rsidR="00A9339D" w:rsidRDefault="00EB7216">
      <w:pPr>
        <w:pStyle w:val="a3"/>
        <w:spacing w:before="1"/>
        <w:ind w:right="616"/>
      </w:pPr>
      <w:r>
        <w:t>достижения планируемых результатов освоения АООП НОО всеми обучающимися с НОДА;</w:t>
      </w:r>
      <w:r>
        <w:rPr>
          <w:spacing w:val="-57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секций,</w:t>
      </w:r>
      <w:r>
        <w:rPr>
          <w:spacing w:val="-6"/>
        </w:rPr>
        <w:t xml:space="preserve"> </w:t>
      </w:r>
      <w:r>
        <w:t>студий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кружков,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через использование возможностей образовательных организаций дополнительного</w:t>
      </w:r>
      <w:r>
        <w:rPr>
          <w:spacing w:val="1"/>
        </w:rPr>
        <w:t xml:space="preserve"> </w:t>
      </w:r>
      <w:r>
        <w:t>образования;</w:t>
      </w:r>
    </w:p>
    <w:p w14:paraId="2148B197" w14:textId="77777777" w:rsidR="00A9339D" w:rsidRDefault="00EB7216">
      <w:pPr>
        <w:pStyle w:val="a3"/>
        <w:ind w:right="616"/>
      </w:pPr>
      <w:r>
        <w:t>расширения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здоровья;</w:t>
      </w:r>
    </w:p>
    <w:p w14:paraId="7CD1BDF3" w14:textId="77777777" w:rsidR="00A9339D" w:rsidRDefault="00EB7216">
      <w:pPr>
        <w:pStyle w:val="a3"/>
        <w:ind w:right="616"/>
      </w:pPr>
      <w:r>
        <w:t>учета</w:t>
      </w:r>
      <w:r>
        <w:rPr>
          <w:spacing w:val="-7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8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НОДА;</w:t>
      </w:r>
    </w:p>
    <w:p w14:paraId="15711A27" w14:textId="77777777" w:rsidR="00A9339D" w:rsidRDefault="00EB7216">
      <w:pPr>
        <w:pStyle w:val="a3"/>
        <w:ind w:right="616"/>
      </w:pPr>
      <w:r>
        <w:t>участия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представителей),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общественности в разработке АООП НОО, проектировании и развитии внутришкольной</w:t>
      </w:r>
      <w:r>
        <w:rPr>
          <w:spacing w:val="1"/>
        </w:rPr>
        <w:t xml:space="preserve"> </w:t>
      </w:r>
      <w:r>
        <w:t>социальной среды, а также в формировании и реализации индивидуальных 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-1"/>
        </w:rPr>
        <w:t xml:space="preserve"> </w:t>
      </w:r>
      <w:r>
        <w:t>обучающихся;</w:t>
      </w:r>
    </w:p>
    <w:p w14:paraId="2F04FBD9" w14:textId="77777777" w:rsidR="00A9339D" w:rsidRDefault="00EB7216">
      <w:pPr>
        <w:pStyle w:val="a3"/>
        <w:ind w:right="616"/>
      </w:pPr>
      <w:r>
        <w:t>эффективного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отведенного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НОО,</w:t>
      </w:r>
      <w:r>
        <w:rPr>
          <w:spacing w:val="-57"/>
        </w:rPr>
        <w:t xml:space="preserve"> </w:t>
      </w:r>
      <w:r>
        <w:t>формируемой 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запросами</w:t>
      </w:r>
    </w:p>
    <w:p w14:paraId="6D3E77B7" w14:textId="77777777" w:rsidR="00A9339D" w:rsidRDefault="00EB7216">
      <w:pPr>
        <w:pStyle w:val="a3"/>
      </w:pP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представителей),</w:t>
      </w:r>
      <w:r>
        <w:rPr>
          <w:spacing w:val="-11"/>
        </w:rPr>
        <w:t xml:space="preserve"> </w:t>
      </w:r>
      <w:r>
        <w:t>спецификой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14:paraId="1083970D" w14:textId="77777777" w:rsidR="00A9339D" w:rsidRDefault="00EB7216">
      <w:pPr>
        <w:pStyle w:val="a3"/>
      </w:pPr>
      <w:r>
        <w:t>использования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технологий</w:t>
      </w:r>
    </w:p>
    <w:p w14:paraId="23469309" w14:textId="77777777" w:rsidR="00A9339D" w:rsidRDefault="00EB7216">
      <w:pPr>
        <w:pStyle w:val="a3"/>
        <w:spacing w:before="1"/>
        <w:ind w:right="616"/>
      </w:pPr>
      <w:r>
        <w:t>деятельностного</w:t>
      </w:r>
      <w:r>
        <w:rPr>
          <w:spacing w:val="-8"/>
        </w:rPr>
        <w:t xml:space="preserve"> </w:t>
      </w:r>
      <w:r>
        <w:t>типа,</w:t>
      </w:r>
      <w:r>
        <w:rPr>
          <w:spacing w:val="-10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НОДА;</w:t>
      </w:r>
    </w:p>
    <w:p w14:paraId="6583746B" w14:textId="77777777" w:rsidR="00A9339D" w:rsidRDefault="00EB7216">
      <w:pPr>
        <w:pStyle w:val="a3"/>
        <w:ind w:right="616"/>
      </w:pPr>
      <w:r>
        <w:t>обновления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НОО,</w:t>
      </w:r>
      <w:r>
        <w:rPr>
          <w:spacing w:val="-7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динамикой развития системы образования, запросов обучающихся с НОДА и их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представителей);</w:t>
      </w:r>
    </w:p>
    <w:p w14:paraId="7F1616E4" w14:textId="77777777" w:rsidR="00A9339D" w:rsidRDefault="00EB7216">
      <w:pPr>
        <w:pStyle w:val="a3"/>
        <w:ind w:right="616"/>
      </w:pPr>
      <w:r>
        <w:t>эффективного</w:t>
      </w:r>
      <w:r>
        <w:rPr>
          <w:spacing w:val="-9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организацией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финансирования;</w:t>
      </w:r>
    </w:p>
    <w:p w14:paraId="0D7929DC" w14:textId="77777777" w:rsidR="00A9339D" w:rsidRDefault="00EB7216">
      <w:pPr>
        <w:pStyle w:val="a3"/>
        <w:ind w:right="616"/>
      </w:pPr>
      <w:r>
        <w:t>эффективной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поддержке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работников.</w:t>
      </w:r>
    </w:p>
    <w:p w14:paraId="7C47884D" w14:textId="77777777" w:rsidR="00A9339D" w:rsidRDefault="00A9339D">
      <w:pPr>
        <w:pStyle w:val="a3"/>
        <w:spacing w:before="2"/>
        <w:ind w:left="0"/>
        <w:rPr>
          <w:sz w:val="37"/>
        </w:rPr>
      </w:pPr>
    </w:p>
    <w:p w14:paraId="5F44F8B1" w14:textId="77777777" w:rsidR="00A9339D" w:rsidRDefault="00EB7216">
      <w:pPr>
        <w:pStyle w:val="1"/>
        <w:numPr>
          <w:ilvl w:val="1"/>
          <w:numId w:val="3"/>
        </w:numPr>
        <w:tabs>
          <w:tab w:val="left" w:pos="771"/>
        </w:tabs>
        <w:ind w:hanging="421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2"/>
        </w:rPr>
        <w:t xml:space="preserve"> </w:t>
      </w:r>
      <w:r>
        <w:t>с НОДА</w:t>
      </w:r>
      <w:r>
        <w:rPr>
          <w:spacing w:val="-2"/>
        </w:rPr>
        <w:t xml:space="preserve"> </w:t>
      </w:r>
      <w:r>
        <w:t>(вариант 6.1).</w:t>
      </w:r>
    </w:p>
    <w:p w14:paraId="74058EEA" w14:textId="05A242AC" w:rsidR="00A9339D" w:rsidRDefault="00EB7216">
      <w:pPr>
        <w:pStyle w:val="a3"/>
        <w:spacing w:before="33"/>
        <w:ind w:right="632" w:firstLine="708"/>
        <w:rPr>
          <w:i/>
        </w:rPr>
      </w:pPr>
      <w:r>
        <w:t xml:space="preserve">Учебный план основного общего образования </w:t>
      </w:r>
      <w:r w:rsidR="009F1C1A">
        <w:t>МБОУ «ЦО-СШ №22»</w:t>
      </w:r>
      <w:r>
        <w:t xml:space="preserve"> для</w:t>
      </w:r>
      <w:r>
        <w:rPr>
          <w:spacing w:val="1"/>
        </w:rPr>
        <w:t xml:space="preserve"> </w:t>
      </w:r>
      <w:r>
        <w:t>обучающихся с НОДА является частью адаптированной основной образовательной программы</w:t>
      </w:r>
      <w:r>
        <w:rPr>
          <w:spacing w:val="-57"/>
        </w:rPr>
        <w:t xml:space="preserve"> </w:t>
      </w:r>
      <w:r>
        <w:t xml:space="preserve">начального общего образования </w:t>
      </w:r>
      <w:r w:rsidR="009F1C1A">
        <w:t>МБОУ «ЦО-СШ №22»</w:t>
      </w:r>
      <w:r>
        <w:t xml:space="preserve"> обучающихся с НОДА,</w:t>
      </w:r>
      <w:r>
        <w:rPr>
          <w:spacing w:val="1"/>
        </w:rPr>
        <w:t xml:space="preserve"> </w:t>
      </w:r>
      <w:r>
        <w:t>обеспечивает введение в действие и реализацию требований ФГОС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 xml:space="preserve">для </w:t>
      </w:r>
      <w:r>
        <w:rPr>
          <w:i/>
        </w:rPr>
        <w:t>обучающихся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ограниченными</w:t>
      </w:r>
      <w:r>
        <w:rPr>
          <w:i/>
          <w:spacing w:val="-2"/>
        </w:rPr>
        <w:t xml:space="preserve"> </w:t>
      </w:r>
      <w:r>
        <w:rPr>
          <w:i/>
        </w:rPr>
        <w:t>возможностями</w:t>
      </w:r>
      <w:r>
        <w:rPr>
          <w:i/>
          <w:spacing w:val="2"/>
        </w:rPr>
        <w:t xml:space="preserve"> </w:t>
      </w:r>
      <w:r>
        <w:rPr>
          <w:i/>
        </w:rPr>
        <w:t>здоровья.</w:t>
      </w:r>
    </w:p>
    <w:p w14:paraId="1448A770" w14:textId="23A051C6" w:rsidR="00A9339D" w:rsidRDefault="00EB7216">
      <w:pPr>
        <w:pStyle w:val="a3"/>
        <w:spacing w:before="1"/>
        <w:ind w:right="616" w:firstLine="708"/>
      </w:pPr>
      <w:r>
        <w:t xml:space="preserve">Учебный план начального общего образования </w:t>
      </w:r>
      <w:r w:rsidR="009F1C1A">
        <w:t>МБОУ «ЦО-СШ №22»</w:t>
      </w:r>
      <w:r>
        <w:t xml:space="preserve">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аудиторной</w:t>
      </w:r>
      <w:r>
        <w:rPr>
          <w:spacing w:val="-57"/>
        </w:rPr>
        <w:t xml:space="preserve"> </w:t>
      </w:r>
      <w:r>
        <w:t>нагрузки обучающихся, состав и структуру обязательных предметных областей по классам</w:t>
      </w:r>
      <w:r>
        <w:rPr>
          <w:spacing w:val="1"/>
        </w:rPr>
        <w:t xml:space="preserve"> </w:t>
      </w:r>
      <w:r>
        <w:t>(годам</w:t>
      </w:r>
      <w:r>
        <w:rPr>
          <w:spacing w:val="-3"/>
        </w:rPr>
        <w:t xml:space="preserve"> </w:t>
      </w:r>
      <w:r>
        <w:t>обучения)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особых образовательных потребностей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НОДА.</w:t>
      </w:r>
    </w:p>
    <w:p w14:paraId="424C340D" w14:textId="77777777" w:rsidR="00A9339D" w:rsidRDefault="00EB7216">
      <w:pPr>
        <w:pStyle w:val="a3"/>
        <w:ind w:right="614" w:firstLine="708"/>
      </w:pPr>
      <w:r>
        <w:t>Ожидаемыми результатами реализации Учебного плана начального общего образования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</w:t>
      </w:r>
    </w:p>
    <w:p w14:paraId="0075B1B1" w14:textId="77777777" w:rsidR="00A9339D" w:rsidRDefault="00EB7216">
      <w:pPr>
        <w:pStyle w:val="a3"/>
        <w:ind w:right="1233"/>
      </w:pPr>
      <w:r>
        <w:t>жизненными компетенциями обучающихся в соответствии с требованиями 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стандарта НОО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НОДА.</w:t>
      </w:r>
    </w:p>
    <w:p w14:paraId="3E2E740B" w14:textId="09D4061A" w:rsidR="00A9339D" w:rsidRDefault="00EB7216">
      <w:pPr>
        <w:pStyle w:val="a3"/>
        <w:ind w:right="821" w:firstLine="708"/>
      </w:pPr>
      <w:r>
        <w:t xml:space="preserve">Учебный план АООП НОО </w:t>
      </w:r>
      <w:r w:rsidR="009F1C1A">
        <w:t>МБОУ «ЦО-СШ №22»</w:t>
      </w:r>
      <w:r>
        <w:t xml:space="preserve"> для обучающихся с НОДА</w:t>
      </w:r>
      <w:r>
        <w:rPr>
          <w:spacing w:val="-57"/>
        </w:rPr>
        <w:t xml:space="preserve"> </w:t>
      </w:r>
      <w:r>
        <w:t>(вариант 6.1) определяет общий объем нагрузки и максимальный объем аудиторной нагрузки</w:t>
      </w:r>
      <w:r>
        <w:rPr>
          <w:spacing w:val="-57"/>
        </w:rPr>
        <w:t xml:space="preserve"> </w:t>
      </w:r>
      <w:r>
        <w:t>обучающихся, состав и структуру обязательных предметов и коррекционно-развивающих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по классам.</w:t>
      </w:r>
    </w:p>
    <w:p w14:paraId="1726B24D" w14:textId="1E6697A9" w:rsidR="00A9339D" w:rsidRDefault="00EB7216">
      <w:pPr>
        <w:ind w:left="113" w:right="674" w:firstLine="708"/>
        <w:rPr>
          <w:sz w:val="24"/>
        </w:rPr>
      </w:pPr>
      <w:r>
        <w:rPr>
          <w:b/>
          <w:sz w:val="24"/>
        </w:rPr>
        <w:t xml:space="preserve">Учебный план АООП НОО </w:t>
      </w:r>
      <w:r w:rsidR="009F1C1A">
        <w:t>МБОУ «ЦО-СШ №22»</w:t>
      </w:r>
      <w:r>
        <w:rPr>
          <w:b/>
          <w:sz w:val="24"/>
        </w:rPr>
        <w:t xml:space="preserve"> состоит из двух частей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14:paraId="4292ECEB" w14:textId="77777777" w:rsidR="00A9339D" w:rsidRDefault="00A9339D">
      <w:pPr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p w14:paraId="1997CF03" w14:textId="4873F7BA" w:rsidR="00A9339D" w:rsidRDefault="00EB7216">
      <w:pPr>
        <w:pStyle w:val="a3"/>
        <w:spacing w:before="66"/>
        <w:ind w:right="663" w:firstLine="708"/>
      </w:pPr>
      <w:r>
        <w:rPr>
          <w:b/>
        </w:rPr>
        <w:lastRenderedPageBreak/>
        <w:t xml:space="preserve">Обязательная часть </w:t>
      </w:r>
      <w:r>
        <w:t xml:space="preserve">учебного плана </w:t>
      </w:r>
      <w:r>
        <w:t>МБОУ «ЦО-СШ №22»</w:t>
      </w:r>
      <w:r>
        <w:t xml:space="preserve"> определяет состав</w:t>
      </w:r>
      <w:r>
        <w:rPr>
          <w:spacing w:val="-57"/>
        </w:rPr>
        <w:t xml:space="preserve"> </w:t>
      </w:r>
      <w:r>
        <w:t>учебных предметов обязательных предметных областей и учебное время, отводимое на их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(годам) обучения.</w:t>
      </w:r>
    </w:p>
    <w:p w14:paraId="6FED5F2F" w14:textId="77777777" w:rsidR="00A9339D" w:rsidRDefault="00EB7216">
      <w:pPr>
        <w:pStyle w:val="a3"/>
        <w:spacing w:before="1"/>
        <w:ind w:right="616" w:firstLine="708"/>
      </w:pPr>
      <w:r>
        <w:t>Обязательная часть учебного плана отражает содержание образования, 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14:paraId="006977A7" w14:textId="77777777" w:rsidR="00A9339D" w:rsidRDefault="00EB7216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ind w:right="1315" w:firstLine="679"/>
        <w:rPr>
          <w:sz w:val="24"/>
        </w:rPr>
      </w:pPr>
      <w:r>
        <w:rPr>
          <w:sz w:val="24"/>
        </w:rPr>
        <w:t>формирование гражданской идентичности обучающихся, приобщение их к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14:paraId="691FF298" w14:textId="77777777" w:rsidR="00A9339D" w:rsidRDefault="00EB7216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ind w:right="746" w:firstLine="679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последующих 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технологиям;</w:t>
      </w:r>
    </w:p>
    <w:p w14:paraId="09AAA284" w14:textId="77777777" w:rsidR="00A9339D" w:rsidRDefault="00EB7216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ind w:right="1362" w:firstLine="679"/>
        <w:rPr>
          <w:sz w:val="24"/>
        </w:rPr>
      </w:pPr>
      <w:r>
        <w:rPr>
          <w:sz w:val="24"/>
        </w:rPr>
        <w:t>формирование здорового образа жизни, элементарных правил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ситуациях;</w:t>
      </w:r>
    </w:p>
    <w:p w14:paraId="72295607" w14:textId="77777777" w:rsidR="00A9339D" w:rsidRDefault="00EB7216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ind w:left="1529" w:hanging="738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</w:p>
    <w:p w14:paraId="36D62D99" w14:textId="4C02661F" w:rsidR="00A9339D" w:rsidRDefault="00EB7216">
      <w:pPr>
        <w:pStyle w:val="a3"/>
        <w:ind w:right="517" w:firstLine="708"/>
      </w:pPr>
      <w:r>
        <w:t xml:space="preserve">Обязательная часть учебного плана </w:t>
      </w:r>
      <w:r>
        <w:t>МБОУ «ЦО-СШ №22»</w:t>
      </w:r>
      <w:r>
        <w:t xml:space="preserve"> включает следующие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предметы:</w:t>
      </w:r>
    </w:p>
    <w:p w14:paraId="51A02584" w14:textId="77777777" w:rsidR="00A9339D" w:rsidRDefault="00A9339D">
      <w:pPr>
        <w:pStyle w:val="a3"/>
        <w:spacing w:before="8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650"/>
        <w:gridCol w:w="3800"/>
        <w:gridCol w:w="2681"/>
      </w:tblGrid>
      <w:tr w:rsidR="00A9339D" w14:paraId="649499BC" w14:textId="77777777">
        <w:trPr>
          <w:trHeight w:val="554"/>
        </w:trPr>
        <w:tc>
          <w:tcPr>
            <w:tcW w:w="1099" w:type="dxa"/>
          </w:tcPr>
          <w:p w14:paraId="07CC181E" w14:textId="77777777" w:rsidR="00A9339D" w:rsidRDefault="00EB7216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3BC5DE3D" w14:textId="77777777" w:rsidR="00A9339D" w:rsidRDefault="00EB72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50" w:type="dxa"/>
          </w:tcPr>
          <w:p w14:paraId="30EB8B80" w14:textId="77777777" w:rsidR="00A9339D" w:rsidRDefault="00EB7216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 w14:paraId="57536FF6" w14:textId="77777777" w:rsidR="00A9339D" w:rsidRDefault="00EB72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800" w:type="dxa"/>
          </w:tcPr>
          <w:p w14:paraId="36FB0EA1" w14:textId="77777777" w:rsidR="00A9339D" w:rsidRDefault="00EB7216">
            <w:pPr>
              <w:pStyle w:val="TableParagraph"/>
              <w:spacing w:line="270" w:lineRule="exact"/>
              <w:ind w:right="1194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586CFD4B" w14:textId="77777777" w:rsidR="00A9339D" w:rsidRDefault="00EB7216">
            <w:pPr>
              <w:pStyle w:val="TableParagraph"/>
              <w:spacing w:line="264" w:lineRule="exact"/>
              <w:ind w:right="1233"/>
              <w:jc w:val="righ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681" w:type="dxa"/>
          </w:tcPr>
          <w:p w14:paraId="683E1909" w14:textId="77777777" w:rsidR="00A9339D" w:rsidRDefault="00EB7216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14:paraId="3153529A" w14:textId="77777777" w:rsidR="00A9339D" w:rsidRDefault="00EB72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A9339D" w14:paraId="3D00FCE8" w14:textId="77777777">
        <w:trPr>
          <w:trHeight w:val="3864"/>
        </w:trPr>
        <w:tc>
          <w:tcPr>
            <w:tcW w:w="1099" w:type="dxa"/>
          </w:tcPr>
          <w:p w14:paraId="33DABF8D" w14:textId="77777777" w:rsidR="00A9339D" w:rsidRDefault="00EB7216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</w:tcPr>
          <w:p w14:paraId="69F36088" w14:textId="77777777" w:rsidR="00A9339D" w:rsidRDefault="00EB7216">
            <w:pPr>
              <w:pStyle w:val="TableParagraph"/>
              <w:ind w:left="107" w:right="233" w:firstLine="70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800" w:type="dxa"/>
          </w:tcPr>
          <w:p w14:paraId="38CB3938" w14:textId="77777777" w:rsidR="00A9339D" w:rsidRDefault="00EB7216">
            <w:pPr>
              <w:pStyle w:val="TableParagraph"/>
              <w:ind w:left="110" w:right="210" w:firstLine="7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 языке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675EDDD3" w14:textId="77777777" w:rsidR="00A9339D" w:rsidRDefault="00EB7216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средстве общения людей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 в России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 к</w:t>
            </w:r>
          </w:p>
          <w:p w14:paraId="3D70E89B" w14:textId="77777777" w:rsidR="00A9339D" w:rsidRDefault="00EB72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81" w:type="dxa"/>
          </w:tcPr>
          <w:p w14:paraId="2F984CF0" w14:textId="77777777" w:rsidR="00A9339D" w:rsidRDefault="00EB7216">
            <w:pPr>
              <w:pStyle w:val="TableParagraph"/>
              <w:ind w:left="816" w:right="41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Литературное</w:t>
            </w:r>
          </w:p>
          <w:p w14:paraId="00CC69BC" w14:textId="77777777" w:rsidR="00A9339D" w:rsidRDefault="00EB72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A9339D" w14:paraId="3F8851BD" w14:textId="77777777">
        <w:trPr>
          <w:trHeight w:val="4692"/>
        </w:trPr>
        <w:tc>
          <w:tcPr>
            <w:tcW w:w="1099" w:type="dxa"/>
          </w:tcPr>
          <w:p w14:paraId="69F31F2E" w14:textId="77777777" w:rsidR="00A9339D" w:rsidRDefault="00EB7216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14:paraId="2F001748" w14:textId="77777777" w:rsidR="00A9339D" w:rsidRDefault="00EB7216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14:paraId="3189EA64" w14:textId="77777777" w:rsidR="00A9339D" w:rsidRDefault="00EB7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3800" w:type="dxa"/>
          </w:tcPr>
          <w:p w14:paraId="12F1D1E0" w14:textId="77777777" w:rsidR="00A9339D" w:rsidRDefault="00EB7216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620D4628" w14:textId="77777777" w:rsidR="00A9339D" w:rsidRDefault="00EB7216">
            <w:pPr>
              <w:pStyle w:val="TableParagraph"/>
              <w:ind w:left="110" w:right="757"/>
              <w:rPr>
                <w:sz w:val="24"/>
              </w:rPr>
            </w:pPr>
            <w:r>
              <w:rPr>
                <w:sz w:val="24"/>
              </w:rPr>
              <w:t>дружелюбного 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 к носителям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языка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324946D2" w14:textId="77777777" w:rsidR="00A9339D" w:rsidRDefault="00EB7216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сверстников в других странах,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2EBB68" w14:textId="77777777" w:rsidR="00A9339D" w:rsidRDefault="00EB7216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доступными образцами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14:paraId="5BD86BCE" w14:textId="77777777" w:rsidR="00A9339D" w:rsidRDefault="00EB7216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формирование начальных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18ACB4AD" w14:textId="77777777" w:rsidR="00A9339D" w:rsidRDefault="00EB7216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форме с носителями иностранного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языка, коммуникативных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 к</w:t>
            </w:r>
          </w:p>
          <w:p w14:paraId="349C0779" w14:textId="77777777" w:rsidR="00A9339D" w:rsidRDefault="00EB7216">
            <w:pPr>
              <w:pStyle w:val="TableParagraph"/>
              <w:spacing w:line="270" w:lineRule="atLeast"/>
              <w:ind w:left="110" w:right="780"/>
              <w:rPr>
                <w:sz w:val="24"/>
              </w:rPr>
            </w:pPr>
            <w:r>
              <w:rPr>
                <w:sz w:val="24"/>
              </w:rPr>
              <w:t>творческой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681" w:type="dxa"/>
          </w:tcPr>
          <w:p w14:paraId="60D77064" w14:textId="77777777" w:rsidR="00A9339D" w:rsidRDefault="00EB7216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14:paraId="43FF9873" w14:textId="77777777" w:rsidR="00A9339D" w:rsidRDefault="00EB72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</w:tr>
      <w:tr w:rsidR="00A9339D" w14:paraId="4BBE452C" w14:textId="77777777">
        <w:trPr>
          <w:trHeight w:val="1103"/>
        </w:trPr>
        <w:tc>
          <w:tcPr>
            <w:tcW w:w="1099" w:type="dxa"/>
          </w:tcPr>
          <w:p w14:paraId="6BB490F4" w14:textId="77777777" w:rsidR="00A9339D" w:rsidRDefault="00EB7216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</w:tcPr>
          <w:p w14:paraId="0929E3EB" w14:textId="77777777" w:rsidR="00A9339D" w:rsidRDefault="00EB7216">
            <w:pPr>
              <w:pStyle w:val="TableParagraph"/>
              <w:ind w:left="107" w:right="370" w:firstLine="708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800" w:type="dxa"/>
          </w:tcPr>
          <w:p w14:paraId="27196AD7" w14:textId="77777777" w:rsidR="00A9339D" w:rsidRDefault="00EB7216">
            <w:pPr>
              <w:pStyle w:val="TableParagraph"/>
              <w:ind w:left="110" w:right="323" w:firstLine="7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 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14:paraId="152483FD" w14:textId="77777777" w:rsidR="00A9339D" w:rsidRDefault="00EB72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681" w:type="dxa"/>
          </w:tcPr>
          <w:p w14:paraId="34E83822" w14:textId="77777777" w:rsidR="00A9339D" w:rsidRDefault="00EB7216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</w:tbl>
    <w:p w14:paraId="5D707423" w14:textId="77777777" w:rsidR="00A9339D" w:rsidRDefault="00A9339D">
      <w:pPr>
        <w:spacing w:line="268" w:lineRule="exact"/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650"/>
        <w:gridCol w:w="3800"/>
        <w:gridCol w:w="2681"/>
      </w:tblGrid>
      <w:tr w:rsidR="00A9339D" w14:paraId="15D72095" w14:textId="77777777">
        <w:trPr>
          <w:trHeight w:val="553"/>
        </w:trPr>
        <w:tc>
          <w:tcPr>
            <w:tcW w:w="1099" w:type="dxa"/>
          </w:tcPr>
          <w:p w14:paraId="3E2443AC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14:paraId="1044F8FA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3800" w:type="dxa"/>
          </w:tcPr>
          <w:p w14:paraId="411039FB" w14:textId="77777777" w:rsidR="00A9339D" w:rsidRDefault="00EB721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68D1DA3" w14:textId="77777777" w:rsidR="00A9339D" w:rsidRDefault="00EB721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81" w:type="dxa"/>
          </w:tcPr>
          <w:p w14:paraId="0EB6CCAF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  <w:tr w:rsidR="00A9339D" w14:paraId="0B335D52" w14:textId="77777777">
        <w:trPr>
          <w:trHeight w:val="4968"/>
        </w:trPr>
        <w:tc>
          <w:tcPr>
            <w:tcW w:w="1099" w:type="dxa"/>
          </w:tcPr>
          <w:p w14:paraId="7909A0C8" w14:textId="77777777" w:rsidR="00A9339D" w:rsidRDefault="00EB7216">
            <w:pPr>
              <w:pStyle w:val="TableParagraph"/>
              <w:spacing w:line="26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14:paraId="016A22C1" w14:textId="77777777" w:rsidR="00A9339D" w:rsidRDefault="00EB7216">
            <w:pPr>
              <w:pStyle w:val="TableParagraph"/>
              <w:ind w:left="107" w:right="80" w:firstLine="7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800" w:type="dxa"/>
          </w:tcPr>
          <w:p w14:paraId="5FC3F099" w14:textId="77777777" w:rsidR="00A9339D" w:rsidRDefault="00EB7216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AF1F70B" w14:textId="77777777" w:rsidR="00A9339D" w:rsidRDefault="00EB7216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населенному 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 России,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природе нашей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современной жизни.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 целостности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места в нем.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повседневной жизни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2F9F6805" w14:textId="77777777" w:rsidR="00A9339D" w:rsidRDefault="00EB7216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компетенции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664795" w14:textId="77777777" w:rsidR="00A9339D" w:rsidRDefault="00EB7216">
            <w:pPr>
              <w:pStyle w:val="TableParagraph"/>
              <w:spacing w:line="270" w:lineRule="atLeast"/>
              <w:ind w:left="110" w:right="54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2681" w:type="dxa"/>
          </w:tcPr>
          <w:p w14:paraId="1BD4E8B6" w14:textId="77777777" w:rsidR="00A9339D" w:rsidRDefault="00EB7216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14:paraId="51F04FD4" w14:textId="77777777" w:rsidR="00A9339D" w:rsidRDefault="00EB72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</w:tr>
      <w:tr w:rsidR="00A9339D" w14:paraId="1085CE44" w14:textId="77777777">
        <w:trPr>
          <w:trHeight w:val="2483"/>
        </w:trPr>
        <w:tc>
          <w:tcPr>
            <w:tcW w:w="1099" w:type="dxa"/>
          </w:tcPr>
          <w:p w14:paraId="4C8FDC71" w14:textId="77777777" w:rsidR="00A9339D" w:rsidRDefault="00EB7216">
            <w:pPr>
              <w:pStyle w:val="TableParagraph"/>
              <w:spacing w:line="26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</w:tcPr>
          <w:p w14:paraId="4608CA18" w14:textId="77777777" w:rsidR="00A9339D" w:rsidRDefault="00EB7216">
            <w:pPr>
              <w:pStyle w:val="TableParagraph"/>
              <w:ind w:left="107" w:right="139" w:firstLine="7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3800" w:type="dxa"/>
          </w:tcPr>
          <w:p w14:paraId="5A3DDBE6" w14:textId="77777777" w:rsidR="00A9339D" w:rsidRDefault="00EB7216">
            <w:pPr>
              <w:pStyle w:val="TableParagraph"/>
              <w:ind w:left="110" w:right="205" w:firstLine="708"/>
              <w:rPr>
                <w:sz w:val="24"/>
              </w:rPr>
            </w:pPr>
            <w:r>
              <w:rPr>
                <w:sz w:val="24"/>
              </w:rPr>
              <w:t>Воспитание способности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духовному 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самосовершенствованию.</w:t>
            </w:r>
          </w:p>
          <w:p w14:paraId="1229F6F3" w14:textId="77777777" w:rsidR="00A9339D" w:rsidRDefault="00EB7216">
            <w:pPr>
              <w:pStyle w:val="TableParagraph"/>
              <w:spacing w:line="270" w:lineRule="atLeast"/>
              <w:ind w:left="110" w:right="258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светской этике,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отечественных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религиях, их роли в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81" w:type="dxa"/>
          </w:tcPr>
          <w:p w14:paraId="6EF38D6F" w14:textId="77777777" w:rsidR="00A9339D" w:rsidRDefault="00EB7216">
            <w:pPr>
              <w:pStyle w:val="TableParagraph"/>
              <w:ind w:left="108" w:right="177" w:firstLine="7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</w:tr>
      <w:tr w:rsidR="00A9339D" w14:paraId="03BE7824" w14:textId="77777777">
        <w:trPr>
          <w:trHeight w:val="2207"/>
        </w:trPr>
        <w:tc>
          <w:tcPr>
            <w:tcW w:w="1099" w:type="dxa"/>
          </w:tcPr>
          <w:p w14:paraId="7846D2C1" w14:textId="77777777" w:rsidR="00A9339D" w:rsidRDefault="00EB7216">
            <w:pPr>
              <w:pStyle w:val="TableParagraph"/>
              <w:spacing w:line="26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</w:tcPr>
          <w:p w14:paraId="50101DF7" w14:textId="77777777" w:rsidR="00A9339D" w:rsidRDefault="00EB7216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800" w:type="dxa"/>
          </w:tcPr>
          <w:p w14:paraId="155A5D48" w14:textId="77777777" w:rsidR="00A9339D" w:rsidRDefault="00EB7216">
            <w:pPr>
              <w:pStyle w:val="TableParagraph"/>
              <w:ind w:left="110" w:right="158" w:firstLine="708"/>
              <w:rPr>
                <w:sz w:val="24"/>
              </w:rPr>
            </w:pPr>
            <w:r>
              <w:rPr>
                <w:sz w:val="24"/>
              </w:rPr>
              <w:t>Развитие способностей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выражению в</w:t>
            </w:r>
          </w:p>
          <w:p w14:paraId="46B950BF" w14:textId="77777777" w:rsidR="00A9339D" w:rsidRDefault="00EB7216">
            <w:pPr>
              <w:pStyle w:val="TableParagraph"/>
              <w:spacing w:line="270" w:lineRule="atLeast"/>
              <w:ind w:left="110" w:right="228"/>
              <w:rPr>
                <w:sz w:val="24"/>
              </w:rPr>
            </w:pPr>
            <w:r>
              <w:rPr>
                <w:sz w:val="24"/>
              </w:rPr>
              <w:t>творческих 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681" w:type="dxa"/>
          </w:tcPr>
          <w:p w14:paraId="4E5B9510" w14:textId="77777777" w:rsidR="00A9339D" w:rsidRDefault="00EB7216">
            <w:pPr>
              <w:pStyle w:val="TableParagraph"/>
              <w:ind w:left="108" w:right="79" w:firstLine="7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14:paraId="2A72734F" w14:textId="77777777" w:rsidR="00A9339D" w:rsidRDefault="00EB721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A9339D" w14:paraId="35E4D5F5" w14:textId="77777777">
        <w:trPr>
          <w:trHeight w:val="3588"/>
        </w:trPr>
        <w:tc>
          <w:tcPr>
            <w:tcW w:w="1099" w:type="dxa"/>
          </w:tcPr>
          <w:p w14:paraId="3D13B9C5" w14:textId="77777777" w:rsidR="00A9339D" w:rsidRDefault="00EB7216">
            <w:pPr>
              <w:pStyle w:val="TableParagraph"/>
              <w:spacing w:line="26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</w:tcPr>
          <w:p w14:paraId="38CA995A" w14:textId="77777777" w:rsidR="00A9339D" w:rsidRDefault="00EB7216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00" w:type="dxa"/>
          </w:tcPr>
          <w:p w14:paraId="4F69E2EB" w14:textId="77777777" w:rsidR="00A9339D" w:rsidRDefault="00EB7216">
            <w:pPr>
              <w:pStyle w:val="TableParagraph"/>
              <w:ind w:left="110" w:right="200" w:firstLine="708"/>
              <w:rPr>
                <w:sz w:val="24"/>
              </w:rPr>
            </w:pPr>
            <w:r>
              <w:rPr>
                <w:sz w:val="24"/>
              </w:rPr>
              <w:t>Формирование опыта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обучения и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деятельности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</w:p>
          <w:p w14:paraId="2C332751" w14:textId="77777777" w:rsidR="00A9339D" w:rsidRDefault="00EB7216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формирование 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1" w:type="dxa"/>
          </w:tcPr>
          <w:p w14:paraId="41780F04" w14:textId="77777777" w:rsidR="00A9339D" w:rsidRDefault="00EB7216">
            <w:pPr>
              <w:pStyle w:val="TableParagraph"/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A9339D" w14:paraId="5B4631AA" w14:textId="77777777">
        <w:trPr>
          <w:trHeight w:val="551"/>
        </w:trPr>
        <w:tc>
          <w:tcPr>
            <w:tcW w:w="1099" w:type="dxa"/>
          </w:tcPr>
          <w:p w14:paraId="26F0F91D" w14:textId="77777777" w:rsidR="00A9339D" w:rsidRDefault="00EB7216">
            <w:pPr>
              <w:pStyle w:val="TableParagraph"/>
              <w:spacing w:line="262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</w:tcPr>
          <w:p w14:paraId="0591909A" w14:textId="77777777" w:rsidR="00A9339D" w:rsidRDefault="00EB7216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3C6506DD" w14:textId="77777777" w:rsidR="00A9339D" w:rsidRDefault="00EB721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800" w:type="dxa"/>
          </w:tcPr>
          <w:p w14:paraId="0AC5187E" w14:textId="77777777" w:rsidR="00A9339D" w:rsidRDefault="00EB7216">
            <w:pPr>
              <w:pStyle w:val="TableParagraph"/>
              <w:spacing w:line="262" w:lineRule="exact"/>
              <w:ind w:left="818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14:paraId="464942D6" w14:textId="77777777" w:rsidR="00A9339D" w:rsidRDefault="00EB721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</w:p>
        </w:tc>
        <w:tc>
          <w:tcPr>
            <w:tcW w:w="2681" w:type="dxa"/>
          </w:tcPr>
          <w:p w14:paraId="0395D3E7" w14:textId="77777777" w:rsidR="00A9339D" w:rsidRDefault="00EB7216">
            <w:pPr>
              <w:pStyle w:val="TableParagraph"/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25EEF553" w14:textId="77777777" w:rsidR="00A9339D" w:rsidRDefault="00EB72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</w:tbl>
    <w:p w14:paraId="2EEC2FA9" w14:textId="77777777" w:rsidR="00A9339D" w:rsidRDefault="00A9339D">
      <w:pPr>
        <w:spacing w:line="269" w:lineRule="exact"/>
        <w:rPr>
          <w:sz w:val="24"/>
        </w:rPr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650"/>
        <w:gridCol w:w="3800"/>
        <w:gridCol w:w="2681"/>
      </w:tblGrid>
      <w:tr w:rsidR="00A9339D" w14:paraId="292DCA03" w14:textId="77777777">
        <w:trPr>
          <w:trHeight w:val="2762"/>
        </w:trPr>
        <w:tc>
          <w:tcPr>
            <w:tcW w:w="1099" w:type="dxa"/>
          </w:tcPr>
          <w:p w14:paraId="35ED2543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14:paraId="65BB3E06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3800" w:type="dxa"/>
          </w:tcPr>
          <w:p w14:paraId="5B475F58" w14:textId="77777777" w:rsidR="00A9339D" w:rsidRDefault="00EB7216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физическому,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 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</w:p>
          <w:p w14:paraId="5C2193C6" w14:textId="77777777" w:rsidR="00A9339D" w:rsidRDefault="00EB7216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</w:p>
          <w:p w14:paraId="0F2F06D9" w14:textId="77777777" w:rsidR="00A9339D" w:rsidRDefault="00EB7216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установки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14:paraId="1A26663C" w14:textId="77777777" w:rsidR="00A9339D" w:rsidRDefault="00EB7216">
            <w:pPr>
              <w:pStyle w:val="TableParagraph"/>
              <w:spacing w:line="270" w:lineRule="atLeast"/>
              <w:ind w:left="110" w:right="493"/>
              <w:rPr>
                <w:sz w:val="24"/>
              </w:rPr>
            </w:pPr>
            <w:r>
              <w:rPr>
                <w:sz w:val="24"/>
              </w:rPr>
              <w:t>здоровья, навыков здорового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681" w:type="dxa"/>
          </w:tcPr>
          <w:p w14:paraId="4E2CD680" w14:textId="77777777" w:rsidR="00A9339D" w:rsidRDefault="00A9339D">
            <w:pPr>
              <w:pStyle w:val="TableParagraph"/>
              <w:rPr>
                <w:sz w:val="24"/>
              </w:rPr>
            </w:pPr>
          </w:p>
        </w:tc>
      </w:tr>
    </w:tbl>
    <w:p w14:paraId="5CABA2F0" w14:textId="77777777" w:rsidR="00A9339D" w:rsidRDefault="00A9339D">
      <w:pPr>
        <w:pStyle w:val="a3"/>
        <w:ind w:left="0"/>
        <w:rPr>
          <w:sz w:val="15"/>
        </w:rPr>
      </w:pPr>
    </w:p>
    <w:p w14:paraId="3F96C6D3" w14:textId="77777777" w:rsidR="00A9339D" w:rsidRDefault="00A9339D">
      <w:pPr>
        <w:rPr>
          <w:sz w:val="15"/>
        </w:rPr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p w14:paraId="16566D3D" w14:textId="77777777" w:rsidR="00A9339D" w:rsidRDefault="00A9339D">
      <w:pPr>
        <w:pStyle w:val="a3"/>
        <w:spacing w:before="9"/>
        <w:ind w:left="0"/>
        <w:rPr>
          <w:sz w:val="31"/>
        </w:rPr>
      </w:pPr>
    </w:p>
    <w:p w14:paraId="0CA975CF" w14:textId="77777777" w:rsidR="00A9339D" w:rsidRDefault="00EB7216">
      <w:pPr>
        <w:pStyle w:val="a3"/>
      </w:pPr>
      <w:r>
        <w:t>лет.</w:t>
      </w:r>
    </w:p>
    <w:p w14:paraId="5C1945F6" w14:textId="77777777" w:rsidR="00A9339D" w:rsidRDefault="00EB7216">
      <w:pPr>
        <w:pStyle w:val="a3"/>
        <w:spacing w:before="90"/>
      </w:pPr>
      <w:r>
        <w:br w:type="column"/>
      </w:r>
      <w:r>
        <w:t>Сроки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6.1)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</w:p>
    <w:p w14:paraId="509DDE4F" w14:textId="77777777" w:rsidR="00A9339D" w:rsidRDefault="00A9339D">
      <w:pPr>
        <w:pStyle w:val="a3"/>
        <w:spacing w:before="11"/>
        <w:ind w:left="0"/>
        <w:rPr>
          <w:sz w:val="23"/>
        </w:rPr>
      </w:pPr>
    </w:p>
    <w:p w14:paraId="536664C6" w14:textId="77777777" w:rsidR="00A9339D" w:rsidRDefault="00EB7216">
      <w:pPr>
        <w:pStyle w:val="a3"/>
      </w:pPr>
      <w:r>
        <w:t>Продолжительность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дней.</w:t>
      </w:r>
      <w:r>
        <w:rPr>
          <w:spacing w:val="-3"/>
        </w:rPr>
        <w:t xml:space="preserve"> </w:t>
      </w:r>
      <w:r>
        <w:t>Пятидневная</w:t>
      </w:r>
    </w:p>
    <w:p w14:paraId="1A34E53C" w14:textId="77777777" w:rsidR="00A9339D" w:rsidRDefault="00A9339D">
      <w:pPr>
        <w:sectPr w:rsidR="00A9339D">
          <w:type w:val="continuous"/>
          <w:pgSz w:w="11910" w:h="16840"/>
          <w:pgMar w:top="1040" w:right="320" w:bottom="280" w:left="1020" w:header="720" w:footer="720" w:gutter="0"/>
          <w:cols w:num="2" w:space="720" w:equalWidth="0">
            <w:col w:w="544" w:space="164"/>
            <w:col w:w="9862"/>
          </w:cols>
        </w:sectPr>
      </w:pPr>
    </w:p>
    <w:p w14:paraId="7A4AF873" w14:textId="77777777" w:rsidR="00A9339D" w:rsidRDefault="00EB7216">
      <w:pPr>
        <w:pStyle w:val="a3"/>
      </w:pPr>
      <w:r>
        <w:t>рабочая</w:t>
      </w:r>
      <w:r>
        <w:rPr>
          <w:spacing w:val="-3"/>
        </w:rPr>
        <w:t xml:space="preserve"> </w:t>
      </w:r>
      <w:r>
        <w:t>неделя устанавливается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14:paraId="292A42D3" w14:textId="77777777" w:rsidR="00A9339D" w:rsidRDefault="00EB7216">
      <w:pPr>
        <w:pStyle w:val="a3"/>
        <w:ind w:left="821" w:right="938"/>
      </w:pPr>
      <w:r>
        <w:t>Продолжительность учебного года: в 1 классе - 33 недели; во 2-4 классах - 34 недели.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</w:p>
    <w:p w14:paraId="5552539F" w14:textId="77777777" w:rsidR="00A9339D" w:rsidRDefault="00EB7216">
      <w:pPr>
        <w:pStyle w:val="a3"/>
        <w:spacing w:before="1"/>
        <w:ind w:right="2276"/>
      </w:pPr>
      <w:r>
        <w:t>30 календарных дней, летом — не менее 8 недель. Для обучающихся в 1 классе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каникулы.</w:t>
      </w:r>
    </w:p>
    <w:p w14:paraId="525ED2BA" w14:textId="77777777" w:rsidR="00A9339D" w:rsidRDefault="00EB7216">
      <w:pPr>
        <w:pStyle w:val="a3"/>
        <w:ind w:right="1203" w:firstLine="708"/>
      </w:pPr>
      <w:r>
        <w:t>Максимальная недельная нагрузка в 1 классе – 21 час, во 2-4 классах – 23 часа, что</w:t>
      </w:r>
      <w:r>
        <w:rPr>
          <w:spacing w:val="-57"/>
        </w:rPr>
        <w:t xml:space="preserve"> </w:t>
      </w:r>
      <w:r>
        <w:t>соответствует санитарно-эпидемиологическим требованиям к условиям и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учреждениях.</w:t>
      </w:r>
    </w:p>
    <w:p w14:paraId="1AC70CDA" w14:textId="77777777" w:rsidR="00A9339D" w:rsidRDefault="00EB7216">
      <w:pPr>
        <w:pStyle w:val="a3"/>
        <w:ind w:right="637" w:firstLine="708"/>
      </w:pPr>
      <w:r>
        <w:t>Продолжительность учебных занятий составляет 40 минут. При 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«ступенчатый»</w:t>
      </w:r>
      <w:r>
        <w:rPr>
          <w:spacing w:val="-10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57"/>
        </w:rPr>
        <w:t xml:space="preserve"> </w:t>
      </w:r>
      <w:r>
        <w:t>полугодии (в сентябре, октябре − по 3 урока в день по 35 минут каждый, в ноябре-декабре − по</w:t>
      </w:r>
      <w:r>
        <w:rPr>
          <w:spacing w:val="-5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 35 минут</w:t>
      </w:r>
      <w:r>
        <w:rPr>
          <w:spacing w:val="-1"/>
        </w:rPr>
        <w:t xml:space="preserve"> </w:t>
      </w:r>
      <w:r>
        <w:t>каждый; январь-май −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 40</w:t>
      </w:r>
      <w:r>
        <w:rPr>
          <w:spacing w:val="-1"/>
        </w:rPr>
        <w:t xml:space="preserve"> </w:t>
      </w:r>
      <w:r>
        <w:t>минут каждый.</w:t>
      </w:r>
    </w:p>
    <w:p w14:paraId="6144D485" w14:textId="77777777" w:rsidR="00A9339D" w:rsidRDefault="00EB7216">
      <w:pPr>
        <w:pStyle w:val="a3"/>
        <w:ind w:right="616" w:firstLine="708"/>
      </w:pPr>
      <w:r>
        <w:t>Продолжительность</w:t>
      </w:r>
      <w:r>
        <w:rPr>
          <w:spacing w:val="-6"/>
        </w:rPr>
        <w:t xml:space="preserve"> </w:t>
      </w:r>
      <w:r>
        <w:t>перемен</w:t>
      </w:r>
      <w:r>
        <w:rPr>
          <w:spacing w:val="-5"/>
        </w:rPr>
        <w:t xml:space="preserve"> </w:t>
      </w:r>
      <w:r>
        <w:t>10-20</w:t>
      </w:r>
      <w:r>
        <w:rPr>
          <w:spacing w:val="-5"/>
        </w:rPr>
        <w:t xml:space="preserve"> </w:t>
      </w:r>
      <w:r>
        <w:t>минут.</w:t>
      </w:r>
      <w:r>
        <w:rPr>
          <w:spacing w:val="-5"/>
        </w:rPr>
        <w:t xml:space="preserve"> </w:t>
      </w:r>
      <w:r>
        <w:t>Расписание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для питания</w:t>
      </w:r>
      <w:r>
        <w:rPr>
          <w:spacing w:val="-3"/>
        </w:rPr>
        <w:t xml:space="preserve"> </w:t>
      </w:r>
      <w:r>
        <w:t>обучающихся.</w:t>
      </w:r>
    </w:p>
    <w:p w14:paraId="2899DD8A" w14:textId="77777777" w:rsidR="00A9339D" w:rsidRDefault="00EB7216">
      <w:pPr>
        <w:pStyle w:val="a3"/>
        <w:ind w:right="1055" w:firstLine="708"/>
      </w:pPr>
      <w:r>
        <w:t>Объем домашних заданий (по всем предметам) должен быть таким, чтобы затраты</w:t>
      </w:r>
      <w:r>
        <w:rPr>
          <w:spacing w:val="1"/>
        </w:rPr>
        <w:t xml:space="preserve"> </w:t>
      </w:r>
      <w:r>
        <w:t>времени на его выполнение не превышали (в астрономических часах): во 2-3-х классах- 1,5</w:t>
      </w:r>
      <w:r>
        <w:rPr>
          <w:spacing w:val="-57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4-х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часа.</w:t>
      </w:r>
    </w:p>
    <w:p w14:paraId="31D4CE33" w14:textId="77777777" w:rsidR="00A9339D" w:rsidRDefault="00EB7216">
      <w:pPr>
        <w:pStyle w:val="a3"/>
        <w:spacing w:before="1"/>
        <w:ind w:right="616" w:firstLine="708"/>
      </w:pPr>
      <w:r>
        <w:t>Динамическая</w:t>
      </w:r>
      <w:r>
        <w:rPr>
          <w:spacing w:val="-2"/>
        </w:rPr>
        <w:t xml:space="preserve"> </w:t>
      </w:r>
      <w:r>
        <w:t>пауза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дни,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нет урока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14:paraId="4BF756EA" w14:textId="77777777" w:rsidR="00A9339D" w:rsidRDefault="00EB7216">
      <w:pPr>
        <w:pStyle w:val="a3"/>
        <w:ind w:left="821"/>
      </w:pPr>
      <w:r>
        <w:t>В</w:t>
      </w:r>
      <w:r>
        <w:rPr>
          <w:spacing w:val="-5"/>
        </w:rPr>
        <w:t xml:space="preserve"> </w:t>
      </w:r>
      <w:r>
        <w:t>1-х классах обучение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заданий.</w:t>
      </w:r>
    </w:p>
    <w:p w14:paraId="6ACE276C" w14:textId="77777777" w:rsidR="00A9339D" w:rsidRDefault="00EB7216">
      <w:pPr>
        <w:pStyle w:val="a3"/>
        <w:ind w:right="616" w:firstLine="708"/>
      </w:pPr>
      <w:r>
        <w:t>Занятия учащихся, отнесённых по состоянию здоровья к подготовительной или</w:t>
      </w:r>
      <w:r>
        <w:rPr>
          <w:spacing w:val="1"/>
        </w:rPr>
        <w:t xml:space="preserve"> </w:t>
      </w:r>
      <w:r>
        <w:t>специальной группе, по предмету «Физическая культура» проводятся по заявлению родителей</w:t>
      </w:r>
      <w:r>
        <w:rPr>
          <w:spacing w:val="1"/>
        </w:rPr>
        <w:t xml:space="preserve"> </w:t>
      </w:r>
      <w:r>
        <w:t>(законных представителей) интегрировано в классе со снижением физической нагрузки и с</w:t>
      </w:r>
      <w:r>
        <w:rPr>
          <w:spacing w:val="1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рекомендаций,</w:t>
      </w:r>
      <w:r>
        <w:rPr>
          <w:spacing w:val="-4"/>
        </w:rPr>
        <w:t xml:space="preserve"> </w:t>
      </w:r>
      <w:r>
        <w:t>изложенных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Российской Федерации от 30.05.2012 № МД 583/19, либо занятия проводятся теоретически по</w:t>
      </w:r>
      <w:r>
        <w:rPr>
          <w:spacing w:val="1"/>
        </w:rPr>
        <w:t xml:space="preserve"> </w:t>
      </w:r>
      <w:r>
        <w:t>материалам</w:t>
      </w:r>
      <w:r>
        <w:rPr>
          <w:spacing w:val="2"/>
        </w:rPr>
        <w:t xml:space="preserve"> </w:t>
      </w:r>
      <w:r>
        <w:t>учебника.</w:t>
      </w:r>
    </w:p>
    <w:p w14:paraId="01CB40F7" w14:textId="77777777" w:rsidR="00A9339D" w:rsidRDefault="00EB7216">
      <w:pPr>
        <w:spacing w:line="274" w:lineRule="exact"/>
        <w:ind w:left="821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</w:p>
    <w:p w14:paraId="6D87F867" w14:textId="77777777" w:rsidR="00A9339D" w:rsidRDefault="00EB7216">
      <w:pPr>
        <w:pStyle w:val="a3"/>
        <w:ind w:right="548"/>
      </w:pPr>
      <w:r>
        <w:t>деятельности и представлено фронтальными и индивидуальными коррекционно-развивающими</w:t>
      </w:r>
      <w:r>
        <w:rPr>
          <w:spacing w:val="-57"/>
        </w:rPr>
        <w:t xml:space="preserve"> </w:t>
      </w:r>
      <w:r>
        <w:t>занятиями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ритмикой,</w:t>
      </w:r>
      <w:r>
        <w:rPr>
          <w:spacing w:val="-4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дефекта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14:paraId="14517BDD" w14:textId="77777777" w:rsidR="00A9339D" w:rsidRDefault="00EB7216">
      <w:pPr>
        <w:pStyle w:val="a3"/>
      </w:pPr>
      <w:r>
        <w:t>адаптации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жизненных условиях.</w:t>
      </w:r>
    </w:p>
    <w:p w14:paraId="15097BD2" w14:textId="77777777" w:rsidR="00A9339D" w:rsidRDefault="00EB7216">
      <w:pPr>
        <w:pStyle w:val="a3"/>
        <w:ind w:right="532" w:firstLine="708"/>
      </w:pPr>
      <w:r>
        <w:t>Коррекционно-развивающие занятия проводятся в течение учебного дня и во внеурочное</w:t>
      </w:r>
      <w:r>
        <w:rPr>
          <w:spacing w:val="-57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мин.,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занятия</w:t>
      </w:r>
    </w:p>
    <w:p w14:paraId="27DFD30D" w14:textId="77777777" w:rsidR="00A9339D" w:rsidRDefault="00EB7216">
      <w:pPr>
        <w:pStyle w:val="a3"/>
      </w:pP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14:paraId="50B05032" w14:textId="77777777" w:rsidR="00A9339D" w:rsidRDefault="00EB7216">
      <w:pPr>
        <w:pStyle w:val="a3"/>
        <w:ind w:right="590" w:firstLine="708"/>
      </w:pPr>
      <w:r>
        <w:t>В целях удовлетворения особых образовательных потребностей обучающихся с НОДА и</w:t>
      </w:r>
      <w:r>
        <w:rPr>
          <w:spacing w:val="-58"/>
        </w:rPr>
        <w:t xml:space="preserve"> </w:t>
      </w:r>
      <w:r>
        <w:t>необходимую коррекцию недостатков в психическом и/или физическом развитии, в</w:t>
      </w:r>
      <w:r>
        <w:rPr>
          <w:spacing w:val="1"/>
        </w:rPr>
        <w:t xml:space="preserve"> </w:t>
      </w:r>
      <w:r>
        <w:t>соответствии с ФГОС НОО обучающихся с ОВЗ 5 часов в неделю выделено на занятия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направленности.</w:t>
      </w:r>
    </w:p>
    <w:p w14:paraId="17016A07" w14:textId="77777777" w:rsidR="00A9339D" w:rsidRDefault="00A9339D">
      <w:pPr>
        <w:sectPr w:rsidR="00A9339D">
          <w:type w:val="continuous"/>
          <w:pgSz w:w="11910" w:h="16840"/>
          <w:pgMar w:top="1040" w:right="320" w:bottom="280" w:left="1020" w:header="720" w:footer="720" w:gutter="0"/>
          <w:cols w:space="720"/>
        </w:sectPr>
      </w:pPr>
    </w:p>
    <w:p w14:paraId="2C4D5C8B" w14:textId="77777777" w:rsidR="00A9339D" w:rsidRDefault="00EB7216">
      <w:pPr>
        <w:pStyle w:val="1"/>
        <w:spacing w:before="71"/>
        <w:ind w:left="3250" w:right="1212" w:hanging="1731"/>
      </w:pPr>
      <w:r>
        <w:lastRenderedPageBreak/>
        <w:t>Недельная сетка часов учебного плана начального общего образования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 (вариант</w:t>
      </w:r>
      <w:r>
        <w:rPr>
          <w:spacing w:val="1"/>
        </w:rPr>
        <w:t xml:space="preserve"> </w:t>
      </w:r>
      <w:r>
        <w:t>6.1)</w:t>
      </w:r>
    </w:p>
    <w:p w14:paraId="2EE41DB5" w14:textId="77777777" w:rsidR="00A9339D" w:rsidRDefault="00A9339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10"/>
        <w:gridCol w:w="933"/>
        <w:gridCol w:w="849"/>
        <w:gridCol w:w="852"/>
        <w:gridCol w:w="849"/>
        <w:gridCol w:w="977"/>
      </w:tblGrid>
      <w:tr w:rsidR="00A9339D" w14:paraId="5F2C52E6" w14:textId="77777777">
        <w:trPr>
          <w:trHeight w:val="482"/>
        </w:trPr>
        <w:tc>
          <w:tcPr>
            <w:tcW w:w="2381" w:type="dxa"/>
            <w:vMerge w:val="restart"/>
          </w:tcPr>
          <w:p w14:paraId="00548119" w14:textId="77777777" w:rsidR="00A9339D" w:rsidRDefault="00EB721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10" w:type="dxa"/>
            <w:tcBorders>
              <w:bottom w:val="nil"/>
            </w:tcBorders>
          </w:tcPr>
          <w:p w14:paraId="44E9557A" w14:textId="77777777" w:rsidR="00A9339D" w:rsidRDefault="00EB7216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460" w:type="dxa"/>
            <w:gridSpan w:val="5"/>
          </w:tcPr>
          <w:p w14:paraId="46810868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A9339D" w14:paraId="6B467A3B" w14:textId="77777777">
        <w:trPr>
          <w:trHeight w:val="479"/>
        </w:trPr>
        <w:tc>
          <w:tcPr>
            <w:tcW w:w="2381" w:type="dxa"/>
            <w:vMerge/>
            <w:tcBorders>
              <w:top w:val="nil"/>
            </w:tcBorders>
          </w:tcPr>
          <w:p w14:paraId="42752895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14:paraId="23A2AC9B" w14:textId="77777777" w:rsidR="00A9339D" w:rsidRDefault="00EB7216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33" w:type="dxa"/>
          </w:tcPr>
          <w:p w14:paraId="32C46CEF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49" w:type="dxa"/>
          </w:tcPr>
          <w:p w14:paraId="3493D043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2" w:type="dxa"/>
          </w:tcPr>
          <w:p w14:paraId="25A9601A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49" w:type="dxa"/>
          </w:tcPr>
          <w:p w14:paraId="6DD87D0A" w14:textId="77777777" w:rsidR="00A9339D" w:rsidRDefault="00EB7216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77" w:type="dxa"/>
          </w:tcPr>
          <w:p w14:paraId="2541E04C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9339D" w14:paraId="76FB9B81" w14:textId="77777777">
        <w:trPr>
          <w:trHeight w:val="479"/>
        </w:trPr>
        <w:tc>
          <w:tcPr>
            <w:tcW w:w="2381" w:type="dxa"/>
            <w:vMerge w:val="restart"/>
          </w:tcPr>
          <w:p w14:paraId="09CC133C" w14:textId="77777777" w:rsidR="00A9339D" w:rsidRDefault="00EB7216">
            <w:pPr>
              <w:pStyle w:val="TableParagraph"/>
              <w:spacing w:before="92"/>
              <w:ind w:left="62" w:right="16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10" w:type="dxa"/>
          </w:tcPr>
          <w:p w14:paraId="750AAA8D" w14:textId="77777777" w:rsidR="00A9339D" w:rsidRDefault="00EB7216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14:paraId="353DE78C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22E8B74F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4CD162F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5AD8E3A9" w14:textId="77777777" w:rsidR="00A9339D" w:rsidRDefault="00EB7216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 w14:paraId="4DA2BB63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9339D" w14:paraId="7E17752E" w14:textId="77777777">
        <w:trPr>
          <w:trHeight w:val="755"/>
        </w:trPr>
        <w:tc>
          <w:tcPr>
            <w:tcW w:w="2381" w:type="dxa"/>
            <w:vMerge/>
            <w:tcBorders>
              <w:top w:val="nil"/>
            </w:tcBorders>
          </w:tcPr>
          <w:p w14:paraId="2D899C33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14:paraId="133A1F94" w14:textId="77777777" w:rsidR="00A9339D" w:rsidRDefault="00EB7216">
            <w:pPr>
              <w:pStyle w:val="TableParagraph"/>
              <w:spacing w:before="95"/>
              <w:ind w:left="64" w:right="68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33" w:type="dxa"/>
          </w:tcPr>
          <w:p w14:paraId="37DA3C72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4A4DA66C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FF6623D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4A23924E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14:paraId="51B09380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9339D" w14:paraId="1FCA649F" w14:textId="77777777">
        <w:trPr>
          <w:trHeight w:val="479"/>
        </w:trPr>
        <w:tc>
          <w:tcPr>
            <w:tcW w:w="2381" w:type="dxa"/>
          </w:tcPr>
          <w:p w14:paraId="64F76430" w14:textId="77777777" w:rsidR="00A9339D" w:rsidRDefault="00EB721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0" w:type="dxa"/>
          </w:tcPr>
          <w:p w14:paraId="01CB76A9" w14:textId="77777777" w:rsidR="00A9339D" w:rsidRDefault="00EB7216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14:paraId="7593D01D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42A3D482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221C6641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368B9C16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14:paraId="24EFD4FB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339D" w14:paraId="4EC4CDA5" w14:textId="77777777">
        <w:trPr>
          <w:trHeight w:val="755"/>
        </w:trPr>
        <w:tc>
          <w:tcPr>
            <w:tcW w:w="2381" w:type="dxa"/>
          </w:tcPr>
          <w:p w14:paraId="3282ED85" w14:textId="77777777" w:rsidR="00A9339D" w:rsidRDefault="00EB7216">
            <w:pPr>
              <w:pStyle w:val="TableParagraph"/>
              <w:spacing w:before="95"/>
              <w:ind w:left="62" w:right="86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10" w:type="dxa"/>
          </w:tcPr>
          <w:p w14:paraId="63DEE546" w14:textId="77777777" w:rsidR="00A9339D" w:rsidRDefault="00EB7216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33" w:type="dxa"/>
          </w:tcPr>
          <w:p w14:paraId="790EA616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42069D44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12CC1C89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3B6F7DA6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 w14:paraId="3F3426E4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9339D" w14:paraId="331B8BBB" w14:textId="77777777">
        <w:trPr>
          <w:trHeight w:val="1034"/>
        </w:trPr>
        <w:tc>
          <w:tcPr>
            <w:tcW w:w="2381" w:type="dxa"/>
          </w:tcPr>
          <w:p w14:paraId="6F122475" w14:textId="77777777" w:rsidR="00A9339D" w:rsidRDefault="00EB7216">
            <w:pPr>
              <w:pStyle w:val="TableParagraph"/>
              <w:spacing w:before="95"/>
              <w:ind w:left="62" w:right="258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210" w:type="dxa"/>
          </w:tcPr>
          <w:p w14:paraId="260D7D77" w14:textId="77777777" w:rsidR="00A9339D" w:rsidRDefault="00EB7216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33" w:type="dxa"/>
          </w:tcPr>
          <w:p w14:paraId="6E92F381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16947B53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594BE283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4F3DA0BE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14:paraId="0A4C7B1C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339D" w14:paraId="4C5C3E9F" w14:textId="77777777">
        <w:trPr>
          <w:trHeight w:val="1307"/>
        </w:trPr>
        <w:tc>
          <w:tcPr>
            <w:tcW w:w="2381" w:type="dxa"/>
          </w:tcPr>
          <w:p w14:paraId="42CC655E" w14:textId="77777777" w:rsidR="00A9339D" w:rsidRDefault="00EB7216">
            <w:pPr>
              <w:pStyle w:val="TableParagraph"/>
              <w:spacing w:before="92"/>
              <w:ind w:left="62" w:righ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10" w:type="dxa"/>
          </w:tcPr>
          <w:p w14:paraId="36599839" w14:textId="77777777" w:rsidR="00A9339D" w:rsidRDefault="00EB7216">
            <w:pPr>
              <w:pStyle w:val="TableParagraph"/>
              <w:spacing w:before="92"/>
              <w:ind w:left="64" w:right="17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33" w:type="dxa"/>
          </w:tcPr>
          <w:p w14:paraId="26318AB7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55A3574F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765960D1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5DE41A13" w14:textId="77777777" w:rsidR="00A9339D" w:rsidRDefault="00EB7216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14:paraId="12C93754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39D" w14:paraId="75BE2B6C" w14:textId="77777777">
        <w:trPr>
          <w:trHeight w:val="479"/>
        </w:trPr>
        <w:tc>
          <w:tcPr>
            <w:tcW w:w="2381" w:type="dxa"/>
            <w:vMerge w:val="restart"/>
          </w:tcPr>
          <w:p w14:paraId="09DB40F1" w14:textId="77777777" w:rsidR="00A9339D" w:rsidRDefault="00EB721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10" w:type="dxa"/>
          </w:tcPr>
          <w:p w14:paraId="3B571599" w14:textId="77777777" w:rsidR="00A9339D" w:rsidRDefault="00EB7216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33" w:type="dxa"/>
          </w:tcPr>
          <w:p w14:paraId="16E46354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2C351B3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2A22251B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AF657EB" w14:textId="77777777" w:rsidR="00A9339D" w:rsidRDefault="00EB7216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14:paraId="5797CDC7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339D" w14:paraId="68B80669" w14:textId="77777777">
        <w:trPr>
          <w:trHeight w:val="755"/>
        </w:trPr>
        <w:tc>
          <w:tcPr>
            <w:tcW w:w="2381" w:type="dxa"/>
            <w:vMerge/>
            <w:tcBorders>
              <w:top w:val="nil"/>
            </w:tcBorders>
          </w:tcPr>
          <w:p w14:paraId="1B94D02A" w14:textId="77777777" w:rsidR="00A9339D" w:rsidRDefault="00A9339D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14:paraId="37028D89" w14:textId="77777777" w:rsidR="00A9339D" w:rsidRDefault="00EB7216">
            <w:pPr>
              <w:pStyle w:val="TableParagraph"/>
              <w:spacing w:before="92"/>
              <w:ind w:left="64" w:right="36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33" w:type="dxa"/>
          </w:tcPr>
          <w:p w14:paraId="77FC9609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3014CC3C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28EBE21B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C4DE425" w14:textId="77777777" w:rsidR="00A9339D" w:rsidRDefault="00EB7216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14:paraId="53366470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339D" w14:paraId="05024774" w14:textId="77777777">
        <w:trPr>
          <w:trHeight w:val="480"/>
        </w:trPr>
        <w:tc>
          <w:tcPr>
            <w:tcW w:w="2381" w:type="dxa"/>
          </w:tcPr>
          <w:p w14:paraId="76DACF4B" w14:textId="77777777" w:rsidR="00A9339D" w:rsidRDefault="00EB721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10" w:type="dxa"/>
          </w:tcPr>
          <w:p w14:paraId="434F78B1" w14:textId="77777777" w:rsidR="00A9339D" w:rsidRDefault="00EB7216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33" w:type="dxa"/>
          </w:tcPr>
          <w:p w14:paraId="5AD5EF4C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C4A1E02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226E260B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6B63C60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 w14:paraId="48371A8C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339D" w14:paraId="0DEE37F9" w14:textId="77777777">
        <w:trPr>
          <w:trHeight w:val="1031"/>
        </w:trPr>
        <w:tc>
          <w:tcPr>
            <w:tcW w:w="2381" w:type="dxa"/>
          </w:tcPr>
          <w:p w14:paraId="437BD168" w14:textId="77777777" w:rsidR="00A9339D" w:rsidRDefault="00EB721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10" w:type="dxa"/>
          </w:tcPr>
          <w:p w14:paraId="001D5954" w14:textId="77777777" w:rsidR="00A9339D" w:rsidRDefault="00EB7216">
            <w:pPr>
              <w:pStyle w:val="TableParagraph"/>
              <w:spacing w:before="95"/>
              <w:ind w:left="64" w:right="909"/>
              <w:jc w:val="both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33" w:type="dxa"/>
          </w:tcPr>
          <w:p w14:paraId="00F89721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5BCA7586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10B8829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327349F6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14:paraId="0BE93DA2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9339D" w14:paraId="05EBBA4F" w14:textId="77777777">
        <w:trPr>
          <w:trHeight w:val="479"/>
        </w:trPr>
        <w:tc>
          <w:tcPr>
            <w:tcW w:w="2381" w:type="dxa"/>
          </w:tcPr>
          <w:p w14:paraId="06E60B90" w14:textId="77777777" w:rsidR="00A9339D" w:rsidRDefault="00A9339D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14:paraId="425642B4" w14:textId="77777777" w:rsidR="00A9339D" w:rsidRDefault="00EB7216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33" w:type="dxa"/>
          </w:tcPr>
          <w:p w14:paraId="0249DC1B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14:paraId="668DB865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</w:tcPr>
          <w:p w14:paraId="65E7EA8F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14:paraId="0D1E6810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</w:tcPr>
          <w:p w14:paraId="628AE7CE" w14:textId="77777777" w:rsidR="00A9339D" w:rsidRDefault="00EB7216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9339D" w14:paraId="140B6645" w14:textId="77777777">
        <w:trPr>
          <w:trHeight w:val="1033"/>
        </w:trPr>
        <w:tc>
          <w:tcPr>
            <w:tcW w:w="4591" w:type="dxa"/>
            <w:gridSpan w:val="2"/>
          </w:tcPr>
          <w:p w14:paraId="3F570E77" w14:textId="77777777" w:rsidR="00A9339D" w:rsidRDefault="00EB7216">
            <w:pPr>
              <w:pStyle w:val="TableParagraph"/>
              <w:spacing w:before="95"/>
              <w:ind w:left="62" w:right="339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5-дневной неделе</w:t>
            </w:r>
          </w:p>
        </w:tc>
        <w:tc>
          <w:tcPr>
            <w:tcW w:w="933" w:type="dxa"/>
          </w:tcPr>
          <w:p w14:paraId="09D2B3B1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73443336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1A6D9B60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79EE75FB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 w14:paraId="4C3122A8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9339D" w14:paraId="44AC932A" w14:textId="77777777">
        <w:trPr>
          <w:trHeight w:val="1032"/>
        </w:trPr>
        <w:tc>
          <w:tcPr>
            <w:tcW w:w="4591" w:type="dxa"/>
            <w:gridSpan w:val="2"/>
          </w:tcPr>
          <w:p w14:paraId="145F1360" w14:textId="77777777" w:rsidR="00A9339D" w:rsidRDefault="00EB7216">
            <w:pPr>
              <w:pStyle w:val="TableParagraph"/>
              <w:spacing w:before="92"/>
              <w:ind w:left="62" w:right="294"/>
              <w:rPr>
                <w:sz w:val="24"/>
              </w:rPr>
            </w:pPr>
            <w:r>
              <w:rPr>
                <w:sz w:val="24"/>
              </w:rPr>
              <w:t>Максимально допустимая 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933" w:type="dxa"/>
          </w:tcPr>
          <w:p w14:paraId="1E770718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14:paraId="5757E68E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</w:tcPr>
          <w:p w14:paraId="6234B053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14:paraId="1A5D38B8" w14:textId="77777777" w:rsidR="00A9339D" w:rsidRDefault="00EB7216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</w:tcPr>
          <w:p w14:paraId="0555B926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9339D" w14:paraId="10E3E1C5" w14:textId="77777777">
        <w:trPr>
          <w:trHeight w:val="479"/>
        </w:trPr>
        <w:tc>
          <w:tcPr>
            <w:tcW w:w="4591" w:type="dxa"/>
            <w:gridSpan w:val="2"/>
          </w:tcPr>
          <w:p w14:paraId="2B967A1E" w14:textId="77777777" w:rsidR="00A9339D" w:rsidRDefault="00EB721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933" w:type="dxa"/>
          </w:tcPr>
          <w:p w14:paraId="46D78BCB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14:paraId="561ABBBE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14:paraId="5AA14F6C" w14:textId="77777777" w:rsidR="00A9339D" w:rsidRDefault="00EB7216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14:paraId="7970D58C" w14:textId="77777777" w:rsidR="00A9339D" w:rsidRDefault="00EB7216"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7" w:type="dxa"/>
          </w:tcPr>
          <w:p w14:paraId="78BD4A9A" w14:textId="77777777" w:rsidR="00A9339D" w:rsidRDefault="00EB7216">
            <w:pPr>
              <w:pStyle w:val="TableParagraph"/>
              <w:spacing w:before="92"/>
              <w:ind w:left="5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A9339D" w14:paraId="790634AB" w14:textId="77777777">
        <w:trPr>
          <w:trHeight w:val="479"/>
        </w:trPr>
        <w:tc>
          <w:tcPr>
            <w:tcW w:w="4591" w:type="dxa"/>
            <w:gridSpan w:val="2"/>
          </w:tcPr>
          <w:p w14:paraId="115904BB" w14:textId="77777777" w:rsidR="00A9339D" w:rsidRDefault="00EB721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33" w:type="dxa"/>
          </w:tcPr>
          <w:p w14:paraId="1F173C53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14:paraId="5971ED14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14:paraId="02A10990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14:paraId="76F87F00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dxa"/>
          </w:tcPr>
          <w:p w14:paraId="362D0ADB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9339D" w14:paraId="634FC34C" w14:textId="77777777">
        <w:trPr>
          <w:trHeight w:val="755"/>
        </w:trPr>
        <w:tc>
          <w:tcPr>
            <w:tcW w:w="4591" w:type="dxa"/>
            <w:gridSpan w:val="2"/>
          </w:tcPr>
          <w:p w14:paraId="7E1F7E67" w14:textId="77777777" w:rsidR="00A9339D" w:rsidRDefault="00EB7216">
            <w:pPr>
              <w:pStyle w:val="TableParagraph"/>
              <w:spacing w:before="95"/>
              <w:ind w:left="62" w:right="2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33" w:type="dxa"/>
          </w:tcPr>
          <w:p w14:paraId="1941200B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72770BC0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C0AC912" w14:textId="77777777" w:rsidR="00A9339D" w:rsidRDefault="00EB7216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24D0AF5A" w14:textId="77777777" w:rsidR="00A9339D" w:rsidRDefault="00EB7216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14:paraId="74E3D42D" w14:textId="77777777" w:rsidR="00A9339D" w:rsidRDefault="00EB7216">
            <w:pPr>
              <w:pStyle w:val="TableParagraph"/>
              <w:spacing w:before="95"/>
              <w:ind w:left="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06042BAE" w14:textId="77777777" w:rsidR="00A9339D" w:rsidRDefault="00A9339D">
      <w:pPr>
        <w:rPr>
          <w:sz w:val="24"/>
        </w:rPr>
        <w:sectPr w:rsidR="00A9339D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933"/>
        <w:gridCol w:w="849"/>
        <w:gridCol w:w="852"/>
        <w:gridCol w:w="849"/>
        <w:gridCol w:w="977"/>
      </w:tblGrid>
      <w:tr w:rsidR="00A9339D" w14:paraId="2410BE01" w14:textId="77777777">
        <w:trPr>
          <w:trHeight w:val="758"/>
        </w:trPr>
        <w:tc>
          <w:tcPr>
            <w:tcW w:w="4592" w:type="dxa"/>
          </w:tcPr>
          <w:p w14:paraId="690C695B" w14:textId="77777777" w:rsidR="00A9339D" w:rsidRDefault="00EB7216">
            <w:pPr>
              <w:pStyle w:val="TableParagraph"/>
              <w:spacing w:before="89"/>
              <w:ind w:left="62" w:right="1156"/>
              <w:rPr>
                <w:sz w:val="24"/>
              </w:rPr>
            </w:pPr>
            <w:r>
              <w:rPr>
                <w:sz w:val="24"/>
              </w:rPr>
              <w:lastRenderedPageBreak/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3" w:type="dxa"/>
          </w:tcPr>
          <w:p w14:paraId="1C32BC46" w14:textId="77777777" w:rsidR="00A9339D" w:rsidRDefault="00EB7216">
            <w:pPr>
              <w:pStyle w:val="TableParagraph"/>
              <w:spacing w:before="89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616D98B4" w14:textId="77777777" w:rsidR="00A9339D" w:rsidRDefault="00EB7216">
            <w:pPr>
              <w:pStyle w:val="TableParagraph"/>
              <w:spacing w:before="89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448811F9" w14:textId="77777777" w:rsidR="00A9339D" w:rsidRDefault="00EB7216">
            <w:pPr>
              <w:pStyle w:val="TableParagraph"/>
              <w:spacing w:before="89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33265C78" w14:textId="77777777" w:rsidR="00A9339D" w:rsidRDefault="00EB7216">
            <w:pPr>
              <w:pStyle w:val="TableParagraph"/>
              <w:spacing w:before="89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 w14:paraId="61B6275B" w14:textId="77777777" w:rsidR="00A9339D" w:rsidRDefault="00EB7216">
            <w:pPr>
              <w:pStyle w:val="TableParagraph"/>
              <w:spacing w:before="89"/>
              <w:ind w:left="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9339D" w14:paraId="3B2E3197" w14:textId="77777777">
        <w:trPr>
          <w:trHeight w:val="479"/>
        </w:trPr>
        <w:tc>
          <w:tcPr>
            <w:tcW w:w="4592" w:type="dxa"/>
          </w:tcPr>
          <w:p w14:paraId="3155EE14" w14:textId="77777777" w:rsidR="00A9339D" w:rsidRDefault="00EB7216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33" w:type="dxa"/>
          </w:tcPr>
          <w:p w14:paraId="489B3435" w14:textId="77777777" w:rsidR="00A9339D" w:rsidRDefault="00EB7216">
            <w:pPr>
              <w:pStyle w:val="TableParagraph"/>
              <w:spacing w:before="87"/>
              <w:ind w:left="5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9" w:type="dxa"/>
          </w:tcPr>
          <w:p w14:paraId="052E9EEA" w14:textId="77777777" w:rsidR="00A9339D" w:rsidRDefault="00EB7216">
            <w:pPr>
              <w:pStyle w:val="TableParagraph"/>
              <w:spacing w:before="87"/>
              <w:ind w:left="5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2" w:type="dxa"/>
          </w:tcPr>
          <w:p w14:paraId="68931953" w14:textId="77777777" w:rsidR="00A9339D" w:rsidRDefault="00EB7216">
            <w:pPr>
              <w:pStyle w:val="TableParagraph"/>
              <w:spacing w:before="87"/>
              <w:ind w:left="5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9" w:type="dxa"/>
          </w:tcPr>
          <w:p w14:paraId="6E3F6655" w14:textId="77777777" w:rsidR="00A9339D" w:rsidRDefault="00EB7216">
            <w:pPr>
              <w:pStyle w:val="TableParagraph"/>
              <w:spacing w:before="87"/>
              <w:ind w:left="5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77" w:type="dxa"/>
          </w:tcPr>
          <w:p w14:paraId="1145BB46" w14:textId="77777777" w:rsidR="00A9339D" w:rsidRDefault="00EB7216">
            <w:pPr>
              <w:pStyle w:val="TableParagraph"/>
              <w:spacing w:before="87"/>
              <w:ind w:left="55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</w:tbl>
    <w:p w14:paraId="76313A6E" w14:textId="77777777" w:rsidR="00A9339D" w:rsidRDefault="00A9339D">
      <w:pPr>
        <w:pStyle w:val="a3"/>
        <w:ind w:left="0"/>
        <w:rPr>
          <w:b/>
          <w:sz w:val="20"/>
        </w:rPr>
      </w:pPr>
    </w:p>
    <w:p w14:paraId="599B803A" w14:textId="77777777" w:rsidR="00A9339D" w:rsidRDefault="00A9339D">
      <w:pPr>
        <w:pStyle w:val="a3"/>
        <w:ind w:left="0"/>
        <w:rPr>
          <w:b/>
          <w:sz w:val="20"/>
        </w:rPr>
      </w:pPr>
    </w:p>
    <w:p w14:paraId="3D930B0F" w14:textId="77777777" w:rsidR="00A9339D" w:rsidRDefault="00EB7216">
      <w:pPr>
        <w:spacing w:before="229"/>
        <w:ind w:left="2432"/>
        <w:rPr>
          <w:b/>
          <w:sz w:val="24"/>
        </w:rPr>
      </w:pPr>
      <w:r>
        <w:rPr>
          <w:b/>
          <w:sz w:val="24"/>
        </w:rPr>
        <w:t>4.2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14:paraId="4D1C1E0F" w14:textId="77777777" w:rsidR="00A9339D" w:rsidRDefault="00A9339D">
      <w:pPr>
        <w:pStyle w:val="a3"/>
        <w:spacing w:before="11"/>
        <w:ind w:left="0"/>
        <w:rPr>
          <w:b/>
          <w:sz w:val="26"/>
        </w:rPr>
      </w:pPr>
    </w:p>
    <w:p w14:paraId="4AB9F699" w14:textId="159E59D2" w:rsidR="00A9339D" w:rsidRDefault="00EB7216">
      <w:pPr>
        <w:pStyle w:val="a3"/>
        <w:ind w:right="699" w:firstLine="768"/>
      </w:pPr>
      <w:r>
        <w:t xml:space="preserve">Организация образовательной деятельности в </w:t>
      </w:r>
      <w:r>
        <w:t>МБОУ «ЦО-СШ №</w:t>
      </w:r>
      <w:proofErr w:type="gramStart"/>
      <w:r>
        <w:t>22»</w:t>
      </w:r>
      <w:r>
        <w:t>осуществляется</w:t>
      </w:r>
      <w:proofErr w:type="gramEnd"/>
      <w:r>
        <w:t xml:space="preserve"> по учебным четвертям. Урочная деятельность обучающихся с ограниченными</w:t>
      </w:r>
      <w:r>
        <w:rPr>
          <w:spacing w:val="-57"/>
        </w:rPr>
        <w:t xml:space="preserve"> </w:t>
      </w:r>
      <w:r>
        <w:t>возможностями здоровья организуется по 5-дневной учебной неделе, в субботу 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5B361A8E" w14:textId="77777777" w:rsidR="00A9339D" w:rsidRDefault="00EB7216">
      <w:pPr>
        <w:pStyle w:val="a3"/>
        <w:ind w:right="1188" w:firstLine="708"/>
      </w:pPr>
      <w:r>
        <w:t>Продолжительность учебного года при получении начального общего образования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14:paraId="45A5A4A9" w14:textId="77777777" w:rsidR="00A9339D" w:rsidRDefault="00EB7216">
      <w:pPr>
        <w:pStyle w:val="a3"/>
        <w:ind w:right="933" w:firstLine="708"/>
        <w:jc w:val="both"/>
      </w:pPr>
      <w:r>
        <w:t>С целью профилактики переутомления в федеральном календарном учебном графике</w:t>
      </w:r>
      <w:r>
        <w:rPr>
          <w:spacing w:val="-57"/>
        </w:rPr>
        <w:t xml:space="preserve"> </w:t>
      </w:r>
      <w:r>
        <w:t>предусматривается чередование периодов учебного времени и каникул. Продолжительность</w:t>
      </w:r>
      <w:r>
        <w:rPr>
          <w:spacing w:val="-57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14:paraId="7EAAB085" w14:textId="77777777" w:rsidR="00A9339D" w:rsidRDefault="00EB7216">
      <w:pPr>
        <w:pStyle w:val="a3"/>
        <w:spacing w:before="1"/>
        <w:ind w:right="573" w:firstLine="708"/>
        <w:jc w:val="both"/>
      </w:pPr>
      <w:r>
        <w:t>Продолжительность учебных четвертей составляет: 1 четверть - 8 учебных недель (для</w:t>
      </w:r>
      <w:r>
        <w:rPr>
          <w:spacing w:val="1"/>
        </w:rPr>
        <w:t xml:space="preserve"> </w:t>
      </w:r>
      <w:r>
        <w:t>подготовительных и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классов);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четверть - 8</w:t>
      </w:r>
      <w:r>
        <w:rPr>
          <w:spacing w:val="1"/>
        </w:rPr>
        <w:t xml:space="preserve"> </w:t>
      </w:r>
      <w:r>
        <w:t>учебных недель</w:t>
      </w:r>
      <w:r>
        <w:rPr>
          <w:spacing w:val="-2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</w:p>
    <w:p w14:paraId="7542E94E" w14:textId="77777777" w:rsidR="00A9339D" w:rsidRDefault="00EB7216">
      <w:pPr>
        <w:pStyle w:val="a3"/>
        <w:jc w:val="both"/>
      </w:pPr>
      <w:r>
        <w:t>классов);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учебных недель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классов),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учебных недель</w:t>
      </w:r>
      <w:r>
        <w:rPr>
          <w:spacing w:val="-1"/>
        </w:rPr>
        <w:t xml:space="preserve"> </w:t>
      </w:r>
      <w:r>
        <w:t>(для</w:t>
      </w:r>
    </w:p>
    <w:p w14:paraId="22FD5371" w14:textId="77777777" w:rsidR="00A9339D" w:rsidRDefault="00EB7216">
      <w:pPr>
        <w:pStyle w:val="a3"/>
        <w:ind w:right="894"/>
        <w:jc w:val="both"/>
      </w:pPr>
      <w:r>
        <w:t>подготовительных и 1 классов); 4 четверть - 7 учебных недель (для подготовительных и 1 - 4</w:t>
      </w:r>
      <w:r>
        <w:rPr>
          <w:spacing w:val="-57"/>
        </w:rPr>
        <w:t xml:space="preserve"> </w:t>
      </w:r>
      <w:r>
        <w:t>классов).</w:t>
      </w:r>
    </w:p>
    <w:p w14:paraId="6B76E480" w14:textId="77777777" w:rsidR="00A9339D" w:rsidRDefault="00EB7216">
      <w:pPr>
        <w:pStyle w:val="a3"/>
        <w:ind w:left="821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8"/>
        </w:rPr>
        <w:t xml:space="preserve"> </w:t>
      </w:r>
      <w:r>
        <w:t>составляет:</w:t>
      </w:r>
    </w:p>
    <w:p w14:paraId="4B28E328" w14:textId="77777777" w:rsidR="00A9339D" w:rsidRDefault="00EB7216">
      <w:pPr>
        <w:pStyle w:val="a3"/>
        <w:ind w:right="2321" w:firstLine="708"/>
      </w:pPr>
      <w:r>
        <w:t>по окончании 1 четверти (осенние каникулы) - 9 календарных дней (для</w:t>
      </w:r>
      <w:r>
        <w:rPr>
          <w:spacing w:val="-57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 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 классов);</w:t>
      </w:r>
    </w:p>
    <w:p w14:paraId="7A9F5BA8" w14:textId="77777777" w:rsidR="00A9339D" w:rsidRDefault="00EB7216">
      <w:pPr>
        <w:pStyle w:val="a3"/>
        <w:ind w:right="2407" w:firstLine="708"/>
      </w:pPr>
      <w:r>
        <w:t>по окончании 2 четверти (зимние каникулы) - 9 календарных дней (для</w:t>
      </w:r>
      <w:r>
        <w:rPr>
          <w:spacing w:val="-57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 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 классов);</w:t>
      </w:r>
    </w:p>
    <w:p w14:paraId="4E8C2BF9" w14:textId="77777777" w:rsidR="00A9339D" w:rsidRDefault="00EB7216">
      <w:pPr>
        <w:pStyle w:val="a3"/>
        <w:ind w:left="821" w:right="883"/>
      </w:pPr>
      <w:r>
        <w:t>дополнительные каникулы - 9 календарных дней (для подготовительных и 1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четверти (весенние</w:t>
      </w:r>
      <w:r>
        <w:rPr>
          <w:spacing w:val="-1"/>
        </w:rPr>
        <w:t xml:space="preserve"> </w:t>
      </w:r>
      <w:r>
        <w:t>каникулы)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(для</w:t>
      </w:r>
    </w:p>
    <w:p w14:paraId="727FD7AE" w14:textId="77777777" w:rsidR="00A9339D" w:rsidRDefault="00EB7216">
      <w:pPr>
        <w:pStyle w:val="a3"/>
      </w:pPr>
      <w:r>
        <w:t>подготовительных и</w:t>
      </w:r>
      <w:r>
        <w:rPr>
          <w:spacing w:val="-2"/>
        </w:rPr>
        <w:t xml:space="preserve"> </w:t>
      </w:r>
      <w:r>
        <w:t>1 -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классов);</w:t>
      </w:r>
    </w:p>
    <w:p w14:paraId="2D822174" w14:textId="77777777" w:rsidR="00A9339D" w:rsidRDefault="00EB7216">
      <w:pPr>
        <w:pStyle w:val="a3"/>
        <w:ind w:left="821" w:right="2760"/>
      </w:pPr>
      <w:r>
        <w:t>по окончании учебного года (летние каникулы) - не менее 8 недель.</w:t>
      </w:r>
      <w:r>
        <w:rPr>
          <w:spacing w:val="-57"/>
        </w:rPr>
        <w:t xml:space="preserve"> </w:t>
      </w:r>
      <w:r>
        <w:t>Продолжительность урока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 40</w:t>
      </w:r>
      <w:r>
        <w:rPr>
          <w:spacing w:val="-1"/>
        </w:rPr>
        <w:t xml:space="preserve"> </w:t>
      </w:r>
      <w:r>
        <w:t>минут.</w:t>
      </w:r>
    </w:p>
    <w:p w14:paraId="744A20B3" w14:textId="77777777" w:rsidR="00A9339D" w:rsidRDefault="00EB7216">
      <w:pPr>
        <w:pStyle w:val="a3"/>
        <w:ind w:right="721" w:firstLine="708"/>
      </w:pPr>
      <w:r>
        <w:t>Продолжительность перемен между уроками составляет не менее 10 минут, большой</w:t>
      </w:r>
      <w:r>
        <w:rPr>
          <w:spacing w:val="1"/>
        </w:rPr>
        <w:t xml:space="preserve"> </w:t>
      </w:r>
      <w:r>
        <w:t>перемены (после 2 или 3 урока) - 20 - 30 минут. Вместо одной большой перемены допускается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перемены по</w:t>
      </w:r>
      <w:r>
        <w:rPr>
          <w:spacing w:val="-1"/>
        </w:rPr>
        <w:t xml:space="preserve"> </w:t>
      </w:r>
      <w:r>
        <w:t>20 минут</w:t>
      </w:r>
      <w:r>
        <w:rPr>
          <w:spacing w:val="-1"/>
        </w:rPr>
        <w:t xml:space="preserve"> </w:t>
      </w:r>
      <w:r>
        <w:t>каждая.</w:t>
      </w:r>
    </w:p>
    <w:p w14:paraId="5AD570C1" w14:textId="77777777" w:rsidR="00A9339D" w:rsidRDefault="00EB7216">
      <w:pPr>
        <w:pStyle w:val="a3"/>
        <w:spacing w:before="1"/>
        <w:ind w:right="734" w:firstLine="708"/>
      </w:pPr>
      <w:r>
        <w:t>Продолжительность перемены между урочной и внеурочной деятельностью составляет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20 -</w:t>
      </w:r>
      <w:r>
        <w:rPr>
          <w:spacing w:val="-1"/>
        </w:rPr>
        <w:t xml:space="preserve"> </w:t>
      </w:r>
      <w:r>
        <w:t>30 минут.</w:t>
      </w:r>
    </w:p>
    <w:p w14:paraId="49539486" w14:textId="77777777" w:rsidR="00A9339D" w:rsidRDefault="00EB7216">
      <w:pPr>
        <w:pStyle w:val="a3"/>
        <w:ind w:left="821"/>
      </w:pPr>
      <w:r>
        <w:t>Расписание</w:t>
      </w:r>
      <w:r>
        <w:rPr>
          <w:spacing w:val="-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дневной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недельной умственной</w:t>
      </w:r>
    </w:p>
    <w:p w14:paraId="2675AE8D" w14:textId="77777777" w:rsidR="00A9339D" w:rsidRDefault="00EB7216">
      <w:pPr>
        <w:pStyle w:val="a3"/>
        <w:ind w:right="1292"/>
      </w:pPr>
      <w:r>
        <w:t>работоспособности обучающихся и шкалы трудности учебных предметов, определенной</w:t>
      </w:r>
      <w:r>
        <w:rPr>
          <w:spacing w:val="-57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14:paraId="0BB610D9" w14:textId="77777777" w:rsidR="00A9339D" w:rsidRDefault="00EB7216">
      <w:pPr>
        <w:pStyle w:val="a3"/>
        <w:ind w:right="1085" w:firstLine="708"/>
      </w:pPr>
      <w:r>
        <w:t>Образовательная недельная нагрузка распределяется равномерно в течение учебной</w:t>
      </w:r>
      <w:r>
        <w:rPr>
          <w:spacing w:val="-58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14:paraId="62B0FC18" w14:textId="77777777" w:rsidR="00A9339D" w:rsidRDefault="00EB7216">
      <w:pPr>
        <w:pStyle w:val="a3"/>
        <w:ind w:right="923" w:firstLine="708"/>
      </w:pPr>
      <w:r>
        <w:t>для обучающихся подготовительных и 1-х классов - не должен превышать 4 уроков и</w:t>
      </w:r>
      <w:r>
        <w:rPr>
          <w:spacing w:val="-58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культуры;</w:t>
      </w:r>
    </w:p>
    <w:p w14:paraId="3AC40574" w14:textId="77777777" w:rsidR="00A9339D" w:rsidRDefault="00EB7216">
      <w:pPr>
        <w:pStyle w:val="a3"/>
        <w:ind w:right="616" w:firstLine="708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2 -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14:paraId="0D11F9BA" w14:textId="77777777" w:rsidR="00A9339D" w:rsidRDefault="00EB7216">
      <w:pPr>
        <w:pStyle w:val="a3"/>
        <w:ind w:left="821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следующих требований:</w:t>
      </w:r>
    </w:p>
    <w:p w14:paraId="05A60C19" w14:textId="77777777" w:rsidR="00A9339D" w:rsidRDefault="00EB7216">
      <w:pPr>
        <w:pStyle w:val="a4"/>
        <w:numPr>
          <w:ilvl w:val="0"/>
          <w:numId w:val="1"/>
        </w:numPr>
        <w:tabs>
          <w:tab w:val="left" w:pos="963"/>
        </w:tabs>
        <w:ind w:right="779" w:firstLine="708"/>
        <w:rPr>
          <w:sz w:val="24"/>
        </w:rPr>
      </w:pPr>
      <w:r>
        <w:rPr>
          <w:sz w:val="24"/>
        </w:rPr>
        <w:t>учебные занятия проводятся по 5-дневной учебной неделе и только в первую смену,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 первом полугодии: в сентябре - октябре - по 3 урока в день по 35 минут каждый, в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ноябре - декабре - по 4 урока в день по 35 минут каждый; в январе - мае - по 4 урока в день по</w:t>
      </w:r>
      <w:r>
        <w:rPr>
          <w:spacing w:val="-57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каждый;</w:t>
      </w:r>
    </w:p>
    <w:p w14:paraId="4E2ABF0C" w14:textId="77777777" w:rsidR="00A9339D" w:rsidRDefault="00A9339D">
      <w:pPr>
        <w:rPr>
          <w:sz w:val="24"/>
        </w:rPr>
        <w:sectPr w:rsidR="00A9339D">
          <w:pgSz w:w="11910" w:h="16840"/>
          <w:pgMar w:top="1120" w:right="320" w:bottom="280" w:left="1020" w:header="720" w:footer="720" w:gutter="0"/>
          <w:cols w:space="720"/>
        </w:sectPr>
      </w:pPr>
    </w:p>
    <w:p w14:paraId="58F01064" w14:textId="77777777" w:rsidR="00A9339D" w:rsidRDefault="00EB7216">
      <w:pPr>
        <w:pStyle w:val="a4"/>
        <w:numPr>
          <w:ilvl w:val="0"/>
          <w:numId w:val="1"/>
        </w:numPr>
        <w:tabs>
          <w:tab w:val="left" w:pos="961"/>
        </w:tabs>
        <w:spacing w:before="66"/>
        <w:ind w:right="1004" w:firstLine="708"/>
        <w:rPr>
          <w:sz w:val="24"/>
        </w:rPr>
      </w:pPr>
      <w:r>
        <w:rPr>
          <w:sz w:val="24"/>
        </w:rPr>
        <w:lastRenderedPageBreak/>
        <w:t>в середине учебного дня организуется динамическая пауза продолжительностью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 минут;</w:t>
      </w:r>
    </w:p>
    <w:p w14:paraId="0CB1AECA" w14:textId="77777777" w:rsidR="00A9339D" w:rsidRDefault="00EB7216">
      <w:pPr>
        <w:pStyle w:val="a4"/>
        <w:numPr>
          <w:ilvl w:val="0"/>
          <w:numId w:val="1"/>
        </w:numPr>
        <w:tabs>
          <w:tab w:val="left" w:pos="961"/>
        </w:tabs>
        <w:ind w:left="821" w:right="853" w:firstLine="0"/>
        <w:rPr>
          <w:sz w:val="24"/>
        </w:rPr>
      </w:pPr>
      <w:r>
        <w:rPr>
          <w:sz w:val="24"/>
        </w:rPr>
        <w:t>предоставляются дополнительные недельные каникулы в середине третьей четверти.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14:paraId="178B226C" w14:textId="77777777" w:rsidR="00A9339D" w:rsidRDefault="00EB7216">
      <w:pPr>
        <w:pStyle w:val="a3"/>
        <w:spacing w:before="1"/>
        <w:ind w:right="616" w:firstLine="708"/>
      </w:pPr>
      <w:r>
        <w:t>Факультативные занятия и занятия по программам дополнительного образования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наименьшим</w:t>
      </w:r>
      <w:r>
        <w:rPr>
          <w:spacing w:val="-4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началом</w:t>
      </w:r>
      <w:r>
        <w:rPr>
          <w:spacing w:val="-57"/>
        </w:rPr>
        <w:t xml:space="preserve"> </w:t>
      </w:r>
      <w:r>
        <w:t>факультативных (дополнительных) занятий и последним уроком организован перерыв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минут.</w:t>
      </w:r>
    </w:p>
    <w:p w14:paraId="4FB45510" w14:textId="50E2CDE6" w:rsidR="00A9339D" w:rsidRDefault="00EB7216">
      <w:pPr>
        <w:pStyle w:val="a3"/>
        <w:ind w:firstLine="708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МБОУ «ЦО-СШ №22»</w:t>
      </w:r>
      <w:r>
        <w:rPr>
          <w:spacing w:val="-3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участников образовательных отношений, региональных и этнокультурных традиций, плановых</w:t>
      </w:r>
      <w:r>
        <w:rPr>
          <w:spacing w:val="-57"/>
        </w:rPr>
        <w:t xml:space="preserve"> </w:t>
      </w:r>
      <w:r>
        <w:t>мероприятий учреждений культуры региона и определяет чередование учебной деятельности</w:t>
      </w:r>
      <w:r>
        <w:rPr>
          <w:spacing w:val="1"/>
        </w:rPr>
        <w:t xml:space="preserve"> </w:t>
      </w:r>
      <w:r>
        <w:t>(урочной и внеурочной) и плановых перерывов при получении образования для отдыха и 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периодам учебного</w:t>
      </w:r>
      <w:r>
        <w:rPr>
          <w:spacing w:val="-1"/>
        </w:rPr>
        <w:t xml:space="preserve"> </w:t>
      </w:r>
      <w:r>
        <w:t>года.</w:t>
      </w:r>
    </w:p>
    <w:p w14:paraId="543019C2" w14:textId="77777777" w:rsidR="00A9339D" w:rsidRDefault="00A9339D">
      <w:pPr>
        <w:pStyle w:val="a3"/>
        <w:ind w:left="0"/>
      </w:pPr>
    </w:p>
    <w:p w14:paraId="5459043D" w14:textId="2801DE54" w:rsidR="00A9339D" w:rsidRDefault="00A9339D">
      <w:pPr>
        <w:pStyle w:val="a3"/>
        <w:ind w:right="827" w:firstLine="708"/>
      </w:pPr>
    </w:p>
    <w:sectPr w:rsidR="00A9339D">
      <w:pgSz w:w="11910" w:h="16840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EC5"/>
    <w:multiLevelType w:val="hybridMultilevel"/>
    <w:tmpl w:val="E5185732"/>
    <w:lvl w:ilvl="0" w:tplc="A7ECB896">
      <w:numFmt w:val="bullet"/>
      <w:lvlText w:val="–"/>
      <w:lvlJc w:val="left"/>
      <w:pPr>
        <w:ind w:left="113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820D2">
      <w:numFmt w:val="bullet"/>
      <w:lvlText w:val="•"/>
      <w:lvlJc w:val="left"/>
      <w:pPr>
        <w:ind w:left="1164" w:hanging="737"/>
      </w:pPr>
      <w:rPr>
        <w:rFonts w:hint="default"/>
        <w:lang w:val="ru-RU" w:eastAsia="en-US" w:bidi="ar-SA"/>
      </w:rPr>
    </w:lvl>
    <w:lvl w:ilvl="2" w:tplc="95B84948">
      <w:numFmt w:val="bullet"/>
      <w:lvlText w:val="•"/>
      <w:lvlJc w:val="left"/>
      <w:pPr>
        <w:ind w:left="2209" w:hanging="737"/>
      </w:pPr>
      <w:rPr>
        <w:rFonts w:hint="default"/>
        <w:lang w:val="ru-RU" w:eastAsia="en-US" w:bidi="ar-SA"/>
      </w:rPr>
    </w:lvl>
    <w:lvl w:ilvl="3" w:tplc="B5A88A06">
      <w:numFmt w:val="bullet"/>
      <w:lvlText w:val="•"/>
      <w:lvlJc w:val="left"/>
      <w:pPr>
        <w:ind w:left="3253" w:hanging="737"/>
      </w:pPr>
      <w:rPr>
        <w:rFonts w:hint="default"/>
        <w:lang w:val="ru-RU" w:eastAsia="en-US" w:bidi="ar-SA"/>
      </w:rPr>
    </w:lvl>
    <w:lvl w:ilvl="4" w:tplc="8D464EB8">
      <w:numFmt w:val="bullet"/>
      <w:lvlText w:val="•"/>
      <w:lvlJc w:val="left"/>
      <w:pPr>
        <w:ind w:left="4298" w:hanging="737"/>
      </w:pPr>
      <w:rPr>
        <w:rFonts w:hint="default"/>
        <w:lang w:val="ru-RU" w:eastAsia="en-US" w:bidi="ar-SA"/>
      </w:rPr>
    </w:lvl>
    <w:lvl w:ilvl="5" w:tplc="615677BA">
      <w:numFmt w:val="bullet"/>
      <w:lvlText w:val="•"/>
      <w:lvlJc w:val="left"/>
      <w:pPr>
        <w:ind w:left="5343" w:hanging="737"/>
      </w:pPr>
      <w:rPr>
        <w:rFonts w:hint="default"/>
        <w:lang w:val="ru-RU" w:eastAsia="en-US" w:bidi="ar-SA"/>
      </w:rPr>
    </w:lvl>
    <w:lvl w:ilvl="6" w:tplc="A5564FCA">
      <w:numFmt w:val="bullet"/>
      <w:lvlText w:val="•"/>
      <w:lvlJc w:val="left"/>
      <w:pPr>
        <w:ind w:left="6387" w:hanging="737"/>
      </w:pPr>
      <w:rPr>
        <w:rFonts w:hint="default"/>
        <w:lang w:val="ru-RU" w:eastAsia="en-US" w:bidi="ar-SA"/>
      </w:rPr>
    </w:lvl>
    <w:lvl w:ilvl="7" w:tplc="768C4810">
      <w:numFmt w:val="bullet"/>
      <w:lvlText w:val="•"/>
      <w:lvlJc w:val="left"/>
      <w:pPr>
        <w:ind w:left="7432" w:hanging="737"/>
      </w:pPr>
      <w:rPr>
        <w:rFonts w:hint="default"/>
        <w:lang w:val="ru-RU" w:eastAsia="en-US" w:bidi="ar-SA"/>
      </w:rPr>
    </w:lvl>
    <w:lvl w:ilvl="8" w:tplc="1070F294">
      <w:numFmt w:val="bullet"/>
      <w:lvlText w:val="•"/>
      <w:lvlJc w:val="left"/>
      <w:pPr>
        <w:ind w:left="8477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10A00D12"/>
    <w:multiLevelType w:val="multilevel"/>
    <w:tmpl w:val="1AD00A98"/>
    <w:lvl w:ilvl="0">
      <w:start w:val="1"/>
      <w:numFmt w:val="decimal"/>
      <w:lvlText w:val="%1"/>
      <w:lvlJc w:val="left"/>
      <w:pPr>
        <w:ind w:left="53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6B56D9"/>
    <w:multiLevelType w:val="hybridMultilevel"/>
    <w:tmpl w:val="FA66DFF2"/>
    <w:lvl w:ilvl="0" w:tplc="C786DC66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E960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E4CCEAFE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ABE4D17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95A4223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2AE4F280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D3D04A2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C8866CF0">
      <w:numFmt w:val="bullet"/>
      <w:lvlText w:val="•"/>
      <w:lvlJc w:val="left"/>
      <w:pPr>
        <w:ind w:left="7432" w:hanging="260"/>
      </w:pPr>
      <w:rPr>
        <w:rFonts w:hint="default"/>
        <w:lang w:val="ru-RU" w:eastAsia="en-US" w:bidi="ar-SA"/>
      </w:rPr>
    </w:lvl>
    <w:lvl w:ilvl="8" w:tplc="95845526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681191F"/>
    <w:multiLevelType w:val="hybridMultilevel"/>
    <w:tmpl w:val="BDB0917E"/>
    <w:lvl w:ilvl="0" w:tplc="F152732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2812E">
      <w:numFmt w:val="bullet"/>
      <w:lvlText w:val="•"/>
      <w:lvlJc w:val="left"/>
      <w:pPr>
        <w:ind w:left="349" w:hanging="142"/>
      </w:pPr>
      <w:rPr>
        <w:rFonts w:hint="default"/>
        <w:lang w:val="ru-RU" w:eastAsia="en-US" w:bidi="ar-SA"/>
      </w:rPr>
    </w:lvl>
    <w:lvl w:ilvl="2" w:tplc="4070712C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3" w:tplc="1E5C3498">
      <w:numFmt w:val="bullet"/>
      <w:lvlText w:val="•"/>
      <w:lvlJc w:val="left"/>
      <w:pPr>
        <w:ind w:left="848" w:hanging="142"/>
      </w:pPr>
      <w:rPr>
        <w:rFonts w:hint="default"/>
        <w:lang w:val="ru-RU" w:eastAsia="en-US" w:bidi="ar-SA"/>
      </w:rPr>
    </w:lvl>
    <w:lvl w:ilvl="4" w:tplc="F7704EBE">
      <w:numFmt w:val="bullet"/>
      <w:lvlText w:val="•"/>
      <w:lvlJc w:val="left"/>
      <w:pPr>
        <w:ind w:left="1098" w:hanging="142"/>
      </w:pPr>
      <w:rPr>
        <w:rFonts w:hint="default"/>
        <w:lang w:val="ru-RU" w:eastAsia="en-US" w:bidi="ar-SA"/>
      </w:rPr>
    </w:lvl>
    <w:lvl w:ilvl="5" w:tplc="3C4EF8FE">
      <w:numFmt w:val="bullet"/>
      <w:lvlText w:val="•"/>
      <w:lvlJc w:val="left"/>
      <w:pPr>
        <w:ind w:left="1348" w:hanging="142"/>
      </w:pPr>
      <w:rPr>
        <w:rFonts w:hint="default"/>
        <w:lang w:val="ru-RU" w:eastAsia="en-US" w:bidi="ar-SA"/>
      </w:rPr>
    </w:lvl>
    <w:lvl w:ilvl="6" w:tplc="EA0C5B50">
      <w:numFmt w:val="bullet"/>
      <w:lvlText w:val="•"/>
      <w:lvlJc w:val="left"/>
      <w:pPr>
        <w:ind w:left="1597" w:hanging="142"/>
      </w:pPr>
      <w:rPr>
        <w:rFonts w:hint="default"/>
        <w:lang w:val="ru-RU" w:eastAsia="en-US" w:bidi="ar-SA"/>
      </w:rPr>
    </w:lvl>
    <w:lvl w:ilvl="7" w:tplc="6D84BD40">
      <w:numFmt w:val="bullet"/>
      <w:lvlText w:val="•"/>
      <w:lvlJc w:val="left"/>
      <w:pPr>
        <w:ind w:left="1847" w:hanging="142"/>
      </w:pPr>
      <w:rPr>
        <w:rFonts w:hint="default"/>
        <w:lang w:val="ru-RU" w:eastAsia="en-US" w:bidi="ar-SA"/>
      </w:rPr>
    </w:lvl>
    <w:lvl w:ilvl="8" w:tplc="E6028A6A">
      <w:numFmt w:val="bullet"/>
      <w:lvlText w:val="•"/>
      <w:lvlJc w:val="left"/>
      <w:pPr>
        <w:ind w:left="2097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1E2C2E49"/>
    <w:multiLevelType w:val="multilevel"/>
    <w:tmpl w:val="E5C8AAE2"/>
    <w:lvl w:ilvl="0">
      <w:start w:val="4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97C3FE0"/>
    <w:multiLevelType w:val="hybridMultilevel"/>
    <w:tmpl w:val="657A7E00"/>
    <w:lvl w:ilvl="0" w:tplc="63789062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201D8">
      <w:numFmt w:val="bullet"/>
      <w:lvlText w:val="•"/>
      <w:lvlJc w:val="left"/>
      <w:pPr>
        <w:ind w:left="1164" w:hanging="144"/>
      </w:pPr>
      <w:rPr>
        <w:rFonts w:hint="default"/>
        <w:lang w:val="ru-RU" w:eastAsia="en-US" w:bidi="ar-SA"/>
      </w:rPr>
    </w:lvl>
    <w:lvl w:ilvl="2" w:tplc="0AD026E4">
      <w:numFmt w:val="bullet"/>
      <w:lvlText w:val="•"/>
      <w:lvlJc w:val="left"/>
      <w:pPr>
        <w:ind w:left="2209" w:hanging="144"/>
      </w:pPr>
      <w:rPr>
        <w:rFonts w:hint="default"/>
        <w:lang w:val="ru-RU" w:eastAsia="en-US" w:bidi="ar-SA"/>
      </w:rPr>
    </w:lvl>
    <w:lvl w:ilvl="3" w:tplc="72663608">
      <w:numFmt w:val="bullet"/>
      <w:lvlText w:val="•"/>
      <w:lvlJc w:val="left"/>
      <w:pPr>
        <w:ind w:left="3253" w:hanging="144"/>
      </w:pPr>
      <w:rPr>
        <w:rFonts w:hint="default"/>
        <w:lang w:val="ru-RU" w:eastAsia="en-US" w:bidi="ar-SA"/>
      </w:rPr>
    </w:lvl>
    <w:lvl w:ilvl="4" w:tplc="45F8C26C">
      <w:numFmt w:val="bullet"/>
      <w:lvlText w:val="•"/>
      <w:lvlJc w:val="left"/>
      <w:pPr>
        <w:ind w:left="4298" w:hanging="144"/>
      </w:pPr>
      <w:rPr>
        <w:rFonts w:hint="default"/>
        <w:lang w:val="ru-RU" w:eastAsia="en-US" w:bidi="ar-SA"/>
      </w:rPr>
    </w:lvl>
    <w:lvl w:ilvl="5" w:tplc="48008AFC">
      <w:numFmt w:val="bullet"/>
      <w:lvlText w:val="•"/>
      <w:lvlJc w:val="left"/>
      <w:pPr>
        <w:ind w:left="5343" w:hanging="144"/>
      </w:pPr>
      <w:rPr>
        <w:rFonts w:hint="default"/>
        <w:lang w:val="ru-RU" w:eastAsia="en-US" w:bidi="ar-SA"/>
      </w:rPr>
    </w:lvl>
    <w:lvl w:ilvl="6" w:tplc="474A679C">
      <w:numFmt w:val="bullet"/>
      <w:lvlText w:val="•"/>
      <w:lvlJc w:val="left"/>
      <w:pPr>
        <w:ind w:left="6387" w:hanging="144"/>
      </w:pPr>
      <w:rPr>
        <w:rFonts w:hint="default"/>
        <w:lang w:val="ru-RU" w:eastAsia="en-US" w:bidi="ar-SA"/>
      </w:rPr>
    </w:lvl>
    <w:lvl w:ilvl="7" w:tplc="647C6F8C">
      <w:numFmt w:val="bullet"/>
      <w:lvlText w:val="•"/>
      <w:lvlJc w:val="left"/>
      <w:pPr>
        <w:ind w:left="7432" w:hanging="144"/>
      </w:pPr>
      <w:rPr>
        <w:rFonts w:hint="default"/>
        <w:lang w:val="ru-RU" w:eastAsia="en-US" w:bidi="ar-SA"/>
      </w:rPr>
    </w:lvl>
    <w:lvl w:ilvl="8" w:tplc="A8A8D05A">
      <w:numFmt w:val="bullet"/>
      <w:lvlText w:val="•"/>
      <w:lvlJc w:val="left"/>
      <w:pPr>
        <w:ind w:left="8477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A216605"/>
    <w:multiLevelType w:val="hybridMultilevel"/>
    <w:tmpl w:val="2F484184"/>
    <w:lvl w:ilvl="0" w:tplc="D4EAC364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4C15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FEAA54A6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F28EC7E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95683FBA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3C1EBBC8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6C3A897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495CA606">
      <w:numFmt w:val="bullet"/>
      <w:lvlText w:val="•"/>
      <w:lvlJc w:val="left"/>
      <w:pPr>
        <w:ind w:left="7432" w:hanging="260"/>
      </w:pPr>
      <w:rPr>
        <w:rFonts w:hint="default"/>
        <w:lang w:val="ru-RU" w:eastAsia="en-US" w:bidi="ar-SA"/>
      </w:rPr>
    </w:lvl>
    <w:lvl w:ilvl="8" w:tplc="D89C7D16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E215BA7"/>
    <w:multiLevelType w:val="hybridMultilevel"/>
    <w:tmpl w:val="C898F58A"/>
    <w:lvl w:ilvl="0" w:tplc="63205976">
      <w:start w:val="1"/>
      <w:numFmt w:val="decimal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A46342">
      <w:start w:val="1"/>
      <w:numFmt w:val="decimal"/>
      <w:lvlText w:val="%2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E2A80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3" w:tplc="9566F132">
      <w:numFmt w:val="bullet"/>
      <w:lvlText w:val="•"/>
      <w:lvlJc w:val="left"/>
      <w:pPr>
        <w:ind w:left="3172" w:hanging="240"/>
      </w:pPr>
      <w:rPr>
        <w:rFonts w:hint="default"/>
        <w:lang w:val="ru-RU" w:eastAsia="en-US" w:bidi="ar-SA"/>
      </w:rPr>
    </w:lvl>
    <w:lvl w:ilvl="4" w:tplc="A6129DE0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5" w:tplc="288AABE2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  <w:lvl w:ilvl="6" w:tplc="773CA0A6">
      <w:numFmt w:val="bullet"/>
      <w:lvlText w:val="•"/>
      <w:lvlJc w:val="left"/>
      <w:pPr>
        <w:ind w:left="6341" w:hanging="240"/>
      </w:pPr>
      <w:rPr>
        <w:rFonts w:hint="default"/>
        <w:lang w:val="ru-RU" w:eastAsia="en-US" w:bidi="ar-SA"/>
      </w:rPr>
    </w:lvl>
    <w:lvl w:ilvl="7" w:tplc="A1EA1522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3BAED336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3A4465A"/>
    <w:multiLevelType w:val="hybridMultilevel"/>
    <w:tmpl w:val="6D64F596"/>
    <w:lvl w:ilvl="0" w:tplc="222667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2F488">
      <w:numFmt w:val="bullet"/>
      <w:lvlText w:val="•"/>
      <w:lvlJc w:val="left"/>
      <w:pPr>
        <w:ind w:left="324" w:hanging="140"/>
      </w:pPr>
      <w:rPr>
        <w:rFonts w:hint="default"/>
        <w:lang w:val="ru-RU" w:eastAsia="en-US" w:bidi="ar-SA"/>
      </w:rPr>
    </w:lvl>
    <w:lvl w:ilvl="2" w:tplc="AA44A67A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3" w:tplc="2A68652E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4" w:tplc="F6081E92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5" w:tplc="35DCB2A8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6" w:tplc="75E09098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7" w:tplc="B2AE4378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8" w:tplc="E84EBE48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3B868F8"/>
    <w:multiLevelType w:val="hybridMultilevel"/>
    <w:tmpl w:val="5C0CA924"/>
    <w:lvl w:ilvl="0" w:tplc="7A2C49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054AC">
      <w:numFmt w:val="bullet"/>
      <w:lvlText w:val="•"/>
      <w:lvlJc w:val="left"/>
      <w:pPr>
        <w:ind w:left="316" w:hanging="140"/>
      </w:pPr>
      <w:rPr>
        <w:rFonts w:hint="default"/>
        <w:lang w:val="ru-RU" w:eastAsia="en-US" w:bidi="ar-SA"/>
      </w:rPr>
    </w:lvl>
    <w:lvl w:ilvl="2" w:tplc="E676F354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3" w:tplc="600E6238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4" w:tplc="9A3EA24C">
      <w:numFmt w:val="bullet"/>
      <w:lvlText w:val="•"/>
      <w:lvlJc w:val="left"/>
      <w:pPr>
        <w:ind w:left="964" w:hanging="140"/>
      </w:pPr>
      <w:rPr>
        <w:rFonts w:hint="default"/>
        <w:lang w:val="ru-RU" w:eastAsia="en-US" w:bidi="ar-SA"/>
      </w:rPr>
    </w:lvl>
    <w:lvl w:ilvl="5" w:tplc="BC50DBB0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6" w:tplc="A9E6921E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7" w:tplc="12FCB270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8" w:tplc="079427F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4A141A1"/>
    <w:multiLevelType w:val="hybridMultilevel"/>
    <w:tmpl w:val="FFA8594A"/>
    <w:lvl w:ilvl="0" w:tplc="0632116C">
      <w:start w:val="1"/>
      <w:numFmt w:val="decimal"/>
      <w:lvlText w:val="%1)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06AEA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2" w:tplc="FA8A1912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1BB8DAAA">
      <w:numFmt w:val="bullet"/>
      <w:lvlText w:val="•"/>
      <w:lvlJc w:val="left"/>
      <w:pPr>
        <w:ind w:left="3925" w:hanging="260"/>
      </w:pPr>
      <w:rPr>
        <w:rFonts w:hint="default"/>
        <w:lang w:val="ru-RU" w:eastAsia="en-US" w:bidi="ar-SA"/>
      </w:rPr>
    </w:lvl>
    <w:lvl w:ilvl="4" w:tplc="30E05ACA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6EDA1BD8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8D3A5CFE">
      <w:numFmt w:val="bullet"/>
      <w:lvlText w:val="•"/>
      <w:lvlJc w:val="left"/>
      <w:pPr>
        <w:ind w:left="6771" w:hanging="260"/>
      </w:pPr>
      <w:rPr>
        <w:rFonts w:hint="default"/>
        <w:lang w:val="ru-RU" w:eastAsia="en-US" w:bidi="ar-SA"/>
      </w:rPr>
    </w:lvl>
    <w:lvl w:ilvl="7" w:tplc="F48C21BA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8" w:tplc="6592F792">
      <w:numFmt w:val="bullet"/>
      <w:lvlText w:val="•"/>
      <w:lvlJc w:val="left"/>
      <w:pPr>
        <w:ind w:left="8669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3AA17521"/>
    <w:multiLevelType w:val="hybridMultilevel"/>
    <w:tmpl w:val="7466DFA4"/>
    <w:lvl w:ilvl="0" w:tplc="2304C13A">
      <w:numFmt w:val="bullet"/>
      <w:lvlText w:val="-"/>
      <w:lvlJc w:val="left"/>
      <w:pPr>
        <w:ind w:left="833" w:hanging="34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861A1396">
      <w:numFmt w:val="bullet"/>
      <w:lvlText w:val="■"/>
      <w:lvlJc w:val="left"/>
      <w:pPr>
        <w:ind w:left="11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B00B64">
      <w:numFmt w:val="bullet"/>
      <w:lvlText w:val="•"/>
      <w:lvlJc w:val="left"/>
      <w:pPr>
        <w:ind w:left="1920" w:hanging="207"/>
      </w:pPr>
      <w:rPr>
        <w:rFonts w:hint="default"/>
        <w:lang w:val="ru-RU" w:eastAsia="en-US" w:bidi="ar-SA"/>
      </w:rPr>
    </w:lvl>
    <w:lvl w:ilvl="3" w:tplc="559A8324">
      <w:numFmt w:val="bullet"/>
      <w:lvlText w:val="•"/>
      <w:lvlJc w:val="left"/>
      <w:pPr>
        <w:ind w:left="3001" w:hanging="207"/>
      </w:pPr>
      <w:rPr>
        <w:rFonts w:hint="default"/>
        <w:lang w:val="ru-RU" w:eastAsia="en-US" w:bidi="ar-SA"/>
      </w:rPr>
    </w:lvl>
    <w:lvl w:ilvl="4" w:tplc="6D76D0E6">
      <w:numFmt w:val="bullet"/>
      <w:lvlText w:val="•"/>
      <w:lvlJc w:val="left"/>
      <w:pPr>
        <w:ind w:left="4082" w:hanging="207"/>
      </w:pPr>
      <w:rPr>
        <w:rFonts w:hint="default"/>
        <w:lang w:val="ru-RU" w:eastAsia="en-US" w:bidi="ar-SA"/>
      </w:rPr>
    </w:lvl>
    <w:lvl w:ilvl="5" w:tplc="957AF1A6">
      <w:numFmt w:val="bullet"/>
      <w:lvlText w:val="•"/>
      <w:lvlJc w:val="left"/>
      <w:pPr>
        <w:ind w:left="5162" w:hanging="207"/>
      </w:pPr>
      <w:rPr>
        <w:rFonts w:hint="default"/>
        <w:lang w:val="ru-RU" w:eastAsia="en-US" w:bidi="ar-SA"/>
      </w:rPr>
    </w:lvl>
    <w:lvl w:ilvl="6" w:tplc="314EFBEE">
      <w:numFmt w:val="bullet"/>
      <w:lvlText w:val="•"/>
      <w:lvlJc w:val="left"/>
      <w:pPr>
        <w:ind w:left="6243" w:hanging="207"/>
      </w:pPr>
      <w:rPr>
        <w:rFonts w:hint="default"/>
        <w:lang w:val="ru-RU" w:eastAsia="en-US" w:bidi="ar-SA"/>
      </w:rPr>
    </w:lvl>
    <w:lvl w:ilvl="7" w:tplc="810E6980">
      <w:numFmt w:val="bullet"/>
      <w:lvlText w:val="•"/>
      <w:lvlJc w:val="left"/>
      <w:pPr>
        <w:ind w:left="7324" w:hanging="207"/>
      </w:pPr>
      <w:rPr>
        <w:rFonts w:hint="default"/>
        <w:lang w:val="ru-RU" w:eastAsia="en-US" w:bidi="ar-SA"/>
      </w:rPr>
    </w:lvl>
    <w:lvl w:ilvl="8" w:tplc="B5AE57CC">
      <w:numFmt w:val="bullet"/>
      <w:lvlText w:val="•"/>
      <w:lvlJc w:val="left"/>
      <w:pPr>
        <w:ind w:left="8404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3C1B135E"/>
    <w:multiLevelType w:val="hybridMultilevel"/>
    <w:tmpl w:val="823217AC"/>
    <w:lvl w:ilvl="0" w:tplc="885480A6">
      <w:numFmt w:val="bullet"/>
      <w:lvlText w:val="-"/>
      <w:lvlJc w:val="left"/>
      <w:pPr>
        <w:ind w:left="959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2D884">
      <w:numFmt w:val="bullet"/>
      <w:lvlText w:val="•"/>
      <w:lvlJc w:val="left"/>
      <w:pPr>
        <w:ind w:left="1148" w:hanging="142"/>
      </w:pPr>
      <w:rPr>
        <w:rFonts w:hint="default"/>
        <w:lang w:val="ru-RU" w:eastAsia="en-US" w:bidi="ar-SA"/>
      </w:rPr>
    </w:lvl>
    <w:lvl w:ilvl="2" w:tplc="E6249D20">
      <w:numFmt w:val="bullet"/>
      <w:lvlText w:val="•"/>
      <w:lvlJc w:val="left"/>
      <w:pPr>
        <w:ind w:left="1337" w:hanging="142"/>
      </w:pPr>
      <w:rPr>
        <w:rFonts w:hint="default"/>
        <w:lang w:val="ru-RU" w:eastAsia="en-US" w:bidi="ar-SA"/>
      </w:rPr>
    </w:lvl>
    <w:lvl w:ilvl="3" w:tplc="76204F02">
      <w:numFmt w:val="bullet"/>
      <w:lvlText w:val="•"/>
      <w:lvlJc w:val="left"/>
      <w:pPr>
        <w:ind w:left="1526" w:hanging="142"/>
      </w:pPr>
      <w:rPr>
        <w:rFonts w:hint="default"/>
        <w:lang w:val="ru-RU" w:eastAsia="en-US" w:bidi="ar-SA"/>
      </w:rPr>
    </w:lvl>
    <w:lvl w:ilvl="4" w:tplc="8A5A4892">
      <w:numFmt w:val="bullet"/>
      <w:lvlText w:val="•"/>
      <w:lvlJc w:val="left"/>
      <w:pPr>
        <w:ind w:left="1715" w:hanging="142"/>
      </w:pPr>
      <w:rPr>
        <w:rFonts w:hint="default"/>
        <w:lang w:val="ru-RU" w:eastAsia="en-US" w:bidi="ar-SA"/>
      </w:rPr>
    </w:lvl>
    <w:lvl w:ilvl="5" w:tplc="62D28E3E">
      <w:numFmt w:val="bullet"/>
      <w:lvlText w:val="•"/>
      <w:lvlJc w:val="left"/>
      <w:pPr>
        <w:ind w:left="1904" w:hanging="142"/>
      </w:pPr>
      <w:rPr>
        <w:rFonts w:hint="default"/>
        <w:lang w:val="ru-RU" w:eastAsia="en-US" w:bidi="ar-SA"/>
      </w:rPr>
    </w:lvl>
    <w:lvl w:ilvl="6" w:tplc="70723C32">
      <w:numFmt w:val="bullet"/>
      <w:lvlText w:val="•"/>
      <w:lvlJc w:val="left"/>
      <w:pPr>
        <w:ind w:left="2093" w:hanging="142"/>
      </w:pPr>
      <w:rPr>
        <w:rFonts w:hint="default"/>
        <w:lang w:val="ru-RU" w:eastAsia="en-US" w:bidi="ar-SA"/>
      </w:rPr>
    </w:lvl>
    <w:lvl w:ilvl="7" w:tplc="C48266C6">
      <w:numFmt w:val="bullet"/>
      <w:lvlText w:val="•"/>
      <w:lvlJc w:val="left"/>
      <w:pPr>
        <w:ind w:left="2282" w:hanging="142"/>
      </w:pPr>
      <w:rPr>
        <w:rFonts w:hint="default"/>
        <w:lang w:val="ru-RU" w:eastAsia="en-US" w:bidi="ar-SA"/>
      </w:rPr>
    </w:lvl>
    <w:lvl w:ilvl="8" w:tplc="5A086E64">
      <w:numFmt w:val="bullet"/>
      <w:lvlText w:val="•"/>
      <w:lvlJc w:val="left"/>
      <w:pPr>
        <w:ind w:left="2471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4012410F"/>
    <w:multiLevelType w:val="hybridMultilevel"/>
    <w:tmpl w:val="34A60A44"/>
    <w:lvl w:ilvl="0" w:tplc="561E2ADC">
      <w:start w:val="1"/>
      <w:numFmt w:val="decimal"/>
      <w:lvlText w:val="%1)"/>
      <w:lvlJc w:val="left"/>
      <w:pPr>
        <w:ind w:left="108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4583E">
      <w:numFmt w:val="bullet"/>
      <w:lvlText w:val="•"/>
      <w:lvlJc w:val="left"/>
      <w:pPr>
        <w:ind w:left="2028" w:hanging="262"/>
      </w:pPr>
      <w:rPr>
        <w:rFonts w:hint="default"/>
        <w:lang w:val="ru-RU" w:eastAsia="en-US" w:bidi="ar-SA"/>
      </w:rPr>
    </w:lvl>
    <w:lvl w:ilvl="2" w:tplc="BEDC885A">
      <w:numFmt w:val="bullet"/>
      <w:lvlText w:val="•"/>
      <w:lvlJc w:val="left"/>
      <w:pPr>
        <w:ind w:left="2977" w:hanging="262"/>
      </w:pPr>
      <w:rPr>
        <w:rFonts w:hint="default"/>
        <w:lang w:val="ru-RU" w:eastAsia="en-US" w:bidi="ar-SA"/>
      </w:rPr>
    </w:lvl>
    <w:lvl w:ilvl="3" w:tplc="7C10ED70">
      <w:numFmt w:val="bullet"/>
      <w:lvlText w:val="•"/>
      <w:lvlJc w:val="left"/>
      <w:pPr>
        <w:ind w:left="3925" w:hanging="262"/>
      </w:pPr>
      <w:rPr>
        <w:rFonts w:hint="default"/>
        <w:lang w:val="ru-RU" w:eastAsia="en-US" w:bidi="ar-SA"/>
      </w:rPr>
    </w:lvl>
    <w:lvl w:ilvl="4" w:tplc="83BC53B4">
      <w:numFmt w:val="bullet"/>
      <w:lvlText w:val="•"/>
      <w:lvlJc w:val="left"/>
      <w:pPr>
        <w:ind w:left="4874" w:hanging="262"/>
      </w:pPr>
      <w:rPr>
        <w:rFonts w:hint="default"/>
        <w:lang w:val="ru-RU" w:eastAsia="en-US" w:bidi="ar-SA"/>
      </w:rPr>
    </w:lvl>
    <w:lvl w:ilvl="5" w:tplc="B6B82D64">
      <w:numFmt w:val="bullet"/>
      <w:lvlText w:val="•"/>
      <w:lvlJc w:val="left"/>
      <w:pPr>
        <w:ind w:left="5823" w:hanging="262"/>
      </w:pPr>
      <w:rPr>
        <w:rFonts w:hint="default"/>
        <w:lang w:val="ru-RU" w:eastAsia="en-US" w:bidi="ar-SA"/>
      </w:rPr>
    </w:lvl>
    <w:lvl w:ilvl="6" w:tplc="CA3E27AC">
      <w:numFmt w:val="bullet"/>
      <w:lvlText w:val="•"/>
      <w:lvlJc w:val="left"/>
      <w:pPr>
        <w:ind w:left="6771" w:hanging="262"/>
      </w:pPr>
      <w:rPr>
        <w:rFonts w:hint="default"/>
        <w:lang w:val="ru-RU" w:eastAsia="en-US" w:bidi="ar-SA"/>
      </w:rPr>
    </w:lvl>
    <w:lvl w:ilvl="7" w:tplc="5BECE330">
      <w:numFmt w:val="bullet"/>
      <w:lvlText w:val="•"/>
      <w:lvlJc w:val="left"/>
      <w:pPr>
        <w:ind w:left="7720" w:hanging="262"/>
      </w:pPr>
      <w:rPr>
        <w:rFonts w:hint="default"/>
        <w:lang w:val="ru-RU" w:eastAsia="en-US" w:bidi="ar-SA"/>
      </w:rPr>
    </w:lvl>
    <w:lvl w:ilvl="8" w:tplc="32BCE818">
      <w:numFmt w:val="bullet"/>
      <w:lvlText w:val="•"/>
      <w:lvlJc w:val="left"/>
      <w:pPr>
        <w:ind w:left="8669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458005B0"/>
    <w:multiLevelType w:val="multilevel"/>
    <w:tmpl w:val="AA40D532"/>
    <w:lvl w:ilvl="0">
      <w:start w:val="1"/>
      <w:numFmt w:val="decimal"/>
      <w:lvlText w:val="%1."/>
      <w:lvlJc w:val="left"/>
      <w:pPr>
        <w:ind w:left="418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80D5DE0"/>
    <w:multiLevelType w:val="hybridMultilevel"/>
    <w:tmpl w:val="3D3A6202"/>
    <w:lvl w:ilvl="0" w:tplc="867CA4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6194E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286C31B0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3" w:tplc="8CC86FB2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4" w:tplc="76E844C6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5" w:tplc="E88A8632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6" w:tplc="CA06D03A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7" w:tplc="DCDC8BFA">
      <w:numFmt w:val="bullet"/>
      <w:lvlText w:val="•"/>
      <w:lvlJc w:val="left"/>
      <w:pPr>
        <w:ind w:left="1679" w:hanging="140"/>
      </w:pPr>
      <w:rPr>
        <w:rFonts w:hint="default"/>
        <w:lang w:val="ru-RU" w:eastAsia="en-US" w:bidi="ar-SA"/>
      </w:rPr>
    </w:lvl>
    <w:lvl w:ilvl="8" w:tplc="65060D62">
      <w:numFmt w:val="bullet"/>
      <w:lvlText w:val="•"/>
      <w:lvlJc w:val="left"/>
      <w:pPr>
        <w:ind w:left="190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185170A"/>
    <w:multiLevelType w:val="hybridMultilevel"/>
    <w:tmpl w:val="2E2824FA"/>
    <w:lvl w:ilvl="0" w:tplc="FBB605EC">
      <w:start w:val="2"/>
      <w:numFmt w:val="upperRoman"/>
      <w:lvlText w:val="%1"/>
      <w:lvlJc w:val="left"/>
      <w:pPr>
        <w:ind w:left="113" w:hanging="4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1" w:tplc="74C4F880">
      <w:numFmt w:val="bullet"/>
      <w:lvlText w:val="•"/>
      <w:lvlJc w:val="left"/>
      <w:pPr>
        <w:ind w:left="1164" w:hanging="439"/>
      </w:pPr>
      <w:rPr>
        <w:rFonts w:hint="default"/>
        <w:lang w:val="ru-RU" w:eastAsia="en-US" w:bidi="ar-SA"/>
      </w:rPr>
    </w:lvl>
    <w:lvl w:ilvl="2" w:tplc="E6FAC980">
      <w:numFmt w:val="bullet"/>
      <w:lvlText w:val="•"/>
      <w:lvlJc w:val="left"/>
      <w:pPr>
        <w:ind w:left="2209" w:hanging="439"/>
      </w:pPr>
      <w:rPr>
        <w:rFonts w:hint="default"/>
        <w:lang w:val="ru-RU" w:eastAsia="en-US" w:bidi="ar-SA"/>
      </w:rPr>
    </w:lvl>
    <w:lvl w:ilvl="3" w:tplc="C02607EE">
      <w:numFmt w:val="bullet"/>
      <w:lvlText w:val="•"/>
      <w:lvlJc w:val="left"/>
      <w:pPr>
        <w:ind w:left="3253" w:hanging="439"/>
      </w:pPr>
      <w:rPr>
        <w:rFonts w:hint="default"/>
        <w:lang w:val="ru-RU" w:eastAsia="en-US" w:bidi="ar-SA"/>
      </w:rPr>
    </w:lvl>
    <w:lvl w:ilvl="4" w:tplc="887443B6">
      <w:numFmt w:val="bullet"/>
      <w:lvlText w:val="•"/>
      <w:lvlJc w:val="left"/>
      <w:pPr>
        <w:ind w:left="4298" w:hanging="439"/>
      </w:pPr>
      <w:rPr>
        <w:rFonts w:hint="default"/>
        <w:lang w:val="ru-RU" w:eastAsia="en-US" w:bidi="ar-SA"/>
      </w:rPr>
    </w:lvl>
    <w:lvl w:ilvl="5" w:tplc="025AA4F2">
      <w:numFmt w:val="bullet"/>
      <w:lvlText w:val="•"/>
      <w:lvlJc w:val="left"/>
      <w:pPr>
        <w:ind w:left="5343" w:hanging="439"/>
      </w:pPr>
      <w:rPr>
        <w:rFonts w:hint="default"/>
        <w:lang w:val="ru-RU" w:eastAsia="en-US" w:bidi="ar-SA"/>
      </w:rPr>
    </w:lvl>
    <w:lvl w:ilvl="6" w:tplc="7AF21D42">
      <w:numFmt w:val="bullet"/>
      <w:lvlText w:val="•"/>
      <w:lvlJc w:val="left"/>
      <w:pPr>
        <w:ind w:left="6387" w:hanging="439"/>
      </w:pPr>
      <w:rPr>
        <w:rFonts w:hint="default"/>
        <w:lang w:val="ru-RU" w:eastAsia="en-US" w:bidi="ar-SA"/>
      </w:rPr>
    </w:lvl>
    <w:lvl w:ilvl="7" w:tplc="F1E21192">
      <w:numFmt w:val="bullet"/>
      <w:lvlText w:val="•"/>
      <w:lvlJc w:val="left"/>
      <w:pPr>
        <w:ind w:left="7432" w:hanging="439"/>
      </w:pPr>
      <w:rPr>
        <w:rFonts w:hint="default"/>
        <w:lang w:val="ru-RU" w:eastAsia="en-US" w:bidi="ar-SA"/>
      </w:rPr>
    </w:lvl>
    <w:lvl w:ilvl="8" w:tplc="84FC46EE">
      <w:numFmt w:val="bullet"/>
      <w:lvlText w:val="•"/>
      <w:lvlJc w:val="left"/>
      <w:pPr>
        <w:ind w:left="8477" w:hanging="439"/>
      </w:pPr>
      <w:rPr>
        <w:rFonts w:hint="default"/>
        <w:lang w:val="ru-RU" w:eastAsia="en-US" w:bidi="ar-SA"/>
      </w:rPr>
    </w:lvl>
  </w:abstractNum>
  <w:abstractNum w:abstractNumId="17" w15:restartNumberingAfterBreak="0">
    <w:nsid w:val="5927071F"/>
    <w:multiLevelType w:val="hybridMultilevel"/>
    <w:tmpl w:val="C60897BC"/>
    <w:lvl w:ilvl="0" w:tplc="AC0831F2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921926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2" w:tplc="129EAF68">
      <w:numFmt w:val="bullet"/>
      <w:lvlText w:val="•"/>
      <w:lvlJc w:val="left"/>
      <w:pPr>
        <w:ind w:left="2785" w:hanging="348"/>
      </w:pPr>
      <w:rPr>
        <w:rFonts w:hint="default"/>
        <w:lang w:val="ru-RU" w:eastAsia="en-US" w:bidi="ar-SA"/>
      </w:rPr>
    </w:lvl>
    <w:lvl w:ilvl="3" w:tplc="CF34ADF0">
      <w:numFmt w:val="bullet"/>
      <w:lvlText w:val="•"/>
      <w:lvlJc w:val="left"/>
      <w:pPr>
        <w:ind w:left="3757" w:hanging="348"/>
      </w:pPr>
      <w:rPr>
        <w:rFonts w:hint="default"/>
        <w:lang w:val="ru-RU" w:eastAsia="en-US" w:bidi="ar-SA"/>
      </w:rPr>
    </w:lvl>
    <w:lvl w:ilvl="4" w:tplc="484280D2"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5" w:tplc="8FF675AA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931E93C2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7" w:tplc="F882249E">
      <w:numFmt w:val="bullet"/>
      <w:lvlText w:val="•"/>
      <w:lvlJc w:val="left"/>
      <w:pPr>
        <w:ind w:left="7648" w:hanging="348"/>
      </w:pPr>
      <w:rPr>
        <w:rFonts w:hint="default"/>
        <w:lang w:val="ru-RU" w:eastAsia="en-US" w:bidi="ar-SA"/>
      </w:rPr>
    </w:lvl>
    <w:lvl w:ilvl="8" w:tplc="45982942">
      <w:numFmt w:val="bullet"/>
      <w:lvlText w:val="•"/>
      <w:lvlJc w:val="left"/>
      <w:pPr>
        <w:ind w:left="8621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5E9F34EA"/>
    <w:multiLevelType w:val="hybridMultilevel"/>
    <w:tmpl w:val="65864E04"/>
    <w:lvl w:ilvl="0" w:tplc="6A40AE88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E195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8DB006FA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FC1C4034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7AA6D152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B27EFDC8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94421800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2F36B68C">
      <w:numFmt w:val="bullet"/>
      <w:lvlText w:val="•"/>
      <w:lvlJc w:val="left"/>
      <w:pPr>
        <w:ind w:left="7432" w:hanging="260"/>
      </w:pPr>
      <w:rPr>
        <w:rFonts w:hint="default"/>
        <w:lang w:val="ru-RU" w:eastAsia="en-US" w:bidi="ar-SA"/>
      </w:rPr>
    </w:lvl>
    <w:lvl w:ilvl="8" w:tplc="B7744B10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E46C94"/>
    <w:multiLevelType w:val="hybridMultilevel"/>
    <w:tmpl w:val="60EEFB10"/>
    <w:lvl w:ilvl="0" w:tplc="233287F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490E6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7212B9CC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3" w:tplc="527247A2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6E6CBA44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5" w:tplc="4976A1EA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281E775A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24320F9E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7EF4D4AA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B113F4A"/>
    <w:multiLevelType w:val="hybridMultilevel"/>
    <w:tmpl w:val="5B486864"/>
    <w:lvl w:ilvl="0" w:tplc="55841D0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423AA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A4C22CB4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3" w:tplc="51CEE70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18364E32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5" w:tplc="3740DEC6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E444A89C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F856B66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1B78124E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FB826D6"/>
    <w:multiLevelType w:val="multilevel"/>
    <w:tmpl w:val="27100C8A"/>
    <w:lvl w:ilvl="0">
      <w:start w:val="2"/>
      <w:numFmt w:val="decimal"/>
      <w:lvlText w:val="%1"/>
      <w:lvlJc w:val="left"/>
      <w:pPr>
        <w:ind w:left="3128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8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0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710B7D47"/>
    <w:multiLevelType w:val="hybridMultilevel"/>
    <w:tmpl w:val="A5DEB1F2"/>
    <w:lvl w:ilvl="0" w:tplc="2D069BA6">
      <w:start w:val="1"/>
      <w:numFmt w:val="decimal"/>
      <w:lvlText w:val="%1)"/>
      <w:lvlJc w:val="left"/>
      <w:pPr>
        <w:ind w:left="11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E03C2">
      <w:numFmt w:val="bullet"/>
      <w:lvlText w:val="•"/>
      <w:lvlJc w:val="left"/>
      <w:pPr>
        <w:ind w:left="1164" w:hanging="262"/>
      </w:pPr>
      <w:rPr>
        <w:rFonts w:hint="default"/>
        <w:lang w:val="ru-RU" w:eastAsia="en-US" w:bidi="ar-SA"/>
      </w:rPr>
    </w:lvl>
    <w:lvl w:ilvl="2" w:tplc="8D2EB302">
      <w:numFmt w:val="bullet"/>
      <w:lvlText w:val="•"/>
      <w:lvlJc w:val="left"/>
      <w:pPr>
        <w:ind w:left="2209" w:hanging="262"/>
      </w:pPr>
      <w:rPr>
        <w:rFonts w:hint="default"/>
        <w:lang w:val="ru-RU" w:eastAsia="en-US" w:bidi="ar-SA"/>
      </w:rPr>
    </w:lvl>
    <w:lvl w:ilvl="3" w:tplc="E6C6FEA0">
      <w:numFmt w:val="bullet"/>
      <w:lvlText w:val="•"/>
      <w:lvlJc w:val="left"/>
      <w:pPr>
        <w:ind w:left="3253" w:hanging="262"/>
      </w:pPr>
      <w:rPr>
        <w:rFonts w:hint="default"/>
        <w:lang w:val="ru-RU" w:eastAsia="en-US" w:bidi="ar-SA"/>
      </w:rPr>
    </w:lvl>
    <w:lvl w:ilvl="4" w:tplc="0ECC1314">
      <w:numFmt w:val="bullet"/>
      <w:lvlText w:val="•"/>
      <w:lvlJc w:val="left"/>
      <w:pPr>
        <w:ind w:left="4298" w:hanging="262"/>
      </w:pPr>
      <w:rPr>
        <w:rFonts w:hint="default"/>
        <w:lang w:val="ru-RU" w:eastAsia="en-US" w:bidi="ar-SA"/>
      </w:rPr>
    </w:lvl>
    <w:lvl w:ilvl="5" w:tplc="661CCE00">
      <w:numFmt w:val="bullet"/>
      <w:lvlText w:val="•"/>
      <w:lvlJc w:val="left"/>
      <w:pPr>
        <w:ind w:left="5343" w:hanging="262"/>
      </w:pPr>
      <w:rPr>
        <w:rFonts w:hint="default"/>
        <w:lang w:val="ru-RU" w:eastAsia="en-US" w:bidi="ar-SA"/>
      </w:rPr>
    </w:lvl>
    <w:lvl w:ilvl="6" w:tplc="866C7F7C">
      <w:numFmt w:val="bullet"/>
      <w:lvlText w:val="•"/>
      <w:lvlJc w:val="left"/>
      <w:pPr>
        <w:ind w:left="6387" w:hanging="262"/>
      </w:pPr>
      <w:rPr>
        <w:rFonts w:hint="default"/>
        <w:lang w:val="ru-RU" w:eastAsia="en-US" w:bidi="ar-SA"/>
      </w:rPr>
    </w:lvl>
    <w:lvl w:ilvl="7" w:tplc="1FBAA8CA">
      <w:numFmt w:val="bullet"/>
      <w:lvlText w:val="•"/>
      <w:lvlJc w:val="left"/>
      <w:pPr>
        <w:ind w:left="7432" w:hanging="262"/>
      </w:pPr>
      <w:rPr>
        <w:rFonts w:hint="default"/>
        <w:lang w:val="ru-RU" w:eastAsia="en-US" w:bidi="ar-SA"/>
      </w:rPr>
    </w:lvl>
    <w:lvl w:ilvl="8" w:tplc="BE7E8D5E">
      <w:numFmt w:val="bullet"/>
      <w:lvlText w:val="•"/>
      <w:lvlJc w:val="left"/>
      <w:pPr>
        <w:ind w:left="8477" w:hanging="262"/>
      </w:pPr>
      <w:rPr>
        <w:rFonts w:hint="default"/>
        <w:lang w:val="ru-RU" w:eastAsia="en-US" w:bidi="ar-SA"/>
      </w:rPr>
    </w:lvl>
  </w:abstractNum>
  <w:abstractNum w:abstractNumId="23" w15:restartNumberingAfterBreak="0">
    <w:nsid w:val="71255A07"/>
    <w:multiLevelType w:val="hybridMultilevel"/>
    <w:tmpl w:val="2E8CFB98"/>
    <w:lvl w:ilvl="0" w:tplc="870A27CC">
      <w:start w:val="1"/>
      <w:numFmt w:val="decimal"/>
      <w:lvlText w:val="%1)"/>
      <w:lvlJc w:val="left"/>
      <w:pPr>
        <w:ind w:left="108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A21A">
      <w:numFmt w:val="bullet"/>
      <w:lvlText w:val="•"/>
      <w:lvlJc w:val="left"/>
      <w:pPr>
        <w:ind w:left="2028" w:hanging="262"/>
      </w:pPr>
      <w:rPr>
        <w:rFonts w:hint="default"/>
        <w:lang w:val="ru-RU" w:eastAsia="en-US" w:bidi="ar-SA"/>
      </w:rPr>
    </w:lvl>
    <w:lvl w:ilvl="2" w:tplc="67186C64">
      <w:numFmt w:val="bullet"/>
      <w:lvlText w:val="•"/>
      <w:lvlJc w:val="left"/>
      <w:pPr>
        <w:ind w:left="2977" w:hanging="262"/>
      </w:pPr>
      <w:rPr>
        <w:rFonts w:hint="default"/>
        <w:lang w:val="ru-RU" w:eastAsia="en-US" w:bidi="ar-SA"/>
      </w:rPr>
    </w:lvl>
    <w:lvl w:ilvl="3" w:tplc="B9F09F64">
      <w:numFmt w:val="bullet"/>
      <w:lvlText w:val="•"/>
      <w:lvlJc w:val="left"/>
      <w:pPr>
        <w:ind w:left="3925" w:hanging="262"/>
      </w:pPr>
      <w:rPr>
        <w:rFonts w:hint="default"/>
        <w:lang w:val="ru-RU" w:eastAsia="en-US" w:bidi="ar-SA"/>
      </w:rPr>
    </w:lvl>
    <w:lvl w:ilvl="4" w:tplc="5E6A9DDE">
      <w:numFmt w:val="bullet"/>
      <w:lvlText w:val="•"/>
      <w:lvlJc w:val="left"/>
      <w:pPr>
        <w:ind w:left="4874" w:hanging="262"/>
      </w:pPr>
      <w:rPr>
        <w:rFonts w:hint="default"/>
        <w:lang w:val="ru-RU" w:eastAsia="en-US" w:bidi="ar-SA"/>
      </w:rPr>
    </w:lvl>
    <w:lvl w:ilvl="5" w:tplc="DD7EC34E">
      <w:numFmt w:val="bullet"/>
      <w:lvlText w:val="•"/>
      <w:lvlJc w:val="left"/>
      <w:pPr>
        <w:ind w:left="5823" w:hanging="262"/>
      </w:pPr>
      <w:rPr>
        <w:rFonts w:hint="default"/>
        <w:lang w:val="ru-RU" w:eastAsia="en-US" w:bidi="ar-SA"/>
      </w:rPr>
    </w:lvl>
    <w:lvl w:ilvl="6" w:tplc="1E82ECD2">
      <w:numFmt w:val="bullet"/>
      <w:lvlText w:val="•"/>
      <w:lvlJc w:val="left"/>
      <w:pPr>
        <w:ind w:left="6771" w:hanging="262"/>
      </w:pPr>
      <w:rPr>
        <w:rFonts w:hint="default"/>
        <w:lang w:val="ru-RU" w:eastAsia="en-US" w:bidi="ar-SA"/>
      </w:rPr>
    </w:lvl>
    <w:lvl w:ilvl="7" w:tplc="C6461C98">
      <w:numFmt w:val="bullet"/>
      <w:lvlText w:val="•"/>
      <w:lvlJc w:val="left"/>
      <w:pPr>
        <w:ind w:left="7720" w:hanging="262"/>
      </w:pPr>
      <w:rPr>
        <w:rFonts w:hint="default"/>
        <w:lang w:val="ru-RU" w:eastAsia="en-US" w:bidi="ar-SA"/>
      </w:rPr>
    </w:lvl>
    <w:lvl w:ilvl="8" w:tplc="35E4D7C4">
      <w:numFmt w:val="bullet"/>
      <w:lvlText w:val="•"/>
      <w:lvlJc w:val="left"/>
      <w:pPr>
        <w:ind w:left="8669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76D34EB8"/>
    <w:multiLevelType w:val="hybridMultilevel"/>
    <w:tmpl w:val="7292E454"/>
    <w:lvl w:ilvl="0" w:tplc="EB9A343E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C4F94">
      <w:numFmt w:val="bullet"/>
      <w:lvlText w:val="•"/>
      <w:lvlJc w:val="left"/>
      <w:pPr>
        <w:ind w:left="1164" w:hanging="142"/>
      </w:pPr>
      <w:rPr>
        <w:rFonts w:hint="default"/>
        <w:lang w:val="ru-RU" w:eastAsia="en-US" w:bidi="ar-SA"/>
      </w:rPr>
    </w:lvl>
    <w:lvl w:ilvl="2" w:tplc="3A66D5C8">
      <w:numFmt w:val="bullet"/>
      <w:lvlText w:val="•"/>
      <w:lvlJc w:val="left"/>
      <w:pPr>
        <w:ind w:left="2209" w:hanging="142"/>
      </w:pPr>
      <w:rPr>
        <w:rFonts w:hint="default"/>
        <w:lang w:val="ru-RU" w:eastAsia="en-US" w:bidi="ar-SA"/>
      </w:rPr>
    </w:lvl>
    <w:lvl w:ilvl="3" w:tplc="EF10B7DE">
      <w:numFmt w:val="bullet"/>
      <w:lvlText w:val="•"/>
      <w:lvlJc w:val="left"/>
      <w:pPr>
        <w:ind w:left="3253" w:hanging="142"/>
      </w:pPr>
      <w:rPr>
        <w:rFonts w:hint="default"/>
        <w:lang w:val="ru-RU" w:eastAsia="en-US" w:bidi="ar-SA"/>
      </w:rPr>
    </w:lvl>
    <w:lvl w:ilvl="4" w:tplc="59DE30EC">
      <w:numFmt w:val="bullet"/>
      <w:lvlText w:val="•"/>
      <w:lvlJc w:val="left"/>
      <w:pPr>
        <w:ind w:left="4298" w:hanging="142"/>
      </w:pPr>
      <w:rPr>
        <w:rFonts w:hint="default"/>
        <w:lang w:val="ru-RU" w:eastAsia="en-US" w:bidi="ar-SA"/>
      </w:rPr>
    </w:lvl>
    <w:lvl w:ilvl="5" w:tplc="2DCA29F8">
      <w:numFmt w:val="bullet"/>
      <w:lvlText w:val="•"/>
      <w:lvlJc w:val="left"/>
      <w:pPr>
        <w:ind w:left="5343" w:hanging="142"/>
      </w:pPr>
      <w:rPr>
        <w:rFonts w:hint="default"/>
        <w:lang w:val="ru-RU" w:eastAsia="en-US" w:bidi="ar-SA"/>
      </w:rPr>
    </w:lvl>
    <w:lvl w:ilvl="6" w:tplc="72D6F49C">
      <w:numFmt w:val="bullet"/>
      <w:lvlText w:val="•"/>
      <w:lvlJc w:val="left"/>
      <w:pPr>
        <w:ind w:left="6387" w:hanging="142"/>
      </w:pPr>
      <w:rPr>
        <w:rFonts w:hint="default"/>
        <w:lang w:val="ru-RU" w:eastAsia="en-US" w:bidi="ar-SA"/>
      </w:rPr>
    </w:lvl>
    <w:lvl w:ilvl="7" w:tplc="8EDE6FE2">
      <w:numFmt w:val="bullet"/>
      <w:lvlText w:val="•"/>
      <w:lvlJc w:val="left"/>
      <w:pPr>
        <w:ind w:left="7432" w:hanging="142"/>
      </w:pPr>
      <w:rPr>
        <w:rFonts w:hint="default"/>
        <w:lang w:val="ru-RU" w:eastAsia="en-US" w:bidi="ar-SA"/>
      </w:rPr>
    </w:lvl>
    <w:lvl w:ilvl="8" w:tplc="A9220E56">
      <w:numFmt w:val="bullet"/>
      <w:lvlText w:val="•"/>
      <w:lvlJc w:val="left"/>
      <w:pPr>
        <w:ind w:left="8477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7D01727C"/>
    <w:multiLevelType w:val="multilevel"/>
    <w:tmpl w:val="A8068F36"/>
    <w:lvl w:ilvl="0">
      <w:start w:val="2"/>
      <w:numFmt w:val="decimal"/>
      <w:lvlText w:val="%1"/>
      <w:lvlJc w:val="left"/>
      <w:pPr>
        <w:ind w:left="113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262"/>
      </w:pPr>
      <w:rPr>
        <w:rFonts w:hint="default"/>
        <w:lang w:val="ru-RU" w:eastAsia="en-US" w:bidi="ar-SA"/>
      </w:rPr>
    </w:lvl>
  </w:abstractNum>
  <w:abstractNum w:abstractNumId="26" w15:restartNumberingAfterBreak="0">
    <w:nsid w:val="7D7E1582"/>
    <w:multiLevelType w:val="hybridMultilevel"/>
    <w:tmpl w:val="8DBE4CC6"/>
    <w:lvl w:ilvl="0" w:tplc="B1D60DA8">
      <w:numFmt w:val="bullet"/>
      <w:lvlText w:val="—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84272E">
      <w:numFmt w:val="bullet"/>
      <w:lvlText w:val="•"/>
      <w:lvlJc w:val="left"/>
      <w:pPr>
        <w:ind w:left="1164" w:hanging="850"/>
      </w:pPr>
      <w:rPr>
        <w:rFonts w:hint="default"/>
        <w:lang w:val="ru-RU" w:eastAsia="en-US" w:bidi="ar-SA"/>
      </w:rPr>
    </w:lvl>
    <w:lvl w:ilvl="2" w:tplc="6538A094">
      <w:numFmt w:val="bullet"/>
      <w:lvlText w:val="•"/>
      <w:lvlJc w:val="left"/>
      <w:pPr>
        <w:ind w:left="2209" w:hanging="850"/>
      </w:pPr>
      <w:rPr>
        <w:rFonts w:hint="default"/>
        <w:lang w:val="ru-RU" w:eastAsia="en-US" w:bidi="ar-SA"/>
      </w:rPr>
    </w:lvl>
    <w:lvl w:ilvl="3" w:tplc="CC7AF534">
      <w:numFmt w:val="bullet"/>
      <w:lvlText w:val="•"/>
      <w:lvlJc w:val="left"/>
      <w:pPr>
        <w:ind w:left="3253" w:hanging="850"/>
      </w:pPr>
      <w:rPr>
        <w:rFonts w:hint="default"/>
        <w:lang w:val="ru-RU" w:eastAsia="en-US" w:bidi="ar-SA"/>
      </w:rPr>
    </w:lvl>
    <w:lvl w:ilvl="4" w:tplc="821E2B9C">
      <w:numFmt w:val="bullet"/>
      <w:lvlText w:val="•"/>
      <w:lvlJc w:val="left"/>
      <w:pPr>
        <w:ind w:left="4298" w:hanging="850"/>
      </w:pPr>
      <w:rPr>
        <w:rFonts w:hint="default"/>
        <w:lang w:val="ru-RU" w:eastAsia="en-US" w:bidi="ar-SA"/>
      </w:rPr>
    </w:lvl>
    <w:lvl w:ilvl="5" w:tplc="4350C680">
      <w:numFmt w:val="bullet"/>
      <w:lvlText w:val="•"/>
      <w:lvlJc w:val="left"/>
      <w:pPr>
        <w:ind w:left="5343" w:hanging="850"/>
      </w:pPr>
      <w:rPr>
        <w:rFonts w:hint="default"/>
        <w:lang w:val="ru-RU" w:eastAsia="en-US" w:bidi="ar-SA"/>
      </w:rPr>
    </w:lvl>
    <w:lvl w:ilvl="6" w:tplc="C42ED0EA">
      <w:numFmt w:val="bullet"/>
      <w:lvlText w:val="•"/>
      <w:lvlJc w:val="left"/>
      <w:pPr>
        <w:ind w:left="6387" w:hanging="850"/>
      </w:pPr>
      <w:rPr>
        <w:rFonts w:hint="default"/>
        <w:lang w:val="ru-RU" w:eastAsia="en-US" w:bidi="ar-SA"/>
      </w:rPr>
    </w:lvl>
    <w:lvl w:ilvl="7" w:tplc="3A2AC408">
      <w:numFmt w:val="bullet"/>
      <w:lvlText w:val="•"/>
      <w:lvlJc w:val="left"/>
      <w:pPr>
        <w:ind w:left="7432" w:hanging="850"/>
      </w:pPr>
      <w:rPr>
        <w:rFonts w:hint="default"/>
        <w:lang w:val="ru-RU" w:eastAsia="en-US" w:bidi="ar-SA"/>
      </w:rPr>
    </w:lvl>
    <w:lvl w:ilvl="8" w:tplc="0FF43F98">
      <w:numFmt w:val="bullet"/>
      <w:lvlText w:val="•"/>
      <w:lvlJc w:val="left"/>
      <w:pPr>
        <w:ind w:left="8477" w:hanging="850"/>
      </w:pPr>
      <w:rPr>
        <w:rFonts w:hint="default"/>
        <w:lang w:val="ru-RU" w:eastAsia="en-US" w:bidi="ar-SA"/>
      </w:rPr>
    </w:lvl>
  </w:abstractNum>
  <w:num w:numId="1" w16cid:durableId="2036223663">
    <w:abstractNumId w:val="24"/>
  </w:num>
  <w:num w:numId="2" w16cid:durableId="1090547390">
    <w:abstractNumId w:val="0"/>
  </w:num>
  <w:num w:numId="3" w16cid:durableId="1068841450">
    <w:abstractNumId w:val="4"/>
  </w:num>
  <w:num w:numId="4" w16cid:durableId="64232695">
    <w:abstractNumId w:val="16"/>
  </w:num>
  <w:num w:numId="5" w16cid:durableId="1308627273">
    <w:abstractNumId w:val="26"/>
  </w:num>
  <w:num w:numId="6" w16cid:durableId="280304366">
    <w:abstractNumId w:val="18"/>
  </w:num>
  <w:num w:numId="7" w16cid:durableId="848569343">
    <w:abstractNumId w:val="19"/>
  </w:num>
  <w:num w:numId="8" w16cid:durableId="1224608909">
    <w:abstractNumId w:val="21"/>
  </w:num>
  <w:num w:numId="9" w16cid:durableId="480972010">
    <w:abstractNumId w:val="3"/>
  </w:num>
  <w:num w:numId="10" w16cid:durableId="2000503693">
    <w:abstractNumId w:val="9"/>
  </w:num>
  <w:num w:numId="11" w16cid:durableId="1582788397">
    <w:abstractNumId w:val="12"/>
  </w:num>
  <w:num w:numId="12" w16cid:durableId="635643628">
    <w:abstractNumId w:val="6"/>
  </w:num>
  <w:num w:numId="13" w16cid:durableId="1062946819">
    <w:abstractNumId w:val="5"/>
  </w:num>
  <w:num w:numId="14" w16cid:durableId="2076511009">
    <w:abstractNumId w:val="20"/>
  </w:num>
  <w:num w:numId="15" w16cid:durableId="313266678">
    <w:abstractNumId w:val="8"/>
  </w:num>
  <w:num w:numId="16" w16cid:durableId="419374672">
    <w:abstractNumId w:val="15"/>
  </w:num>
  <w:num w:numId="17" w16cid:durableId="961224629">
    <w:abstractNumId w:val="11"/>
  </w:num>
  <w:num w:numId="18" w16cid:durableId="932737302">
    <w:abstractNumId w:val="7"/>
  </w:num>
  <w:num w:numId="19" w16cid:durableId="251937741">
    <w:abstractNumId w:val="17"/>
  </w:num>
  <w:num w:numId="20" w16cid:durableId="1129008">
    <w:abstractNumId w:val="23"/>
  </w:num>
  <w:num w:numId="21" w16cid:durableId="401104939">
    <w:abstractNumId w:val="22"/>
  </w:num>
  <w:num w:numId="22" w16cid:durableId="1973318567">
    <w:abstractNumId w:val="13"/>
  </w:num>
  <w:num w:numId="23" w16cid:durableId="2110855368">
    <w:abstractNumId w:val="2"/>
  </w:num>
  <w:num w:numId="24" w16cid:durableId="1617562155">
    <w:abstractNumId w:val="10"/>
  </w:num>
  <w:num w:numId="25" w16cid:durableId="1201481540">
    <w:abstractNumId w:val="25"/>
  </w:num>
  <w:num w:numId="26" w16cid:durableId="388263402">
    <w:abstractNumId w:val="1"/>
  </w:num>
  <w:num w:numId="27" w16cid:durableId="338450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39D"/>
    <w:rsid w:val="000C4CD6"/>
    <w:rsid w:val="003A5578"/>
    <w:rsid w:val="004478CF"/>
    <w:rsid w:val="006601C4"/>
    <w:rsid w:val="007079BA"/>
    <w:rsid w:val="007B1A42"/>
    <w:rsid w:val="007B1B6F"/>
    <w:rsid w:val="00831004"/>
    <w:rsid w:val="009F1C1A"/>
    <w:rsid w:val="00A9339D"/>
    <w:rsid w:val="00BE364B"/>
    <w:rsid w:val="00DE05AB"/>
    <w:rsid w:val="00DE7548"/>
    <w:rsid w:val="00EB7216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DA58"/>
  <w15:docId w15:val="{7027F398-B023-41FB-89C6-297BE00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Zag11">
    <w:name w:val="Zag_11"/>
    <w:rsid w:val="00FA22BB"/>
  </w:style>
  <w:style w:type="paragraph" w:customStyle="1" w:styleId="CoverAuthor">
    <w:name w:val="Cover Author"/>
    <w:basedOn w:val="a"/>
    <w:rsid w:val="00FA22BB"/>
    <w:pPr>
      <w:widowControl/>
      <w:suppressAutoHyphens/>
      <w:autoSpaceDE/>
      <w:autoSpaceDN/>
    </w:pPr>
    <w:rPr>
      <w:rFonts w:cs="Calibri"/>
      <w:spacing w:val="-5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40</Pages>
  <Words>15091</Words>
  <Characters>86024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свиридова</cp:lastModifiedBy>
  <cp:revision>14</cp:revision>
  <dcterms:created xsi:type="dcterms:W3CDTF">2024-02-19T14:37:00Z</dcterms:created>
  <dcterms:modified xsi:type="dcterms:W3CDTF">2024-02-19T20:36:00Z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