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9B" w:rsidRDefault="0033569B" w:rsidP="0033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9B">
        <w:rPr>
          <w:rFonts w:ascii="Times New Roman" w:hAnsi="Times New Roman" w:cs="Times New Roman"/>
          <w:b/>
          <w:sz w:val="28"/>
          <w:szCs w:val="28"/>
        </w:rPr>
        <w:t>Информация о количестве мест в первых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7C5" w:rsidRDefault="0033569B" w:rsidP="0033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F6D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F6D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3569B" w:rsidRDefault="0033569B" w:rsidP="0033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69B" w:rsidTr="002709E1">
        <w:tc>
          <w:tcPr>
            <w:tcW w:w="9571" w:type="dxa"/>
            <w:gridSpan w:val="2"/>
          </w:tcPr>
          <w:p w:rsidR="0033569B" w:rsidRDefault="0033569B" w:rsidP="008F6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ПЛАНИРУМОЕ В 202</w:t>
            </w:r>
            <w:r w:rsidR="008F6D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8F6D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УЧЕБНОМ ГОДУ</w:t>
            </w:r>
          </w:p>
        </w:tc>
      </w:tr>
      <w:tr w:rsidR="0033569B" w:rsidTr="0033569B">
        <w:tc>
          <w:tcPr>
            <w:tcW w:w="4785" w:type="dxa"/>
          </w:tcPr>
          <w:p w:rsidR="0033569B" w:rsidRDefault="0033569B" w:rsidP="00335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классов</w:t>
            </w:r>
          </w:p>
        </w:tc>
        <w:tc>
          <w:tcPr>
            <w:tcW w:w="4786" w:type="dxa"/>
          </w:tcPr>
          <w:p w:rsidR="0033569B" w:rsidRDefault="0033569B" w:rsidP="00335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Первоклассников</w:t>
            </w:r>
          </w:p>
        </w:tc>
      </w:tr>
      <w:tr w:rsidR="0033569B" w:rsidTr="0033569B">
        <w:tc>
          <w:tcPr>
            <w:tcW w:w="4785" w:type="dxa"/>
          </w:tcPr>
          <w:p w:rsidR="0033569B" w:rsidRDefault="0033569B" w:rsidP="00335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33569B" w:rsidRDefault="0033569B" w:rsidP="00335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33569B" w:rsidRPr="0033569B" w:rsidRDefault="0033569B" w:rsidP="0033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569B" w:rsidRPr="0033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B"/>
    <w:rsid w:val="0033569B"/>
    <w:rsid w:val="005857C5"/>
    <w:rsid w:val="008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3</cp:revision>
  <dcterms:created xsi:type="dcterms:W3CDTF">2022-04-04T07:48:00Z</dcterms:created>
  <dcterms:modified xsi:type="dcterms:W3CDTF">2023-03-09T15:01:00Z</dcterms:modified>
</cp:coreProperties>
</file>