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20353" w:type="dxa"/>
        <w:tblInd w:w="127" w:type="dxa"/>
        <w:tblLayout w:type="fixed"/>
        <w:tblLook w:val="01E0"/>
      </w:tblPr>
      <w:tblGrid>
        <w:gridCol w:w="9654"/>
        <w:gridCol w:w="6990"/>
        <w:gridCol w:w="3709"/>
      </w:tblGrid>
      <w:tr w:rsidR="00686ACA" w:rsidTr="00031A43">
        <w:trPr>
          <w:trHeight w:val="643"/>
        </w:trPr>
        <w:tc>
          <w:tcPr>
            <w:tcW w:w="9654" w:type="dxa"/>
          </w:tcPr>
          <w:p w:rsidR="00686ACA" w:rsidRPr="00C81886" w:rsidRDefault="00686ACA" w:rsidP="00031A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1886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:rsidR="00686ACA" w:rsidRPr="00C81886" w:rsidRDefault="00686ACA" w:rsidP="00031A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1886">
              <w:rPr>
                <w:sz w:val="24"/>
                <w:szCs w:val="24"/>
                <w:lang w:val="ru-RU"/>
              </w:rPr>
              <w:t>«Центр образования - средняя школа №22»</w:t>
            </w:r>
          </w:p>
          <w:p w:rsidR="00686ACA" w:rsidRPr="00C81886" w:rsidRDefault="00686ACA" w:rsidP="00031A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81886">
              <w:rPr>
                <w:sz w:val="24"/>
                <w:szCs w:val="24"/>
                <w:lang w:val="ru-RU"/>
              </w:rPr>
              <w:t>Старооскольского</w:t>
            </w:r>
            <w:proofErr w:type="spellEnd"/>
            <w:r w:rsidRPr="00C81886"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  <w:p w:rsidR="00686ACA" w:rsidRPr="00C81886" w:rsidRDefault="00686ACA" w:rsidP="00031A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1886">
              <w:rPr>
                <w:sz w:val="24"/>
                <w:szCs w:val="24"/>
                <w:lang w:val="ru-RU"/>
              </w:rPr>
              <w:t>(МБОУ «ЦО - СШ №22»)</w:t>
            </w:r>
          </w:p>
          <w:p w:rsidR="00686ACA" w:rsidRPr="00C81886" w:rsidRDefault="00686ACA" w:rsidP="00031A43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686ACA" w:rsidRPr="00C81886" w:rsidRDefault="00686ACA" w:rsidP="00031A43">
            <w:pPr>
              <w:pStyle w:val="affc"/>
              <w:spacing w:before="7"/>
              <w:rPr>
                <w:lang w:val="ru-RU"/>
              </w:rPr>
            </w:pPr>
          </w:p>
          <w:p w:rsidR="00686ACA" w:rsidRPr="00C81886" w:rsidRDefault="00686ACA" w:rsidP="00031A43">
            <w:pPr>
              <w:rPr>
                <w:lang w:val="ru-RU"/>
              </w:rPr>
            </w:pPr>
          </w:p>
          <w:p w:rsidR="00686ACA" w:rsidRPr="00C81886" w:rsidRDefault="00686ACA" w:rsidP="00031A43">
            <w:pPr>
              <w:widowControl/>
              <w:autoSpaceDE/>
              <w:autoSpaceDN/>
              <w:ind w:right="647"/>
              <w:jc w:val="right"/>
              <w:rPr>
                <w:i/>
                <w:color w:val="000000"/>
                <w:sz w:val="26"/>
                <w:szCs w:val="26"/>
                <w:lang w:val="ru-RU"/>
              </w:rPr>
            </w:pPr>
            <w:r w:rsidRPr="00C81886">
              <w:rPr>
                <w:i/>
                <w:color w:val="000000"/>
                <w:sz w:val="26"/>
                <w:szCs w:val="26"/>
                <w:lang w:val="ru-RU"/>
              </w:rPr>
              <w:t xml:space="preserve">Приложение к основной образовательной программе </w:t>
            </w:r>
          </w:p>
          <w:p w:rsidR="00686ACA" w:rsidRPr="00C81886" w:rsidRDefault="00686ACA" w:rsidP="00031A43">
            <w:pPr>
              <w:widowControl/>
              <w:autoSpaceDE/>
              <w:autoSpaceDN/>
              <w:ind w:right="647"/>
              <w:jc w:val="right"/>
              <w:rPr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i/>
                <w:color w:val="000000"/>
                <w:sz w:val="26"/>
                <w:szCs w:val="26"/>
                <w:lang w:val="ru-RU"/>
              </w:rPr>
              <w:t>среднего</w:t>
            </w:r>
            <w:r w:rsidRPr="00C81886">
              <w:rPr>
                <w:i/>
                <w:color w:val="000000"/>
                <w:sz w:val="26"/>
                <w:szCs w:val="26"/>
                <w:lang w:val="ru-RU"/>
              </w:rPr>
              <w:t xml:space="preserve"> общего образования</w:t>
            </w:r>
          </w:p>
          <w:p w:rsidR="00686ACA" w:rsidRPr="00F94CAB" w:rsidRDefault="00686ACA" w:rsidP="00031A43">
            <w:pPr>
              <w:pStyle w:val="TableParagraph"/>
              <w:spacing w:line="210" w:lineRule="exact"/>
              <w:ind w:left="200"/>
              <w:rPr>
                <w:sz w:val="20"/>
                <w:szCs w:val="20"/>
                <w:lang w:val="ru-RU"/>
              </w:rPr>
            </w:pPr>
          </w:p>
        </w:tc>
        <w:tc>
          <w:tcPr>
            <w:tcW w:w="6990" w:type="dxa"/>
          </w:tcPr>
          <w:p w:rsidR="00686ACA" w:rsidRPr="00F94CAB" w:rsidRDefault="00686ACA" w:rsidP="00031A43">
            <w:pPr>
              <w:pStyle w:val="TableParagraph"/>
              <w:spacing w:line="210" w:lineRule="exact"/>
              <w:ind w:left="445"/>
              <w:rPr>
                <w:sz w:val="20"/>
                <w:szCs w:val="20"/>
                <w:lang w:val="ru-RU"/>
              </w:rPr>
            </w:pPr>
          </w:p>
        </w:tc>
        <w:tc>
          <w:tcPr>
            <w:tcW w:w="3709" w:type="dxa"/>
          </w:tcPr>
          <w:p w:rsidR="00686ACA" w:rsidRPr="00F94CAB" w:rsidRDefault="00686ACA" w:rsidP="00031A43">
            <w:pPr>
              <w:pStyle w:val="TableParagraph"/>
              <w:spacing w:line="240" w:lineRule="auto"/>
              <w:ind w:left="499"/>
              <w:rPr>
                <w:sz w:val="20"/>
                <w:szCs w:val="20"/>
                <w:lang w:val="ru-RU"/>
              </w:rPr>
            </w:pPr>
          </w:p>
        </w:tc>
      </w:tr>
    </w:tbl>
    <w:p w:rsidR="00686ACA" w:rsidRPr="00D1313A" w:rsidRDefault="00686ACA" w:rsidP="00686ACA">
      <w:pPr>
        <w:spacing w:line="360" w:lineRule="auto"/>
        <w:rPr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jc w:val="center"/>
        <w:rPr>
          <w:color w:val="auto"/>
          <w:sz w:val="28"/>
        </w:rPr>
      </w:pPr>
    </w:p>
    <w:p w:rsidR="00686ACA" w:rsidRPr="008B38E5" w:rsidRDefault="00686ACA" w:rsidP="00686ACA">
      <w:pPr>
        <w:pStyle w:val="af0"/>
        <w:jc w:val="center"/>
        <w:rPr>
          <w:sz w:val="36"/>
          <w:szCs w:val="36"/>
        </w:rPr>
      </w:pPr>
      <w:r w:rsidRPr="008B38E5">
        <w:rPr>
          <w:b/>
          <w:bCs/>
          <w:sz w:val="36"/>
          <w:szCs w:val="36"/>
        </w:rPr>
        <w:t>РАБОЧАЯ</w:t>
      </w:r>
    </w:p>
    <w:p w:rsidR="00686ACA" w:rsidRPr="008B38E5" w:rsidRDefault="00686ACA" w:rsidP="00686ACA">
      <w:pPr>
        <w:pStyle w:val="af0"/>
        <w:jc w:val="center"/>
        <w:rPr>
          <w:b/>
          <w:bCs/>
          <w:sz w:val="36"/>
          <w:szCs w:val="36"/>
        </w:rPr>
      </w:pPr>
      <w:r w:rsidRPr="008B38E5">
        <w:rPr>
          <w:b/>
          <w:bCs/>
          <w:sz w:val="36"/>
          <w:szCs w:val="36"/>
        </w:rPr>
        <w:t>ПРОГРАММА ВОСПИТАНИЯ</w:t>
      </w:r>
    </w:p>
    <w:p w:rsidR="00686ACA" w:rsidRDefault="00686ACA" w:rsidP="00686ACA">
      <w:pPr>
        <w:spacing w:line="276" w:lineRule="auto"/>
        <w:ind w:firstLine="567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10-11  КЛАССЫ</w:t>
      </w:r>
    </w:p>
    <w:p w:rsidR="00686ACA" w:rsidRDefault="00686ACA" w:rsidP="00686ACA">
      <w:pPr>
        <w:spacing w:line="276" w:lineRule="auto"/>
        <w:ind w:firstLine="567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Срок реализации программы - 2 года</w:t>
      </w:r>
    </w:p>
    <w:p w:rsidR="00686ACA" w:rsidRPr="00D1313A" w:rsidRDefault="00686ACA" w:rsidP="00686ACA">
      <w:pPr>
        <w:spacing w:line="276" w:lineRule="auto"/>
        <w:ind w:firstLine="567"/>
        <w:rPr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b/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b/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b/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b/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b/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b/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b/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b/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b/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b/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b/>
          <w:color w:val="auto"/>
          <w:sz w:val="28"/>
        </w:rPr>
      </w:pPr>
    </w:p>
    <w:p w:rsidR="00686ACA" w:rsidRPr="00D1313A" w:rsidRDefault="00686ACA" w:rsidP="00686ACA">
      <w:pPr>
        <w:spacing w:line="360" w:lineRule="auto"/>
        <w:rPr>
          <w:b/>
          <w:color w:val="auto"/>
          <w:sz w:val="28"/>
        </w:rPr>
      </w:pPr>
    </w:p>
    <w:p w:rsidR="00686ACA" w:rsidRDefault="00686ACA" w:rsidP="00686ACA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г</w:t>
      </w:r>
      <w:proofErr w:type="gramStart"/>
      <w:r>
        <w:rPr>
          <w:color w:val="auto"/>
          <w:sz w:val="28"/>
        </w:rPr>
        <w:t>.С</w:t>
      </w:r>
      <w:proofErr w:type="gramEnd"/>
      <w:r>
        <w:rPr>
          <w:color w:val="auto"/>
          <w:sz w:val="28"/>
        </w:rPr>
        <w:t>тарый Оскол</w:t>
      </w:r>
    </w:p>
    <w:p w:rsidR="00686ACA" w:rsidRPr="00D1313A" w:rsidRDefault="00686ACA" w:rsidP="00686ACA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2023</w:t>
      </w:r>
    </w:p>
    <w:p w:rsidR="00686ACA" w:rsidRPr="00D1313A" w:rsidRDefault="00686ACA" w:rsidP="00686ACA">
      <w:pPr>
        <w:spacing w:line="276" w:lineRule="auto"/>
        <w:ind w:firstLine="567"/>
        <w:rPr>
          <w:color w:val="auto"/>
          <w:sz w:val="28"/>
        </w:rPr>
      </w:pPr>
    </w:p>
    <w:p w:rsidR="000748A3" w:rsidRPr="00D1313A" w:rsidRDefault="000748A3" w:rsidP="005F603B">
      <w:pPr>
        <w:spacing w:line="276" w:lineRule="auto"/>
        <w:ind w:firstLine="567"/>
        <w:rPr>
          <w:color w:val="auto"/>
          <w:sz w:val="28"/>
        </w:rPr>
      </w:pPr>
    </w:p>
    <w:p w:rsidR="00686ACA" w:rsidRDefault="00686ACA" w:rsidP="00686ACA">
      <w:pPr>
        <w:pStyle w:val="1c"/>
        <w:tabs>
          <w:tab w:val="right" w:leader="dot" w:pos="9913"/>
        </w:tabs>
        <w:jc w:val="center"/>
        <w:rPr>
          <w:rFonts w:ascii="Times New Roman" w:hAnsi="Times New Roman"/>
          <w:b w:val="0"/>
          <w:color w:val="auto"/>
        </w:rPr>
      </w:pPr>
      <w:bookmarkStart w:id="0" w:name="_Toc109838893"/>
      <w:r>
        <w:rPr>
          <w:rFonts w:ascii="Times New Roman" w:hAnsi="Times New Roman"/>
          <w:b w:val="0"/>
          <w:color w:val="auto"/>
        </w:rPr>
        <w:lastRenderedPageBreak/>
        <w:t>ОГЛАВЛЕНИЕ</w:t>
      </w:r>
    </w:p>
    <w:p w:rsidR="00686ACA" w:rsidRPr="00686ACA" w:rsidRDefault="00686ACA">
      <w:pPr>
        <w:pStyle w:val="1c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</w:rPr>
        <w:fldChar w:fldCharType="begin"/>
      </w:r>
      <w:r>
        <w:rPr>
          <w:rFonts w:ascii="Times New Roman" w:hAnsi="Times New Roman"/>
          <w:b w:val="0"/>
          <w:color w:val="auto"/>
        </w:rPr>
        <w:instrText xml:space="preserve"> TOC \o "1-3" \h \z \u </w:instrText>
      </w:r>
      <w:r>
        <w:rPr>
          <w:rFonts w:ascii="Times New Roman" w:hAnsi="Times New Roman"/>
          <w:b w:val="0"/>
          <w:color w:val="auto"/>
        </w:rPr>
        <w:fldChar w:fldCharType="separate"/>
      </w:r>
      <w:hyperlink w:anchor="_Toc146140840" w:history="1">
        <w:r w:rsidRPr="00686ACA">
          <w:rPr>
            <w:rStyle w:val="af7"/>
            <w:b w:val="0"/>
          </w:rPr>
          <w:t>Пояснительная записка</w:t>
        </w:r>
        <w:r w:rsidRPr="00686ACA">
          <w:rPr>
            <w:b w:val="0"/>
            <w:noProof/>
            <w:webHidden/>
          </w:rPr>
          <w:tab/>
        </w:r>
        <w:r w:rsidRPr="00686ACA">
          <w:rPr>
            <w:b w:val="0"/>
            <w:noProof/>
            <w:webHidden/>
          </w:rPr>
          <w:fldChar w:fldCharType="begin"/>
        </w:r>
        <w:r w:rsidRPr="00686ACA">
          <w:rPr>
            <w:b w:val="0"/>
            <w:noProof/>
            <w:webHidden/>
          </w:rPr>
          <w:instrText xml:space="preserve"> PAGEREF _Toc146140840 \h </w:instrText>
        </w:r>
        <w:r w:rsidRPr="00686ACA">
          <w:rPr>
            <w:b w:val="0"/>
            <w:noProof/>
            <w:webHidden/>
          </w:rPr>
        </w:r>
        <w:r w:rsidRPr="00686ACA">
          <w:rPr>
            <w:b w:val="0"/>
            <w:noProof/>
            <w:webHidden/>
          </w:rPr>
          <w:fldChar w:fldCharType="separate"/>
        </w:r>
        <w:r w:rsidRPr="00686ACA">
          <w:rPr>
            <w:b w:val="0"/>
            <w:noProof/>
            <w:webHidden/>
          </w:rPr>
          <w:t>5</w:t>
        </w:r>
        <w:r w:rsidRPr="00686ACA">
          <w:rPr>
            <w:b w:val="0"/>
            <w:noProof/>
            <w:webHidden/>
          </w:rPr>
          <w:fldChar w:fldCharType="end"/>
        </w:r>
      </w:hyperlink>
    </w:p>
    <w:p w:rsidR="00686ACA" w:rsidRPr="00686ACA" w:rsidRDefault="00686ACA">
      <w:pPr>
        <w:pStyle w:val="1c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40841" w:history="1">
        <w:r w:rsidRPr="00686ACA">
          <w:rPr>
            <w:rStyle w:val="af7"/>
            <w:b w:val="0"/>
          </w:rPr>
          <w:t>РАЗДЕЛ 1. ЦЕЛЕВОЙ</w:t>
        </w:r>
        <w:r w:rsidRPr="00686ACA">
          <w:rPr>
            <w:b w:val="0"/>
            <w:noProof/>
            <w:webHidden/>
          </w:rPr>
          <w:tab/>
        </w:r>
        <w:r w:rsidRPr="00686ACA">
          <w:rPr>
            <w:b w:val="0"/>
            <w:noProof/>
            <w:webHidden/>
          </w:rPr>
          <w:fldChar w:fldCharType="begin"/>
        </w:r>
        <w:r w:rsidRPr="00686ACA">
          <w:rPr>
            <w:b w:val="0"/>
            <w:noProof/>
            <w:webHidden/>
          </w:rPr>
          <w:instrText xml:space="preserve"> PAGEREF _Toc146140841 \h </w:instrText>
        </w:r>
        <w:r w:rsidRPr="00686ACA">
          <w:rPr>
            <w:b w:val="0"/>
            <w:noProof/>
            <w:webHidden/>
          </w:rPr>
        </w:r>
        <w:r w:rsidRPr="00686ACA">
          <w:rPr>
            <w:b w:val="0"/>
            <w:noProof/>
            <w:webHidden/>
          </w:rPr>
          <w:fldChar w:fldCharType="separate"/>
        </w:r>
        <w:r w:rsidRPr="00686ACA">
          <w:rPr>
            <w:b w:val="0"/>
            <w:noProof/>
            <w:webHidden/>
          </w:rPr>
          <w:t>6</w:t>
        </w:r>
        <w:r w:rsidRPr="00686ACA">
          <w:rPr>
            <w:b w:val="0"/>
            <w:noProof/>
            <w:webHidden/>
          </w:rPr>
          <w:fldChar w:fldCharType="end"/>
        </w:r>
      </w:hyperlink>
    </w:p>
    <w:p w:rsidR="00686ACA" w:rsidRPr="00686ACA" w:rsidRDefault="00686ACA">
      <w:pPr>
        <w:pStyle w:val="1c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40842" w:history="1">
        <w:r w:rsidRPr="00686ACA">
          <w:rPr>
            <w:rStyle w:val="af7"/>
            <w:b w:val="0"/>
          </w:rPr>
          <w:t>1.1 Цель и задачи воспитания обучающихся</w:t>
        </w:r>
        <w:r w:rsidRPr="00686ACA">
          <w:rPr>
            <w:b w:val="0"/>
            <w:noProof/>
            <w:webHidden/>
          </w:rPr>
          <w:tab/>
        </w:r>
        <w:r w:rsidRPr="00686ACA">
          <w:rPr>
            <w:b w:val="0"/>
            <w:noProof/>
            <w:webHidden/>
          </w:rPr>
          <w:fldChar w:fldCharType="begin"/>
        </w:r>
        <w:r w:rsidRPr="00686ACA">
          <w:rPr>
            <w:b w:val="0"/>
            <w:noProof/>
            <w:webHidden/>
          </w:rPr>
          <w:instrText xml:space="preserve"> PAGEREF _Toc146140842 \h </w:instrText>
        </w:r>
        <w:r w:rsidRPr="00686ACA">
          <w:rPr>
            <w:b w:val="0"/>
            <w:noProof/>
            <w:webHidden/>
          </w:rPr>
        </w:r>
        <w:r w:rsidRPr="00686ACA">
          <w:rPr>
            <w:b w:val="0"/>
            <w:noProof/>
            <w:webHidden/>
          </w:rPr>
          <w:fldChar w:fldCharType="separate"/>
        </w:r>
        <w:r w:rsidRPr="00686ACA">
          <w:rPr>
            <w:b w:val="0"/>
            <w:noProof/>
            <w:webHidden/>
          </w:rPr>
          <w:t>7</w:t>
        </w:r>
        <w:r w:rsidRPr="00686ACA">
          <w:rPr>
            <w:b w:val="0"/>
            <w:noProof/>
            <w:webHidden/>
          </w:rPr>
          <w:fldChar w:fldCharType="end"/>
        </w:r>
      </w:hyperlink>
    </w:p>
    <w:p w:rsidR="00686ACA" w:rsidRPr="00686ACA" w:rsidRDefault="00686ACA">
      <w:pPr>
        <w:pStyle w:val="1c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40843" w:history="1">
        <w:r w:rsidRPr="00686ACA">
          <w:rPr>
            <w:rStyle w:val="af7"/>
            <w:b w:val="0"/>
          </w:rPr>
          <w:t>1.2 Направления воспитания</w:t>
        </w:r>
        <w:r w:rsidRPr="00686ACA">
          <w:rPr>
            <w:b w:val="0"/>
            <w:noProof/>
            <w:webHidden/>
          </w:rPr>
          <w:tab/>
        </w:r>
        <w:r w:rsidRPr="00686ACA">
          <w:rPr>
            <w:b w:val="0"/>
            <w:noProof/>
            <w:webHidden/>
          </w:rPr>
          <w:fldChar w:fldCharType="begin"/>
        </w:r>
        <w:r w:rsidRPr="00686ACA">
          <w:rPr>
            <w:b w:val="0"/>
            <w:noProof/>
            <w:webHidden/>
          </w:rPr>
          <w:instrText xml:space="preserve"> PAGEREF _Toc146140843 \h </w:instrText>
        </w:r>
        <w:r w:rsidRPr="00686ACA">
          <w:rPr>
            <w:b w:val="0"/>
            <w:noProof/>
            <w:webHidden/>
          </w:rPr>
        </w:r>
        <w:r w:rsidRPr="00686ACA">
          <w:rPr>
            <w:b w:val="0"/>
            <w:noProof/>
            <w:webHidden/>
          </w:rPr>
          <w:fldChar w:fldCharType="separate"/>
        </w:r>
        <w:r w:rsidRPr="00686ACA">
          <w:rPr>
            <w:b w:val="0"/>
            <w:noProof/>
            <w:webHidden/>
          </w:rPr>
          <w:t>9</w:t>
        </w:r>
        <w:r w:rsidRPr="00686ACA">
          <w:rPr>
            <w:b w:val="0"/>
            <w:noProof/>
            <w:webHidden/>
          </w:rPr>
          <w:fldChar w:fldCharType="end"/>
        </w:r>
      </w:hyperlink>
    </w:p>
    <w:p w:rsidR="00686ACA" w:rsidRPr="00686ACA" w:rsidRDefault="00686ACA">
      <w:pPr>
        <w:pStyle w:val="1c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40844" w:history="1">
        <w:r w:rsidRPr="00686ACA">
          <w:rPr>
            <w:rStyle w:val="af7"/>
            <w:b w:val="0"/>
          </w:rPr>
          <w:t>1.3 Целевые ориентиры результатов воспитания</w:t>
        </w:r>
        <w:r w:rsidRPr="00686ACA">
          <w:rPr>
            <w:b w:val="0"/>
            <w:noProof/>
            <w:webHidden/>
          </w:rPr>
          <w:tab/>
        </w:r>
        <w:r w:rsidRPr="00686ACA">
          <w:rPr>
            <w:b w:val="0"/>
            <w:noProof/>
            <w:webHidden/>
          </w:rPr>
          <w:fldChar w:fldCharType="begin"/>
        </w:r>
        <w:r w:rsidRPr="00686ACA">
          <w:rPr>
            <w:b w:val="0"/>
            <w:noProof/>
            <w:webHidden/>
          </w:rPr>
          <w:instrText xml:space="preserve"> PAGEREF _Toc146140844 \h </w:instrText>
        </w:r>
        <w:r w:rsidRPr="00686ACA">
          <w:rPr>
            <w:b w:val="0"/>
            <w:noProof/>
            <w:webHidden/>
          </w:rPr>
        </w:r>
        <w:r w:rsidRPr="00686ACA">
          <w:rPr>
            <w:b w:val="0"/>
            <w:noProof/>
            <w:webHidden/>
          </w:rPr>
          <w:fldChar w:fldCharType="separate"/>
        </w:r>
        <w:r w:rsidRPr="00686ACA">
          <w:rPr>
            <w:b w:val="0"/>
            <w:noProof/>
            <w:webHidden/>
          </w:rPr>
          <w:t>10</w:t>
        </w:r>
        <w:r w:rsidRPr="00686ACA">
          <w:rPr>
            <w:b w:val="0"/>
            <w:noProof/>
            <w:webHidden/>
          </w:rPr>
          <w:fldChar w:fldCharType="end"/>
        </w:r>
      </w:hyperlink>
    </w:p>
    <w:p w:rsidR="00686ACA" w:rsidRPr="00686ACA" w:rsidRDefault="00686ACA">
      <w:pPr>
        <w:pStyle w:val="1c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40845" w:history="1">
        <w:r w:rsidRPr="00686ACA">
          <w:rPr>
            <w:rStyle w:val="af7"/>
            <w:b w:val="0"/>
          </w:rPr>
          <w:t>РАЗДЕЛ 2. СОДЕРЖАТЕЛЬНЫЙ</w:t>
        </w:r>
        <w:r w:rsidRPr="00686ACA">
          <w:rPr>
            <w:b w:val="0"/>
            <w:noProof/>
            <w:webHidden/>
          </w:rPr>
          <w:tab/>
        </w:r>
        <w:r w:rsidRPr="00686ACA">
          <w:rPr>
            <w:b w:val="0"/>
            <w:noProof/>
            <w:webHidden/>
          </w:rPr>
          <w:fldChar w:fldCharType="begin"/>
        </w:r>
        <w:r w:rsidRPr="00686ACA">
          <w:rPr>
            <w:b w:val="0"/>
            <w:noProof/>
            <w:webHidden/>
          </w:rPr>
          <w:instrText xml:space="preserve"> PAGEREF _Toc146140845 \h </w:instrText>
        </w:r>
        <w:r w:rsidRPr="00686ACA">
          <w:rPr>
            <w:b w:val="0"/>
            <w:noProof/>
            <w:webHidden/>
          </w:rPr>
        </w:r>
        <w:r w:rsidRPr="00686ACA">
          <w:rPr>
            <w:b w:val="0"/>
            <w:noProof/>
            <w:webHidden/>
          </w:rPr>
          <w:fldChar w:fldCharType="separate"/>
        </w:r>
        <w:r w:rsidRPr="00686ACA">
          <w:rPr>
            <w:b w:val="0"/>
            <w:noProof/>
            <w:webHidden/>
          </w:rPr>
          <w:t>13</w:t>
        </w:r>
        <w:r w:rsidRPr="00686ACA">
          <w:rPr>
            <w:b w:val="0"/>
            <w:noProof/>
            <w:webHidden/>
          </w:rPr>
          <w:fldChar w:fldCharType="end"/>
        </w:r>
      </w:hyperlink>
    </w:p>
    <w:p w:rsidR="00686ACA" w:rsidRPr="00686ACA" w:rsidRDefault="00686ACA">
      <w:pPr>
        <w:pStyle w:val="1c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40846" w:history="1">
        <w:r w:rsidRPr="00686ACA">
          <w:rPr>
            <w:rStyle w:val="af7"/>
            <w:b w:val="0"/>
          </w:rPr>
          <w:t>2.1 Уклад МБОУ «ЦО-СШ №22»</w:t>
        </w:r>
        <w:r w:rsidRPr="00686ACA">
          <w:rPr>
            <w:b w:val="0"/>
            <w:noProof/>
            <w:webHidden/>
          </w:rPr>
          <w:tab/>
        </w:r>
        <w:r w:rsidRPr="00686ACA">
          <w:rPr>
            <w:b w:val="0"/>
            <w:noProof/>
            <w:webHidden/>
          </w:rPr>
          <w:fldChar w:fldCharType="begin"/>
        </w:r>
        <w:r w:rsidRPr="00686ACA">
          <w:rPr>
            <w:b w:val="0"/>
            <w:noProof/>
            <w:webHidden/>
          </w:rPr>
          <w:instrText xml:space="preserve"> PAGEREF _Toc146140846 \h </w:instrText>
        </w:r>
        <w:r w:rsidRPr="00686ACA">
          <w:rPr>
            <w:b w:val="0"/>
            <w:noProof/>
            <w:webHidden/>
          </w:rPr>
        </w:r>
        <w:r w:rsidRPr="00686ACA">
          <w:rPr>
            <w:b w:val="0"/>
            <w:noProof/>
            <w:webHidden/>
          </w:rPr>
          <w:fldChar w:fldCharType="separate"/>
        </w:r>
        <w:r w:rsidRPr="00686ACA">
          <w:rPr>
            <w:b w:val="0"/>
            <w:noProof/>
            <w:webHidden/>
          </w:rPr>
          <w:t>13</w:t>
        </w:r>
        <w:r w:rsidRPr="00686ACA">
          <w:rPr>
            <w:b w:val="0"/>
            <w:noProof/>
            <w:webHidden/>
          </w:rPr>
          <w:fldChar w:fldCharType="end"/>
        </w:r>
      </w:hyperlink>
    </w:p>
    <w:p w:rsidR="00686ACA" w:rsidRPr="00686ACA" w:rsidRDefault="00686ACA">
      <w:pPr>
        <w:pStyle w:val="1c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40847" w:history="1">
        <w:r w:rsidRPr="00686ACA">
          <w:rPr>
            <w:rStyle w:val="af7"/>
            <w:b w:val="0"/>
          </w:rPr>
          <w:t>2.2 Виды, формы и содержание воспитательной деятельности</w:t>
        </w:r>
        <w:r w:rsidRPr="00686ACA">
          <w:rPr>
            <w:b w:val="0"/>
            <w:noProof/>
            <w:webHidden/>
          </w:rPr>
          <w:tab/>
        </w:r>
        <w:r w:rsidRPr="00686ACA">
          <w:rPr>
            <w:b w:val="0"/>
            <w:noProof/>
            <w:webHidden/>
          </w:rPr>
          <w:fldChar w:fldCharType="begin"/>
        </w:r>
        <w:r w:rsidRPr="00686ACA">
          <w:rPr>
            <w:b w:val="0"/>
            <w:noProof/>
            <w:webHidden/>
          </w:rPr>
          <w:instrText xml:space="preserve"> PAGEREF _Toc146140847 \h </w:instrText>
        </w:r>
        <w:r w:rsidRPr="00686ACA">
          <w:rPr>
            <w:b w:val="0"/>
            <w:noProof/>
            <w:webHidden/>
          </w:rPr>
        </w:r>
        <w:r w:rsidRPr="00686ACA">
          <w:rPr>
            <w:b w:val="0"/>
            <w:noProof/>
            <w:webHidden/>
          </w:rPr>
          <w:fldChar w:fldCharType="separate"/>
        </w:r>
        <w:r w:rsidRPr="00686ACA">
          <w:rPr>
            <w:b w:val="0"/>
            <w:noProof/>
            <w:webHidden/>
          </w:rPr>
          <w:t>19</w:t>
        </w:r>
        <w:r w:rsidRPr="00686ACA">
          <w:rPr>
            <w:b w:val="0"/>
            <w:noProof/>
            <w:webHidden/>
          </w:rPr>
          <w:fldChar w:fldCharType="end"/>
        </w:r>
      </w:hyperlink>
    </w:p>
    <w:p w:rsidR="00686ACA" w:rsidRPr="00686ACA" w:rsidRDefault="00686ACA">
      <w:pPr>
        <w:pStyle w:val="1c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40848" w:history="1">
        <w:r w:rsidRPr="00686ACA">
          <w:rPr>
            <w:rStyle w:val="af7"/>
            <w:b w:val="0"/>
          </w:rPr>
          <w:t>РАЗДЕЛ 3. ОРГАНИЗАЦИОННЫЙ</w:t>
        </w:r>
        <w:r w:rsidRPr="00686ACA">
          <w:rPr>
            <w:b w:val="0"/>
            <w:noProof/>
            <w:webHidden/>
          </w:rPr>
          <w:tab/>
        </w:r>
        <w:r w:rsidRPr="00686ACA">
          <w:rPr>
            <w:b w:val="0"/>
            <w:noProof/>
            <w:webHidden/>
          </w:rPr>
          <w:fldChar w:fldCharType="begin"/>
        </w:r>
        <w:r w:rsidRPr="00686ACA">
          <w:rPr>
            <w:b w:val="0"/>
            <w:noProof/>
            <w:webHidden/>
          </w:rPr>
          <w:instrText xml:space="preserve"> PAGEREF _Toc146140848 \h </w:instrText>
        </w:r>
        <w:r w:rsidRPr="00686ACA">
          <w:rPr>
            <w:b w:val="0"/>
            <w:noProof/>
            <w:webHidden/>
          </w:rPr>
        </w:r>
        <w:r w:rsidRPr="00686ACA">
          <w:rPr>
            <w:b w:val="0"/>
            <w:noProof/>
            <w:webHidden/>
          </w:rPr>
          <w:fldChar w:fldCharType="separate"/>
        </w:r>
        <w:r w:rsidRPr="00686ACA">
          <w:rPr>
            <w:b w:val="0"/>
            <w:noProof/>
            <w:webHidden/>
          </w:rPr>
          <w:t>34</w:t>
        </w:r>
        <w:r w:rsidRPr="00686ACA">
          <w:rPr>
            <w:b w:val="0"/>
            <w:noProof/>
            <w:webHidden/>
          </w:rPr>
          <w:fldChar w:fldCharType="end"/>
        </w:r>
      </w:hyperlink>
    </w:p>
    <w:p w:rsidR="00686ACA" w:rsidRPr="00686ACA" w:rsidRDefault="00686ACA">
      <w:pPr>
        <w:pStyle w:val="1c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40849" w:history="1">
        <w:r w:rsidRPr="00686ACA">
          <w:rPr>
            <w:rStyle w:val="af7"/>
            <w:b w:val="0"/>
          </w:rPr>
          <w:t>3.1 Кадровое обеспечение</w:t>
        </w:r>
        <w:r w:rsidRPr="00686ACA">
          <w:rPr>
            <w:b w:val="0"/>
            <w:noProof/>
            <w:webHidden/>
          </w:rPr>
          <w:tab/>
        </w:r>
        <w:r w:rsidRPr="00686ACA">
          <w:rPr>
            <w:b w:val="0"/>
            <w:noProof/>
            <w:webHidden/>
          </w:rPr>
          <w:fldChar w:fldCharType="begin"/>
        </w:r>
        <w:r w:rsidRPr="00686ACA">
          <w:rPr>
            <w:b w:val="0"/>
            <w:noProof/>
            <w:webHidden/>
          </w:rPr>
          <w:instrText xml:space="preserve"> PAGEREF _Toc146140849 \h </w:instrText>
        </w:r>
        <w:r w:rsidRPr="00686ACA">
          <w:rPr>
            <w:b w:val="0"/>
            <w:noProof/>
            <w:webHidden/>
          </w:rPr>
        </w:r>
        <w:r w:rsidRPr="00686ACA">
          <w:rPr>
            <w:b w:val="0"/>
            <w:noProof/>
            <w:webHidden/>
          </w:rPr>
          <w:fldChar w:fldCharType="separate"/>
        </w:r>
        <w:r w:rsidRPr="00686ACA">
          <w:rPr>
            <w:b w:val="0"/>
            <w:noProof/>
            <w:webHidden/>
          </w:rPr>
          <w:t>34</w:t>
        </w:r>
        <w:r w:rsidRPr="00686ACA">
          <w:rPr>
            <w:b w:val="0"/>
            <w:noProof/>
            <w:webHidden/>
          </w:rPr>
          <w:fldChar w:fldCharType="end"/>
        </w:r>
      </w:hyperlink>
    </w:p>
    <w:p w:rsidR="00686ACA" w:rsidRPr="00686ACA" w:rsidRDefault="00686ACA">
      <w:pPr>
        <w:pStyle w:val="1c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40861" w:history="1">
        <w:r w:rsidRPr="00686ACA">
          <w:rPr>
            <w:rStyle w:val="af7"/>
            <w:b w:val="0"/>
          </w:rPr>
          <w:t>3.4 Система поощрения социальной успешности и проявлений активной жизненной позиции обучающихся</w:t>
        </w:r>
        <w:r w:rsidRPr="00686ACA">
          <w:rPr>
            <w:b w:val="0"/>
            <w:noProof/>
            <w:webHidden/>
          </w:rPr>
          <w:tab/>
        </w:r>
        <w:r w:rsidRPr="00686ACA">
          <w:rPr>
            <w:b w:val="0"/>
            <w:noProof/>
            <w:webHidden/>
          </w:rPr>
          <w:fldChar w:fldCharType="begin"/>
        </w:r>
        <w:r w:rsidRPr="00686ACA">
          <w:rPr>
            <w:b w:val="0"/>
            <w:noProof/>
            <w:webHidden/>
          </w:rPr>
          <w:instrText xml:space="preserve"> PAGEREF _Toc146140861 \h </w:instrText>
        </w:r>
        <w:r w:rsidRPr="00686ACA">
          <w:rPr>
            <w:b w:val="0"/>
            <w:noProof/>
            <w:webHidden/>
          </w:rPr>
        </w:r>
        <w:r w:rsidRPr="00686ACA">
          <w:rPr>
            <w:b w:val="0"/>
            <w:noProof/>
            <w:webHidden/>
          </w:rPr>
          <w:fldChar w:fldCharType="separate"/>
        </w:r>
        <w:r w:rsidRPr="00686ACA">
          <w:rPr>
            <w:b w:val="0"/>
            <w:noProof/>
            <w:webHidden/>
          </w:rPr>
          <w:t>37</w:t>
        </w:r>
        <w:r w:rsidRPr="00686ACA">
          <w:rPr>
            <w:b w:val="0"/>
            <w:noProof/>
            <w:webHidden/>
          </w:rPr>
          <w:fldChar w:fldCharType="end"/>
        </w:r>
      </w:hyperlink>
    </w:p>
    <w:p w:rsidR="00686ACA" w:rsidRPr="00686ACA" w:rsidRDefault="00686ACA">
      <w:pPr>
        <w:pStyle w:val="1c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40862" w:history="1">
        <w:r w:rsidRPr="00686ACA">
          <w:rPr>
            <w:rStyle w:val="af7"/>
            <w:b w:val="0"/>
          </w:rPr>
          <w:t>3.5 Анализ воспитательного процесса</w:t>
        </w:r>
        <w:r w:rsidRPr="00686ACA">
          <w:rPr>
            <w:b w:val="0"/>
            <w:noProof/>
            <w:webHidden/>
          </w:rPr>
          <w:tab/>
        </w:r>
        <w:r w:rsidRPr="00686ACA">
          <w:rPr>
            <w:b w:val="0"/>
            <w:noProof/>
            <w:webHidden/>
          </w:rPr>
          <w:fldChar w:fldCharType="begin"/>
        </w:r>
        <w:r w:rsidRPr="00686ACA">
          <w:rPr>
            <w:b w:val="0"/>
            <w:noProof/>
            <w:webHidden/>
          </w:rPr>
          <w:instrText xml:space="preserve"> PAGEREF _Toc146140862 \h </w:instrText>
        </w:r>
        <w:r w:rsidRPr="00686ACA">
          <w:rPr>
            <w:b w:val="0"/>
            <w:noProof/>
            <w:webHidden/>
          </w:rPr>
        </w:r>
        <w:r w:rsidRPr="00686ACA">
          <w:rPr>
            <w:b w:val="0"/>
            <w:noProof/>
            <w:webHidden/>
          </w:rPr>
          <w:fldChar w:fldCharType="separate"/>
        </w:r>
        <w:r w:rsidRPr="00686ACA">
          <w:rPr>
            <w:b w:val="0"/>
            <w:noProof/>
            <w:webHidden/>
          </w:rPr>
          <w:t>39</w:t>
        </w:r>
        <w:r w:rsidRPr="00686ACA">
          <w:rPr>
            <w:b w:val="0"/>
            <w:noProof/>
            <w:webHidden/>
          </w:rPr>
          <w:fldChar w:fldCharType="end"/>
        </w:r>
      </w:hyperlink>
    </w:p>
    <w:p w:rsidR="00686ACA" w:rsidRPr="00686ACA" w:rsidRDefault="00686ACA">
      <w:pPr>
        <w:pStyle w:val="1c"/>
        <w:tabs>
          <w:tab w:val="right" w:leader="dot" w:pos="991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146140863" w:history="1">
        <w:r w:rsidRPr="00686ACA">
          <w:rPr>
            <w:rStyle w:val="af7"/>
            <w:b w:val="0"/>
          </w:rPr>
          <w:t>Календарный план воспитательной работы</w:t>
        </w:r>
        <w:r w:rsidRPr="00686ACA">
          <w:rPr>
            <w:b w:val="0"/>
            <w:noProof/>
            <w:webHidden/>
          </w:rPr>
          <w:tab/>
        </w:r>
      </w:hyperlink>
      <w:r w:rsidRPr="00686ACA">
        <w:rPr>
          <w:rStyle w:val="af7"/>
          <w:b w:val="0"/>
        </w:rPr>
        <w:t>40</w:t>
      </w:r>
    </w:p>
    <w:p w:rsidR="00EC7630" w:rsidRPr="00A64667" w:rsidRDefault="00686ACA" w:rsidP="00C459CD">
      <w:pPr>
        <w:pStyle w:val="10"/>
        <w:pageBreakBefore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fldChar w:fldCharType="end"/>
      </w:r>
      <w:bookmarkStart w:id="1" w:name="_Toc146140840"/>
      <w:r w:rsidR="0040263E" w:rsidRPr="00A64667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  <w:bookmarkEnd w:id="0"/>
      <w:bookmarkEnd w:id="1"/>
    </w:p>
    <w:p w:rsidR="00EC7630" w:rsidRPr="00EF17CD" w:rsidRDefault="00CF3B7B" w:rsidP="00C459CD">
      <w:pPr>
        <w:widowControl/>
        <w:spacing w:after="160" w:line="259" w:lineRule="auto"/>
        <w:ind w:left="567"/>
        <w:rPr>
          <w:sz w:val="28"/>
          <w:szCs w:val="28"/>
          <w:highlight w:val="yellow"/>
        </w:rPr>
      </w:pPr>
      <w:bookmarkStart w:id="2" w:name="_Hlk99529978"/>
      <w:proofErr w:type="gramStart"/>
      <w:r w:rsidRPr="00A64667">
        <w:rPr>
          <w:color w:val="auto"/>
          <w:sz w:val="24"/>
          <w:szCs w:val="24"/>
        </w:rPr>
        <w:t>Р</w:t>
      </w:r>
      <w:r w:rsidR="0040263E" w:rsidRPr="00A64667">
        <w:rPr>
          <w:color w:val="auto"/>
          <w:sz w:val="24"/>
          <w:szCs w:val="24"/>
        </w:rPr>
        <w:t xml:space="preserve">абочая программа воспитания для </w:t>
      </w:r>
      <w:r w:rsidR="00AA05B1">
        <w:rPr>
          <w:color w:val="auto"/>
          <w:sz w:val="24"/>
          <w:szCs w:val="24"/>
        </w:rPr>
        <w:t xml:space="preserve">10-11 </w:t>
      </w:r>
      <w:r w:rsidR="00022310">
        <w:rPr>
          <w:color w:val="auto"/>
          <w:sz w:val="24"/>
          <w:szCs w:val="24"/>
        </w:rPr>
        <w:t xml:space="preserve">классов </w:t>
      </w:r>
      <w:r w:rsidRPr="00A64667">
        <w:rPr>
          <w:color w:val="auto"/>
          <w:sz w:val="24"/>
          <w:szCs w:val="24"/>
        </w:rPr>
        <w:t>МБОУ «ЦО-СШ №22»</w:t>
      </w:r>
      <w:r w:rsidR="0040263E" w:rsidRPr="00A64667">
        <w:rPr>
          <w:color w:val="auto"/>
          <w:sz w:val="24"/>
          <w:szCs w:val="24"/>
        </w:rPr>
        <w:t xml:space="preserve"> (далее — Программа)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A64667">
        <w:rPr>
          <w:color w:val="auto"/>
          <w:sz w:val="24"/>
          <w:szCs w:val="24"/>
        </w:rPr>
        <w:t>одах</w:t>
      </w:r>
      <w:r w:rsidR="0040263E" w:rsidRPr="00A64667">
        <w:rPr>
          <w:color w:val="auto"/>
          <w:sz w:val="24"/>
          <w:szCs w:val="24"/>
        </w:rPr>
        <w:t xml:space="preserve"> (Распоряжение Правительства Российской Федерации от 12.11.2020 № 2945-р), Стратегии</w:t>
      </w:r>
      <w:proofErr w:type="gramEnd"/>
      <w:r w:rsidR="0040263E" w:rsidRPr="00A64667">
        <w:rPr>
          <w:color w:val="auto"/>
          <w:sz w:val="24"/>
          <w:szCs w:val="24"/>
        </w:rPr>
        <w:t xml:space="preserve"> </w:t>
      </w:r>
      <w:proofErr w:type="gramStart"/>
      <w:r w:rsidR="0040263E" w:rsidRPr="00A64667">
        <w:rPr>
          <w:color w:val="auto"/>
          <w:sz w:val="24"/>
          <w:szCs w:val="24"/>
        </w:rPr>
        <w:t xml:space="preserve">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40263E" w:rsidRPr="00A64667">
        <w:rPr>
          <w:color w:val="auto"/>
          <w:sz w:val="24"/>
          <w:szCs w:val="24"/>
        </w:rPr>
        <w:t>Минпросвещения</w:t>
      </w:r>
      <w:proofErr w:type="spellEnd"/>
      <w:r w:rsidR="0040263E" w:rsidRPr="00A64667">
        <w:rPr>
          <w:color w:val="auto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="0040263E" w:rsidRPr="00A64667">
        <w:rPr>
          <w:color w:val="auto"/>
          <w:sz w:val="24"/>
          <w:szCs w:val="24"/>
        </w:rPr>
        <w:t>Минпро</w:t>
      </w:r>
      <w:r w:rsidRPr="00A64667">
        <w:rPr>
          <w:color w:val="auto"/>
          <w:sz w:val="24"/>
          <w:szCs w:val="24"/>
        </w:rPr>
        <w:t>свещения</w:t>
      </w:r>
      <w:proofErr w:type="spellEnd"/>
      <w:r w:rsidRPr="00A64667">
        <w:rPr>
          <w:color w:val="auto"/>
          <w:sz w:val="24"/>
          <w:szCs w:val="24"/>
        </w:rPr>
        <w:t xml:space="preserve"> России от 31.05.2021 №</w:t>
      </w:r>
      <w:r w:rsidR="0040263E" w:rsidRPr="00A64667">
        <w:rPr>
          <w:color w:val="auto"/>
          <w:sz w:val="24"/>
          <w:szCs w:val="24"/>
        </w:rPr>
        <w:t xml:space="preserve">287), среднего общего образования (Приказ </w:t>
      </w:r>
      <w:proofErr w:type="spellStart"/>
      <w:r w:rsidR="0040263E" w:rsidRPr="00A64667">
        <w:rPr>
          <w:color w:val="auto"/>
          <w:sz w:val="24"/>
          <w:szCs w:val="24"/>
        </w:rPr>
        <w:t>Минобрнауки</w:t>
      </w:r>
      <w:proofErr w:type="spellEnd"/>
      <w:r w:rsidR="0040263E" w:rsidRPr="00A64667">
        <w:rPr>
          <w:color w:val="auto"/>
          <w:sz w:val="24"/>
          <w:szCs w:val="24"/>
        </w:rPr>
        <w:t xml:space="preserve"> России от 17.05.2012 №</w:t>
      </w:r>
      <w:r w:rsidR="0040263E" w:rsidRPr="00EF17CD">
        <w:rPr>
          <w:color w:val="auto"/>
          <w:sz w:val="24"/>
          <w:szCs w:val="24"/>
        </w:rPr>
        <w:t> 413)</w:t>
      </w:r>
      <w:r w:rsidR="00EF17CD" w:rsidRPr="00EF17CD">
        <w:rPr>
          <w:color w:val="auto"/>
          <w:sz w:val="24"/>
          <w:szCs w:val="24"/>
        </w:rPr>
        <w:t xml:space="preserve">, </w:t>
      </w:r>
      <w:r w:rsidR="00EF17CD" w:rsidRPr="00EF17CD">
        <w:rPr>
          <w:sz w:val="24"/>
          <w:szCs w:val="24"/>
          <w:shd w:val="clear" w:color="auto" w:fill="FFFFFF"/>
        </w:rPr>
        <w:t>приказа Министерства просвещения Российской Федерации от 18.05.2023 № 371 "Об утверждении федеральной образовательной программы среднего общего образования</w:t>
      </w:r>
      <w:proofErr w:type="gramEnd"/>
      <w:r w:rsidR="00EF17CD" w:rsidRPr="00EF17CD">
        <w:rPr>
          <w:sz w:val="24"/>
          <w:szCs w:val="24"/>
          <w:shd w:val="clear" w:color="auto" w:fill="FFFFFF"/>
        </w:rPr>
        <w:t>" (</w:t>
      </w:r>
      <w:proofErr w:type="gramStart"/>
      <w:r w:rsidR="00EF17CD" w:rsidRPr="00EF17CD">
        <w:rPr>
          <w:sz w:val="24"/>
          <w:szCs w:val="24"/>
          <w:shd w:val="clear" w:color="auto" w:fill="FFFFFF"/>
        </w:rPr>
        <w:t>Зарегистрирован 12.07.2023 № 74228)</w:t>
      </w:r>
      <w:proofErr w:type="gramEnd"/>
    </w:p>
    <w:p w:rsidR="00EC7630" w:rsidRPr="00A64667" w:rsidRDefault="0040263E" w:rsidP="005F603B">
      <w:pPr>
        <w:tabs>
          <w:tab w:val="left" w:pos="0"/>
        </w:tabs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 xml:space="preserve">Программа основывается на единстве и преемственности образовательного процесса </w:t>
      </w:r>
      <w:r w:rsidR="00CF3B7B" w:rsidRPr="00A64667">
        <w:rPr>
          <w:color w:val="auto"/>
          <w:sz w:val="24"/>
          <w:szCs w:val="24"/>
        </w:rPr>
        <w:t>всех уровней общего образования</w:t>
      </w:r>
      <w:r w:rsidRPr="00A64667">
        <w:rPr>
          <w:color w:val="auto"/>
          <w:sz w:val="24"/>
          <w:szCs w:val="24"/>
        </w:rPr>
        <w:t>.</w:t>
      </w:r>
    </w:p>
    <w:p w:rsidR="00EC7630" w:rsidRPr="00A64667" w:rsidRDefault="0040263E" w:rsidP="005F603B">
      <w:pPr>
        <w:tabs>
          <w:tab w:val="left" w:pos="0"/>
        </w:tabs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</w:t>
      </w:r>
      <w:r w:rsidR="00CF3B7B" w:rsidRPr="00A64667">
        <w:rPr>
          <w:color w:val="auto"/>
          <w:sz w:val="24"/>
          <w:szCs w:val="24"/>
        </w:rPr>
        <w:t>педагогического совета</w:t>
      </w:r>
      <w:r w:rsidRPr="00A64667">
        <w:rPr>
          <w:color w:val="auto"/>
          <w:sz w:val="24"/>
          <w:szCs w:val="24"/>
        </w:rPr>
        <w:t>, совет</w:t>
      </w:r>
      <w:r w:rsidR="00CF3B7B" w:rsidRPr="00A64667">
        <w:rPr>
          <w:color w:val="auto"/>
          <w:sz w:val="24"/>
          <w:szCs w:val="24"/>
        </w:rPr>
        <w:t>а</w:t>
      </w:r>
      <w:r w:rsidRPr="00A64667">
        <w:rPr>
          <w:color w:val="auto"/>
          <w:sz w:val="24"/>
          <w:szCs w:val="24"/>
        </w:rPr>
        <w:t xml:space="preserve"> обучающихся, совет</w:t>
      </w:r>
      <w:r w:rsidR="00CF3B7B" w:rsidRPr="00A64667">
        <w:rPr>
          <w:color w:val="auto"/>
          <w:sz w:val="24"/>
          <w:szCs w:val="24"/>
        </w:rPr>
        <w:t>а</w:t>
      </w:r>
      <w:r w:rsidRPr="00A64667">
        <w:rPr>
          <w:color w:val="auto"/>
          <w:sz w:val="24"/>
          <w:szCs w:val="24"/>
        </w:rPr>
        <w:t xml:space="preserve"> родителей (законных представителей)</w:t>
      </w:r>
      <w:r w:rsidR="00CF3B7B" w:rsidRPr="00A64667">
        <w:rPr>
          <w:color w:val="auto"/>
          <w:sz w:val="24"/>
          <w:szCs w:val="24"/>
        </w:rPr>
        <w:t xml:space="preserve">, Управляющего Совета </w:t>
      </w:r>
      <w:r w:rsidR="007E061E" w:rsidRPr="00A64667">
        <w:rPr>
          <w:color w:val="auto"/>
          <w:sz w:val="24"/>
          <w:szCs w:val="24"/>
        </w:rPr>
        <w:t>МБОУ «ЦО-СШ №22»</w:t>
      </w:r>
      <w:r w:rsidRPr="00A64667">
        <w:rPr>
          <w:color w:val="auto"/>
          <w:sz w:val="24"/>
          <w:szCs w:val="24"/>
        </w:rPr>
        <w:t xml:space="preserve">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A64667">
        <w:rPr>
          <w:color w:val="auto"/>
          <w:sz w:val="24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EC7630" w:rsidRPr="00A64667" w:rsidRDefault="0040263E" w:rsidP="005F603B">
      <w:pPr>
        <w:tabs>
          <w:tab w:val="left" w:pos="0"/>
        </w:tabs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C12919" w:rsidRPr="00A64667" w:rsidRDefault="00C12919" w:rsidP="005F603B">
      <w:pPr>
        <w:tabs>
          <w:tab w:val="left" w:pos="0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EC7630" w:rsidRPr="00A64667" w:rsidRDefault="0040263E" w:rsidP="005F603B">
      <w:pPr>
        <w:tabs>
          <w:tab w:val="left" w:pos="0"/>
        </w:tabs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br w:type="page"/>
      </w:r>
      <w:bookmarkEnd w:id="2"/>
    </w:p>
    <w:p w:rsidR="00EC7630" w:rsidRPr="00A64667" w:rsidRDefault="0040263E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3" w:name="_РАЗДЕЛ_1._ЦЕЛЕВОЙ"/>
      <w:bookmarkStart w:id="4" w:name="_Toc109838894"/>
      <w:bookmarkStart w:id="5" w:name="_Toc146140841"/>
      <w:bookmarkEnd w:id="3"/>
      <w:r w:rsidRPr="00A64667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1</w:t>
      </w:r>
      <w:r w:rsidR="009676BA" w:rsidRPr="00A64667">
        <w:rPr>
          <w:rFonts w:ascii="Times New Roman" w:hAnsi="Times New Roman"/>
          <w:b/>
          <w:color w:val="auto"/>
          <w:sz w:val="24"/>
          <w:szCs w:val="24"/>
        </w:rPr>
        <w:t>.</w:t>
      </w:r>
      <w:r w:rsidRPr="00A64667">
        <w:rPr>
          <w:rFonts w:ascii="Times New Roman" w:hAnsi="Times New Roman"/>
          <w:b/>
          <w:color w:val="auto"/>
          <w:sz w:val="24"/>
          <w:szCs w:val="24"/>
        </w:rPr>
        <w:t xml:space="preserve"> ЦЕЛЕВОЙ</w:t>
      </w:r>
      <w:bookmarkEnd w:id="4"/>
      <w:bookmarkEnd w:id="5"/>
    </w:p>
    <w:p w:rsidR="00EC7630" w:rsidRPr="00A64667" w:rsidRDefault="0040263E" w:rsidP="005F603B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</w:t>
      </w:r>
      <w:r w:rsidR="0018411A" w:rsidRPr="00A64667">
        <w:rPr>
          <w:color w:val="auto"/>
          <w:sz w:val="24"/>
          <w:szCs w:val="24"/>
        </w:rPr>
        <w:t>МБОУ «ЦО-СШ №22»</w:t>
      </w:r>
      <w:r w:rsidRPr="00A64667">
        <w:rPr>
          <w:color w:val="auto"/>
          <w:sz w:val="24"/>
          <w:szCs w:val="24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18411A" w:rsidRPr="00A64667">
        <w:rPr>
          <w:color w:val="auto"/>
          <w:sz w:val="24"/>
          <w:szCs w:val="24"/>
        </w:rPr>
        <w:t>МБОУ «ЦО-СШ №22»</w:t>
      </w:r>
      <w:r w:rsidRPr="00A64667">
        <w:rPr>
          <w:color w:val="auto"/>
          <w:sz w:val="24"/>
          <w:szCs w:val="24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18411A" w:rsidRPr="00A64667">
        <w:rPr>
          <w:color w:val="auto"/>
          <w:sz w:val="24"/>
          <w:szCs w:val="24"/>
        </w:rPr>
        <w:t xml:space="preserve">МБОУ «ЦО-СШ №22» </w:t>
      </w:r>
      <w:r w:rsidRPr="00A64667">
        <w:rPr>
          <w:color w:val="auto"/>
          <w:sz w:val="24"/>
          <w:szCs w:val="24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A64667">
        <w:rPr>
          <w:color w:val="auto"/>
          <w:sz w:val="24"/>
          <w:szCs w:val="24"/>
        </w:rPr>
        <w:t>обучающихся</w:t>
      </w:r>
      <w:proofErr w:type="gramEnd"/>
      <w:r w:rsidRPr="00A64667">
        <w:rPr>
          <w:color w:val="auto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C12919" w:rsidRPr="00A64667" w:rsidRDefault="0040263E" w:rsidP="000748A3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 xml:space="preserve">Воспитательная деятельность в </w:t>
      </w:r>
      <w:r w:rsidR="0018411A" w:rsidRPr="00A64667">
        <w:rPr>
          <w:color w:val="auto"/>
          <w:sz w:val="24"/>
          <w:szCs w:val="24"/>
        </w:rPr>
        <w:t xml:space="preserve">МБОУ «ЦО-СШ №22» </w:t>
      </w:r>
      <w:r w:rsidRPr="00A64667">
        <w:rPr>
          <w:color w:val="auto"/>
          <w:sz w:val="24"/>
          <w:szCs w:val="24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6" w:name="_Hlk107041641"/>
      <w:bookmarkEnd w:id="6"/>
    </w:p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7" w:name="_Toc109838895"/>
      <w:bookmarkStart w:id="8" w:name="bookmark8"/>
    </w:p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</w:p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</w:p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</w:p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Default="007E672B" w:rsidP="007E672B"/>
    <w:p w:rsidR="007E672B" w:rsidRPr="007E672B" w:rsidRDefault="007E672B" w:rsidP="007E672B"/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</w:p>
    <w:p w:rsidR="00EC7630" w:rsidRPr="00A64667" w:rsidRDefault="0040263E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146140842"/>
      <w:r w:rsidRPr="00A64667">
        <w:rPr>
          <w:rFonts w:ascii="Times New Roman" w:hAnsi="Times New Roman"/>
          <w:b/>
          <w:color w:val="auto"/>
          <w:sz w:val="24"/>
          <w:szCs w:val="24"/>
        </w:rPr>
        <w:t xml:space="preserve">1.1 Цель и задачи воспитания </w:t>
      </w:r>
      <w:proofErr w:type="gramStart"/>
      <w:r w:rsidRPr="00A64667">
        <w:rPr>
          <w:rFonts w:ascii="Times New Roman" w:hAnsi="Times New Roman"/>
          <w:b/>
          <w:color w:val="auto"/>
          <w:sz w:val="24"/>
          <w:szCs w:val="24"/>
        </w:rPr>
        <w:t>обучающихся</w:t>
      </w:r>
      <w:bookmarkEnd w:id="7"/>
      <w:bookmarkEnd w:id="9"/>
      <w:proofErr w:type="gramEnd"/>
    </w:p>
    <w:p w:rsidR="00EC7630" w:rsidRPr="00A64667" w:rsidRDefault="0040263E" w:rsidP="005F603B">
      <w:pPr>
        <w:widowControl/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>Современный российский на</w:t>
      </w:r>
      <w:r w:rsidR="00AA05B1">
        <w:rPr>
          <w:color w:val="auto"/>
          <w:sz w:val="24"/>
          <w:szCs w:val="24"/>
        </w:rPr>
        <w:t xml:space="preserve">циональный воспитательный </w:t>
      </w:r>
      <w:proofErr w:type="spellStart"/>
      <w:proofErr w:type="gramStart"/>
      <w:r w:rsidR="00AA05B1">
        <w:rPr>
          <w:color w:val="auto"/>
          <w:sz w:val="24"/>
          <w:szCs w:val="24"/>
        </w:rPr>
        <w:t>идеал</w:t>
      </w:r>
      <w:r w:rsidR="0018411A" w:rsidRPr="00A64667">
        <w:rPr>
          <w:color w:val="auto"/>
          <w:sz w:val="24"/>
          <w:szCs w:val="24"/>
        </w:rPr>
        <w:t>-</w:t>
      </w:r>
      <w:r w:rsidRPr="00A64667">
        <w:rPr>
          <w:color w:val="auto"/>
          <w:sz w:val="24"/>
          <w:szCs w:val="24"/>
        </w:rPr>
        <w:t>высоконравственный</w:t>
      </w:r>
      <w:proofErr w:type="spellEnd"/>
      <w:proofErr w:type="gramEnd"/>
      <w:r w:rsidRPr="00A64667">
        <w:rPr>
          <w:color w:val="auto"/>
          <w:sz w:val="24"/>
          <w:szCs w:val="24"/>
        </w:rPr>
        <w:t xml:space="preserve">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A64667" w:rsidRDefault="0018411A" w:rsidP="005F603B">
      <w:pPr>
        <w:widowControl/>
        <w:spacing w:line="276" w:lineRule="auto"/>
        <w:ind w:firstLine="567"/>
        <w:rPr>
          <w:color w:val="auto"/>
          <w:sz w:val="24"/>
          <w:szCs w:val="24"/>
        </w:rPr>
      </w:pPr>
      <w:proofErr w:type="gramStart"/>
      <w:r w:rsidRPr="00A64667">
        <w:rPr>
          <w:color w:val="auto"/>
          <w:sz w:val="24"/>
          <w:szCs w:val="24"/>
        </w:rPr>
        <w:t xml:space="preserve">В </w:t>
      </w:r>
      <w:r w:rsidR="0040263E" w:rsidRPr="00A64667">
        <w:rPr>
          <w:color w:val="auto"/>
          <w:sz w:val="24"/>
          <w:szCs w:val="24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="0040263E" w:rsidRPr="00A64667">
        <w:rPr>
          <w:b/>
          <w:color w:val="auto"/>
          <w:sz w:val="24"/>
          <w:szCs w:val="24"/>
        </w:rPr>
        <w:t>цель воспитания</w:t>
      </w:r>
      <w:r w:rsidR="0040263E" w:rsidRPr="00A64667">
        <w:rPr>
          <w:color w:val="auto"/>
          <w:sz w:val="24"/>
          <w:szCs w:val="24"/>
        </w:rPr>
        <w:t xml:space="preserve"> обучающихся в </w:t>
      </w:r>
      <w:r w:rsidRPr="00A64667">
        <w:rPr>
          <w:color w:val="auto"/>
          <w:sz w:val="24"/>
          <w:szCs w:val="24"/>
        </w:rPr>
        <w:t>МБОУ «ЦО-СШ №22»</w:t>
      </w:r>
      <w:r w:rsidR="0040263E" w:rsidRPr="00A64667">
        <w:rPr>
          <w:color w:val="auto"/>
          <w:sz w:val="24"/>
          <w:szCs w:val="24"/>
        </w:rPr>
        <w:t xml:space="preserve">: развитие личности, создание условий для самоопределения и социализации на основе </w:t>
      </w:r>
      <w:proofErr w:type="spellStart"/>
      <w:r w:rsidR="0040263E" w:rsidRPr="00A64667">
        <w:rPr>
          <w:color w:val="auto"/>
          <w:sz w:val="24"/>
          <w:szCs w:val="24"/>
        </w:rPr>
        <w:t>социокультурных</w:t>
      </w:r>
      <w:proofErr w:type="spellEnd"/>
      <w:r w:rsidR="0040263E" w:rsidRPr="00A64667">
        <w:rPr>
          <w:color w:val="auto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proofErr w:type="gramEnd"/>
      <w:r w:rsidR="0040263E" w:rsidRPr="00A64667">
        <w:rPr>
          <w:color w:val="auto"/>
          <w:sz w:val="24"/>
          <w:szCs w:val="24"/>
        </w:rPr>
        <w:t xml:space="preserve">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8411A" w:rsidRPr="00A64667" w:rsidRDefault="0040263E" w:rsidP="005F603B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Задачи воспитания</w:t>
      </w:r>
      <w:r w:rsidRPr="00A64667">
        <w:rPr>
          <w:color w:val="auto"/>
          <w:sz w:val="24"/>
          <w:szCs w:val="24"/>
        </w:rPr>
        <w:t xml:space="preserve"> </w:t>
      </w:r>
      <w:proofErr w:type="gramStart"/>
      <w:r w:rsidRPr="00A64667">
        <w:rPr>
          <w:color w:val="auto"/>
          <w:sz w:val="24"/>
          <w:szCs w:val="24"/>
        </w:rPr>
        <w:t>обучающихся</w:t>
      </w:r>
      <w:proofErr w:type="gramEnd"/>
      <w:r w:rsidRPr="00A64667">
        <w:rPr>
          <w:color w:val="auto"/>
          <w:sz w:val="24"/>
          <w:szCs w:val="24"/>
        </w:rPr>
        <w:t xml:space="preserve"> в </w:t>
      </w:r>
      <w:r w:rsidR="0018411A" w:rsidRPr="00A64667">
        <w:rPr>
          <w:color w:val="auto"/>
          <w:sz w:val="24"/>
          <w:szCs w:val="24"/>
        </w:rPr>
        <w:t>МБОУ «ЦО-СШ №22»</w:t>
      </w:r>
      <w:r w:rsidRPr="00A64667">
        <w:rPr>
          <w:color w:val="auto"/>
          <w:sz w:val="24"/>
          <w:szCs w:val="24"/>
        </w:rPr>
        <w:t xml:space="preserve">: </w:t>
      </w:r>
    </w:p>
    <w:p w:rsidR="0018411A" w:rsidRPr="00A64667" w:rsidRDefault="00367AFC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усвоение</w:t>
      </w:r>
      <w:r w:rsidR="0040263E" w:rsidRPr="00A64667">
        <w:rPr>
          <w:rFonts w:ascii="Times New Roman" w:hAnsi="Times New Roman"/>
          <w:color w:val="auto"/>
          <w:sz w:val="24"/>
          <w:szCs w:val="24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</w:t>
      </w:r>
    </w:p>
    <w:p w:rsidR="0018411A" w:rsidRPr="00A64667" w:rsidRDefault="0040263E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64667">
        <w:rPr>
          <w:rFonts w:ascii="Times New Roman" w:hAnsi="Times New Roman"/>
          <w:color w:val="auto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18411A" w:rsidRPr="00A64667" w:rsidRDefault="0040263E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64667">
        <w:rPr>
          <w:rFonts w:ascii="Times New Roman" w:hAnsi="Times New Roman"/>
          <w:color w:val="auto"/>
          <w:sz w:val="24"/>
          <w:szCs w:val="24"/>
        </w:rPr>
        <w:t xml:space="preserve">приобретение соответствующего этим нормам, ценностям, традициям </w:t>
      </w:r>
      <w:proofErr w:type="spellStart"/>
      <w:r w:rsidRPr="00A64667">
        <w:rPr>
          <w:rFonts w:ascii="Times New Roman" w:hAnsi="Times New Roman"/>
          <w:color w:val="auto"/>
          <w:sz w:val="24"/>
          <w:szCs w:val="24"/>
        </w:rPr>
        <w:t>социокультурного</w:t>
      </w:r>
      <w:proofErr w:type="spellEnd"/>
      <w:r w:rsidRPr="00A64667">
        <w:rPr>
          <w:rFonts w:ascii="Times New Roman" w:hAnsi="Times New Roman"/>
          <w:color w:val="auto"/>
          <w:sz w:val="24"/>
          <w:szCs w:val="24"/>
        </w:rPr>
        <w:t xml:space="preserve"> опыта поведения, общения, межличностных и социальных отношений, применения полученных знаний; </w:t>
      </w:r>
    </w:p>
    <w:p w:rsidR="0018411A" w:rsidRDefault="0040263E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64667">
        <w:rPr>
          <w:rFonts w:ascii="Times New Roman" w:hAnsi="Times New Roman"/>
          <w:color w:val="auto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 инициировать и поддерживать ученическое самоуправление - как на уровне школы, так и на уровне классных сообществ;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поддерживать деятельность функционирующих на базе школы детских общественных объединений и организаций;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организовывать </w:t>
      </w:r>
      <w:proofErr w:type="spellStart"/>
      <w:r w:rsidRPr="009B7A67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9B7A67">
        <w:rPr>
          <w:rFonts w:ascii="Times New Roman" w:hAnsi="Times New Roman"/>
          <w:sz w:val="24"/>
          <w:szCs w:val="24"/>
        </w:rPr>
        <w:t xml:space="preserve"> работу со школьниками;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воспитывать чувства ответственности за личную безопасность, ценностного отношения к своему здоровью и жизни; учить предвидеть потенциальные опасности и </w:t>
      </w:r>
      <w:r w:rsidRPr="009B7A67">
        <w:rPr>
          <w:rFonts w:ascii="Times New Roman" w:hAnsi="Times New Roman"/>
          <w:sz w:val="24"/>
          <w:szCs w:val="24"/>
        </w:rPr>
        <w:lastRenderedPageBreak/>
        <w:t xml:space="preserve">правильно действовать в случае их наступления, использовать средства индивидуальной и коллективной защиты, по возможности оказывать первую медицинскую помощь; </w:t>
      </w:r>
    </w:p>
    <w:p w:rsidR="009B7A67" w:rsidRPr="009B7A67" w:rsidRDefault="009B7A67" w:rsidP="005F603B">
      <w:pPr>
        <w:pStyle w:val="afe"/>
        <w:numPr>
          <w:ilvl w:val="0"/>
          <w:numId w:val="30"/>
        </w:numPr>
        <w:tabs>
          <w:tab w:val="left" w:pos="426"/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B7A67">
        <w:rPr>
          <w:rFonts w:ascii="Times New Roman" w:hAnsi="Times New Roman"/>
          <w:sz w:val="24"/>
          <w:szCs w:val="24"/>
        </w:rPr>
        <w:t xml:space="preserve"> вовлекать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 </w:t>
      </w:r>
    </w:p>
    <w:p w:rsidR="00EC7630" w:rsidRPr="00A64667" w:rsidRDefault="0040263E" w:rsidP="005F603B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i/>
          <w:color w:val="auto"/>
          <w:sz w:val="24"/>
          <w:szCs w:val="24"/>
        </w:rPr>
        <w:t>Личностные результаты</w:t>
      </w:r>
      <w:r w:rsidRPr="00A64667">
        <w:rPr>
          <w:color w:val="auto"/>
          <w:sz w:val="24"/>
          <w:szCs w:val="24"/>
        </w:rPr>
        <w:t xml:space="preserve"> освоения </w:t>
      </w:r>
      <w:proofErr w:type="gramStart"/>
      <w:r w:rsidRPr="00A64667">
        <w:rPr>
          <w:color w:val="auto"/>
          <w:sz w:val="24"/>
          <w:szCs w:val="24"/>
        </w:rPr>
        <w:t>обучающимися</w:t>
      </w:r>
      <w:proofErr w:type="gramEnd"/>
      <w:r w:rsidRPr="00A64667">
        <w:rPr>
          <w:color w:val="auto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A64667">
        <w:rPr>
          <w:color w:val="auto"/>
          <w:sz w:val="24"/>
          <w:szCs w:val="24"/>
        </w:rPr>
        <w:t>сформированность</w:t>
      </w:r>
      <w:proofErr w:type="spellEnd"/>
      <w:r w:rsidRPr="00A64667">
        <w:rPr>
          <w:color w:val="auto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A64667">
        <w:rPr>
          <w:color w:val="auto"/>
          <w:sz w:val="24"/>
          <w:szCs w:val="24"/>
        </w:rPr>
        <w:t>сформированность</w:t>
      </w:r>
      <w:proofErr w:type="spellEnd"/>
      <w:r w:rsidRPr="00A64667">
        <w:rPr>
          <w:color w:val="auto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C7630" w:rsidRPr="00A64667" w:rsidRDefault="0040263E" w:rsidP="005F603B">
      <w:pPr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 xml:space="preserve">Воспитательная деятельность в </w:t>
      </w:r>
      <w:r w:rsidR="0018411A" w:rsidRPr="00A64667">
        <w:rPr>
          <w:color w:val="auto"/>
          <w:sz w:val="24"/>
          <w:szCs w:val="24"/>
        </w:rPr>
        <w:t xml:space="preserve">МБОУ «ЦО-СШ №22» </w:t>
      </w:r>
      <w:r w:rsidRPr="00A64667">
        <w:rPr>
          <w:color w:val="auto"/>
          <w:sz w:val="24"/>
          <w:szCs w:val="24"/>
        </w:rPr>
        <w:t xml:space="preserve">планируется и осуществляется на основе </w:t>
      </w:r>
      <w:proofErr w:type="spellStart"/>
      <w:r w:rsidRPr="00A64667">
        <w:rPr>
          <w:color w:val="auto"/>
          <w:sz w:val="24"/>
          <w:szCs w:val="24"/>
        </w:rPr>
        <w:t>аксиологического</w:t>
      </w:r>
      <w:proofErr w:type="spellEnd"/>
      <w:r w:rsidRPr="00A64667">
        <w:rPr>
          <w:color w:val="auto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A64667">
        <w:rPr>
          <w:color w:val="auto"/>
          <w:sz w:val="24"/>
          <w:szCs w:val="24"/>
        </w:rPr>
        <w:t>системно-деятельностного</w:t>
      </w:r>
      <w:proofErr w:type="spellEnd"/>
      <w:r w:rsidRPr="00A64667">
        <w:rPr>
          <w:color w:val="auto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A64667">
        <w:rPr>
          <w:color w:val="auto"/>
          <w:sz w:val="24"/>
          <w:szCs w:val="24"/>
        </w:rPr>
        <w:t>инклюзивности</w:t>
      </w:r>
      <w:proofErr w:type="spellEnd"/>
      <w:r w:rsidRPr="00A64667">
        <w:rPr>
          <w:color w:val="auto"/>
          <w:sz w:val="24"/>
          <w:szCs w:val="24"/>
        </w:rPr>
        <w:t xml:space="preserve">, </w:t>
      </w:r>
      <w:proofErr w:type="spellStart"/>
      <w:r w:rsidRPr="00A64667">
        <w:rPr>
          <w:color w:val="auto"/>
          <w:sz w:val="24"/>
          <w:szCs w:val="24"/>
        </w:rPr>
        <w:t>возрастосообразности</w:t>
      </w:r>
      <w:proofErr w:type="spellEnd"/>
      <w:r w:rsidRPr="00A64667">
        <w:rPr>
          <w:color w:val="auto"/>
          <w:sz w:val="24"/>
          <w:szCs w:val="24"/>
        </w:rPr>
        <w:t>.</w:t>
      </w:r>
    </w:p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0" w:name="_Toc109838896"/>
    </w:p>
    <w:p w:rsidR="00720598" w:rsidRDefault="00720598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0598" w:rsidRDefault="00720598" w:rsidP="00720598"/>
    <w:p w:rsidR="00720598" w:rsidRDefault="00720598" w:rsidP="00720598"/>
    <w:p w:rsidR="00720598" w:rsidRDefault="00720598" w:rsidP="00720598"/>
    <w:p w:rsidR="00720598" w:rsidRDefault="00720598" w:rsidP="00720598"/>
    <w:p w:rsidR="00720598" w:rsidRDefault="00720598" w:rsidP="00720598"/>
    <w:p w:rsidR="00720598" w:rsidRDefault="00720598" w:rsidP="00720598"/>
    <w:p w:rsidR="00720598" w:rsidRDefault="00720598" w:rsidP="00720598"/>
    <w:p w:rsidR="00720598" w:rsidRDefault="00720598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9B7A67" w:rsidRDefault="009B7A67" w:rsidP="00720598"/>
    <w:p w:rsidR="00720598" w:rsidRPr="00720598" w:rsidRDefault="00720598" w:rsidP="00720598"/>
    <w:p w:rsidR="00EC7630" w:rsidRPr="00A64667" w:rsidRDefault="0040263E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1" w:name="_Toc146140843"/>
      <w:r w:rsidRPr="00A6466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1.2 Направления воспитания</w:t>
      </w:r>
      <w:bookmarkEnd w:id="10"/>
      <w:bookmarkEnd w:id="11"/>
      <w:r w:rsidRPr="00A646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C7630" w:rsidRPr="00A64667" w:rsidRDefault="00B36E85" w:rsidP="005F603B">
      <w:pPr>
        <w:spacing w:line="276" w:lineRule="auto"/>
        <w:ind w:firstLine="567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1352550</wp:posOffset>
            </wp:positionH>
            <wp:positionV relativeFrom="paragraph">
              <wp:posOffset>553720</wp:posOffset>
            </wp:positionV>
            <wp:extent cx="533400" cy="533400"/>
            <wp:effectExtent l="1905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439">
        <w:rPr>
          <w:noProof/>
          <w:color w:val="auto"/>
          <w:sz w:val="24"/>
          <w:szCs w:val="24"/>
        </w:rPr>
        <w:pict>
          <v:group id="Group 2" o:spid="_x0000_s1026" style="position:absolute;left:0;text-align:left;margin-left:212pt;margin-top:48.3pt;width:32.6pt;height:40.85pt;z-index:-251654144;mso-wrap-distance-left:0;mso-wrap-distance-right:0;mso-position-horizontal-relative:page;mso-position-vertical-relative:text" coordorigin="2978,194" coordsize="652,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LAXYYRIAAHRbAAAOAAAAZHJzL2Uyb0RvYy54bWzsXG1vIzly/h4g/0HQ&#10;xwu8br611MZ6DrP2zOKATbLIKT9AlmRbOFlSJHk8m+D++z1Fstpkmy+du3zJ4RbYadl6mixWsYr1&#10;FGn++PvvL7vJt83pvD3sb6fih2Y62exXh/V2/3Q7/c/F16v5dHK+LPfr5e6w39xOf9ucp7//9M//&#10;9OPb8WYjD8+H3XpzmqCR/fnm7Xg7fb5cjjfX1+fV8+Zlef7hcNzs8eXj4fSyvODH09P1+rR8Q+sv&#10;u2vZNO312+G0Pp4Oq835jN/euy+nn2z7j4+b1eXfHx/Pm8tkdzuFbBf778n++0D/Xn/6cXnzdFoe&#10;n7crL8byr5DiZbndo9O+qfvlZTl5PW0/NPWyXZ0O58Pj5YfV4eX68Pi4XW3sGDAa0QxG8/Pp8Hq0&#10;Y3m6eXs69mqCagd6+qubXf3bt19Pk+36dirb6WS/fIGNbLcTSbp5Oz7dAPLz6fjH468nN0B8/OWw&#10;+tMZX18Pv6efnxx48vD2r4c1mlu+Xg5WN98fTy/UBEY9+W5N8Ftvgs33y2SFX2qhGwlDrfCVEfNZ&#10;Z5yJVs+wI70luxmmFL4VneavvviXWyPdm3Mxo++ulzeuTyunl4sGhbl2flfn+W9T5x+fl8eNtdKZ&#10;dMXqnLE6P2P8FjNRTqUWxvo8h8oMviEhz9B5VY1QCLoKFcK67NVhunmkjuXN6vV8+XlzsOZYfvvl&#10;fHF+sMYna+S1nwoLmOLxZQeX+JerSTNRSswm1gIezzDBsN9dTxbN5G1CfQ8wsE3QlNTzSW/Cp74/&#10;xSA0RJDniRcertWDNIO8UM08KZRhGAml00Jh0gdCQaCUUNCvA6EhgiSFwqwMWlKya5JCdQwjoeZp&#10;oUSsdSnblFQiVDphkmKJWO1KdCYplwg1vxAyI1msemlmSclCzRMmLVmse6W6tBnhy+/qX4g2I1ms&#10;fzlL6yxUP2GSklEACm3Zyi6pMxlaYCFz8z62wEx0KZ3JUP+ESUsW61+1GX+UoQUWMjP5KeSH41Qy&#10;KVmofwVMWrJY/8qYNq2z0AILmfEANbBAo1KSqVD/CpikZCrWv2oy1lShBRYYZzKKqYEFGpOULNS/&#10;AiYtWax/CqxJnanQAguV8QA1sMAsLVmofwVMUjId6192c5GUTIcWWOiMB+jYAm2b9E0d6p8wacmG&#10;+odyUyuSDi2w0BkP0LEFWkzaxKKkQ/0TJi3ZQP+NyugstMACa1xynpnYAkolPcCE+idMUjJKi0I/&#10;Nwh8KZ2Z0AILk/EAM7BARrJQ/3nJYv2rtpFpyUILLGCBtM5iC5h5cnUyof4Jk9RZO9C/yaznbWiB&#10;RZvxgDa2wAy6TcyzNtQ/YdKSDfSfi7RtaIFFm/GANrbADLiUZKH+CZOWLNY/InLaA9rQAos24wGz&#10;2AKzVqQkm4X6J0xSslmsf9VkosYstMBilvGAWWyBGYaZ0Nks1D9h0pLF+sdakc41KMl3PkyJIxw4&#10;6QHEjQJPb5FSpSQL9U+YpGTzWP9KzNORdh5aYDHPeMA8tkDbJXU2D/VPmLRksf6VbNM6m4cWWMwz&#10;HjCPLTATTUpn81D/hElLFusfLEAn49k8tMBinvGALrZAm45nXah/wiQl62L9I9tOW7MLLbDoMh4A&#10;7h3Ns/S6CfL+Pmez62YX618ZqZI660ILLLqMB4DqRpLNk9l2F+q/BSapM9HEBlBmlqG/TWiDBd5L&#10;u6doYitk/FM0oRGyDiqa2ArK6HS8FU1oCIiX8QTRxKZo2+QCKprQEgTKaC82hdImPeVEE1oD4mXc&#10;QQx4cauSGa6IiDGB0uINmbEG6U1lRWJAjbPcWMTmaEFuEsFXiNAYBMqIF9tCaZHR3oAfZwmyiM1h&#10;uqRnCBEag0Bp8YYcWet0TilikixyLFnI2DVMmr6IiCcTKCNebAvMvXQ5RsRMWeSoshhwZdOkXUOG&#10;rkGgjHixLZRWaeYnZGgNlGVyrjEgzBqEJzX3IsZMoLR4Q8qsUV1KukbMmUWONIsBazbpjEmo0DUI&#10;lBHvg2tk4l5MnEWOOYsBdc7NPRUaIz/3BuRZKeSRSe3F7BmV78yqMeDPRqU9NyLQBEprTw9cQ80z&#10;xo0ptMhxaDEg0RTmU3MvYtEEyog3dI0mndwJHVpjIXJEWgyYtAYwJV5EpQmUFm/IpTUiRtK4MZkW&#10;OTYtBnTaiGRiLEzkGgBlxPvgGpm5Z8JAtRA5Si1MbA7sz6S1FxqDQGnxhqxaocyT1F5Mq0WOV4sB&#10;sdbpYoSImDWBMuINXUNn8r2YW4scuRYDdm1Q3kjNvTY0BoEy4sW2UCorXmgNlMxzq8aAYptMvhdx&#10;bAKlxRuSbAXGlTRuzLJFjmaLAc/OZSwR0c5nLLOBa6gMnxUx1RY5ri2GZDuT781CY+TzvSHdVpki&#10;nYj5tsgRbjFk3CrJa0VMuQFKG3c+cA0J0pQ0bky6RY51iwHtbjNbSRHvJlBGvIFrSJNJCWLmLXLU&#10;Wwy5N0rzKc+NyTdAafGG7LuZpzmuiOm3yPFvEiWiuemyHTb7GIaqUZur24kBBUe5PydeGKgWeC+T&#10;sQxY+Ewkq9ciouEESmoP5zx4FHbDN7sbgSMUDKQiGd5LiycHNHyWzpZlRMMJlBEvtgXKnmmuIWMa&#10;LnM0XA5o+Cxdw5ARDSdQRryBa5jMLpOMabjM0XA5oOE58SIanhdvSMPbDNeQMQ2XORouBzQ8Z9yI&#10;hkfGxbGRJz4JsXzmwxGr73t/OgKfJks639TYYy3Hw5kOpiww93AKY2EPeaAJoOgoRQYMvyQwH1Mp&#10;g7GAEBgKdYdaymjSk4XbozNVSah8YOHdqNaJzhMcPHyMMESvLXzcSInuEhw8dUzrRD8tfNxQiQ5a&#10;+LihEj0jOHjVGGGILln4uKESfSE4eMeY1olOWPi4oVJ6b+HjhkrpNsGRJ48RhtJfCx83VNrvITjy&#10;yDGtU3po4eOG6o8/LZBnjWmd0idqHXnPKLgfKvKQUXA/VOQFY+C03JMw7phb1VepBG7h44YqaD0k&#10;PBWUx4hjC8XuhXHDtaVb+8LY4NRHJ8TfUSL18QmFyVEvcISiUuG4F7yJBYp3417wRhYjw5TgOEUF&#10;rlE9cKQSKDmNeoFjlRgZrARHK4GyzLgeeNAjA5bgiEWli1E9cMwS2KEf9QJHLaL3415gS4Nwj3uB&#10;Bz0ydAmOXQKkdFQPHL3EyPBl6Z/1uJEBDNu2PgiMDGGCKJLtYWQQs6TFvTBy0BzHiACM0ZJN7KkH&#10;SsnHveAHTUnyuBf8oOXIQGbTUStSHMhcDPeZ4gnnz4cnz0/TCU6eP5BUy5vj8kIJJn+cvN1O7and&#10;Z5x+Boei378cvm0WB4u4UJ6pqZaOjvs5/w7Y7WOgi/6o4DkN8Nf8PLr2aOMF7fVeyl/z08GwYexg&#10;9tQ1Rslf8zOGYQeh1Cm3huS/DAN3IdkqKPBDoOxp/rxkfl2ooPz6VOmRSAt6rInvYTVleBgqwSVl&#10;SJ8cVwwlaWeOdFY2u/Traj+N2I78dPaUtGuI1lA8K8vmFIIiVhFG+09oDaWpEkz7IVRhbkpWOkW5&#10;d8wQPvgVK2K1O5w3EPejK7a0Z0CqBstx48n5IiOppFkaeY/rFyiWgp/OLK1nDyiMl9vzXks7XMV+&#10;fcKBLbIyTrrgQ7u1xfaodALNiIqHoBbhcKg9lNqTPr+hfLOEo3o7dVuB0abGGJgzLx0oKHVKe6/U&#10;GgJMCeYjS03FXnGmbAjfJchMqUuHwu7tGBS2Uka0VYkXTnqNrYBSW079us+ReHLzk2OP1WsV5pZ6&#10;3ado3Ao/fWuOO+nKMGkDn4xZ0SzbvNIau58uu59Pld+zfRadn24ItMFCslWcVNO5oBE4Q1sOY3BU&#10;zbW4ivP5dQxbsUXrt34lps270ixpOdhUbME4BTY9pj2DBaGMc7MYx6kqOKc/01MoNhc/fbDm9b2y&#10;JLc+aBqUV0ryGdp0gD0M6ipFnA+uBtt8JRxt71FzFVjrZkEV5tyxBvNTHruJRdnoTIMdanmq0MER&#10;gqHV0kg5g+pJMhuKn1GoMFgUi615hSAhL8F8+mEQMkowBHw7hJ5OsEz8dLL58pWBj5dawyE625wG&#10;1SriEEuoW+3+mjKbPTOxreHspoRtr9yvpDMtZLHKOPA3Wl4t5fFKz3IN0trSeCX7jiividjE8fKV&#10;Z5SiTZMR41W03WBxlfYg1yic9PbFNmppvAqx2LZXWWsV7RaTfJXYoz1tqC2j2vu3bst2095utdXb&#10;sF4qa4HxdS3dV1TZffjp3Mj4Qo2pJaheL/hb5KKe8echVn+1+YfjCQ5XmffvuPJ8Mb6UorGFW5oH&#10;xhd1NOQs4pDfuflS6ZcOudn5Ug7Mxkdm3df02A789PagzUxqD8SmJJ/29TJdWZu1ZwK6L6Byf/x0&#10;/WofdnUl1mueV7Xcy1dniE0Wx8G4Sm7OrFRX5l+PQ9wv9+v1jL3oMs7Htco8xTk+azdVmX9sD5wJ&#10;KvfrswxV8XPt/VdVkhYiDzSv8FcF5X65vUqthpiNbQ9srqg/v+clKzkp60VWCgMUR6lfWcmZNZ2w&#10;IxxOPRbl88V2iXldxvl+4e9FnF9nZE1/HodDsaPaw8HtcbhK5oezzs5uNT37bK06/+iMBs2rSvEJ&#10;f2bj+y1zCUUHeqi9SkGnx1X00uMq9iC/tf1WKiaazuDQvMJ6XZwHPu+U2Jsp4ugQiZ2nlfZ83iRx&#10;yLjYnk/tq/PZVyBlpdjK8bQ6Dr8Oyn77htcXfvp1xs8/nF0qj4MOU9M8qOSxOKDscCP9qO6Xrl9Z&#10;YSm9XlCiLdvD27c2Du9HslI8Yz+S/ZYr65efTs9q7vQiK+u+omOPNP+gx9I4yL/dPK3g/Poh+105&#10;loufXj6/LqjKOq3oSDDNg5r/Mq4WDxhXiy8sH8ZT1AudzSX5Kus584pabUbRCUlqr98RZL3x0/uR&#10;ny+6lr8wL6ut09we+FRpvJrz08r8e8dV8hw6C4jx6v5EAI+Tnzxep+c6zs1TXclPccmK77ccT3ld&#10;qLbHeXYlH1f0JzY03kpeolBrt7hKnVnSuWBqr5InSua1lXWL4rdrr6wX6f1cV+Y9xSnbXiXfsOeM&#10;aRyVOhjVVJ1eyusln+DRlbyYaVRlX89vcOn+6ADPTn66WeqL5gbnjUpO5Ka86Q/ycCP89CHSDtRU&#10;dpjcdDf9kR1ug5+uLV/ZrE1O12NlaroJZypElv58EvbEFRtFVXj6Z7BcFTXmq2SVaoaflO/3fLEW&#10;+Om0YbhIVikKGn8sjYoLJelanxSaingtHzGoOGHrg0Stdtx6ZzAVi/Fu6vv+LOuD93RR76QjGPaq&#10;uP4sBn4Z3o92Puy266/b3Y62gM+np4e73WnybYkLBe/v1U99vhTBdvbs7/5Ar7EG6XVczeaPe9Al&#10;bfaCwP/p8EenzU+yu/qKP96/0l+1uepmzfyqEd1PXdug4nr/9c90FETom+fter3Z/7Ldb/iyQqHH&#10;3V7nr0101wza6wrpsElHqrHjyg6ysf/5eRANErcT7tcY3fLmebNcf/GfL8vtzn2+jiW2Ssaw+WkV&#10;gZv53D137lq+h8P6N9x5dzq4ixpxsSQ+PB9O/z2dvOGSxtvp+b9el6fNdLL7wx7X9nX4o0QEgov9&#10;QZsZnRs4hd88hN8s9ys0dTu9THF8mz7eXdxNkK/H0/bpGT0Jq4v9ga7se9zSpXhWPieV/wE3B376&#10;8bhd3eB/bwR8+mCE+s2VeOvySmNxt1++jGrjZXn60+vxCpdHYrpuH7a77eU3exEmJCeh9t9+3a7o&#10;pkb6IbiNEKuHu9wRX1OvE5ueMMi9Al/YruzVjpP94e4ZR9w3n89HHGEixbz/6nQ6vJHBoX8X7uNW&#10;runHSIyH3fbI/kOf/YCh+8EtlgmduRsy7w+r15fN/uKu/Dxtdhj7YX9+3h7PMPjN5uVhs76dnv6w&#10;dgZMeZmcf26aTv50dWeauyukaV+uPnd6djVrvsywYToXd+KOvez1vIEalrv74/b/wM1sqGC29GH+&#10;L29IJdYFT6v/gLKtQ50vp81lhbi0vHlECPG/R2Dqv7BqftcsKX3UdZFIsNyaMncVRRuT7NWblhLR&#10;vZv4qyPv7nxj5/Hkrouc0AcoGmJaT+GrIymMegiJ3Me9TMBrui/zL3N9hYMJX2CK+/urz1/v9FX7&#10;Facm79X93d29YFO4gEez52+3hFVyNs59tf99jHNBFHOTGIP9YEVWP2IEfcT//w9jBDKXOEbYVJPG&#10;Q4Hk7yZGSDt1/xEj8jfzojjB1U27TLzHCDp6Yu/mfT+D8o8YQQlNn5v972KEvZgYVztTE3wNNd0d&#10;Hf6Mz+Fl2Z/+IgA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X&#10;pUuX4QAAAAoBAAAPAAAAZHJzL2Rvd25yZXYueG1sTI9BT4NAEIXvJv6HzZh4swsUkSJL0zTqqTGx&#10;NTHepjAFUnaWsFug/971pMfJfHnve/l61p0YabCtYQXhIgBBXJqq5VrB5+H1IQVhHXKFnWFScCUL&#10;6+L2JsesMhN/0Lh3tfAhbDNU0DjXZ1LasiGNdmF6Yv87mUGj8+dQy2rAyYfrTkZBkEiNLfuGBnva&#10;NlSe9xet4G3CabMMX8bd+bS9fh8e3792ISl1fzdvnkE4mt0fDL/6Xh0K73Q0F66s6BTEUey3OAWr&#10;JAHhgThdRSCOnnxKlyCLXP6fUPwAAAD//wMAUEsDBAoAAAAAAAAAIQABX96M6QQAAOkEAAAUAAAA&#10;ZHJzL21lZGlhL2ltYWdlMS5wbmeJUE5HDQoaCgAAAA1JSERSAAAAMwAAABkIBgAAAJyWFnoAAAAG&#10;YktHRAD/AP8A/6C9p5MAAAAJcEhZcwAADsQAAA7EAZUrDhsAAASJSURBVFiFzVdtTFtVGD7vvbe3&#10;H9BBSxUhDjuhoJOwoGTMLR2f2xwEcQuJzkRQPgS2GJe4mSzCPhzTmOj+mCAOhjNGjWNsw2yRRTaZ&#10;sDEIjBU2XB0MMoaB6GiEft3e9h7/eOptB20jpdmT9Mfznue95336nnvuOYAxRgSCeT5ipmZPq33I&#10;sAE7OBkKJgCwf1GAYBheqku6EXO0fjMVrvzbHRZrHON3n7P19+UEbVIxMIagPYvnWW7k5lrnX3/G&#10;siIzlFgDcpklaBOGAMAwvAcXLzOEELIN9mfaBwcyBI6TIyxQCGPgp+7HW3+9tE2sk8RpjQp91llg&#10;JRy22xWCxRyBgBKApp2Ipp0AgLmxOyn2gb5skhOWkXOaiYkdRwDY/UOAAZCbY5dAz/94qlKYn490&#10;5+Vs+YFWR00jQaCBpp0gk1vYBN1QePbmk+KaPJYZQgjJU9M65alpneLYTO3eFjFX5hd+pXm/tgJo&#10;2uXrnzP//NPrYjPKgm2NinUb2n3lIIQQrVbPzH7+2VE3XxHxQPPu3t3+8ih/Am7UuMbyS0cR4ZI4&#10;rVGz54Mqf0aWghWvFDXQUZppwufOnSl3zkyv9Jfn14yp6YsPxVxd+c4+kEgc/6/MwEBJZbbIN0o/&#10;cgd4njV93VTjN8/XIHf7Vpq1+/LLhLPxumGFPrNtSZUGCGXB9kb6scenCJ8/31bK/zG1yleOTzOz&#10;Xl2JLCmvA4oSllZmYKCkUruquPyIO+ByMqYTx/b7zFlswH7T8KLt2pWthEvitMawjJzWoFQaIJT5&#10;hc1MdMw9ws3t54od9yaSFtMvasbUVH9YzCOLy44s50u/EIBluciS8jp3QBAoU/OXBxbTL2jGNjiQ&#10;IT4JSJ5adTt809bvglppgFDmFZxgYmInCLdcvPCa4+5o8kLah8xgjMG7K6qyqgOh7goBMBJe9ebb&#10;/727GIPpeMOhhbQPmbH19+baDdf1hLPxuuGwzNxTy1JpgAjfkv8N8+TKUcItly9u54y/Pe+t8zCD&#10;MQZTo3dXqveHagdbDMAwTtVblR7dMB333GkR8jJj6+nO40aG0wlnk1YPhOq74g/huS99L4nTGgm3&#10;Xu3Kt98aWifWuM1gjGHWy626oroWgnkPWQKApl2q0sqD4pj3KnKbsXZ1FjpE61CanNIjT/d/KAwl&#10;wrI2tUi0T48QbuvvzbXdGNhIOIUQQlgQKO8dQl2xq+ZR6QoB0LRLVVbt8Z0xNdbX4X8vfhRCCFk6&#10;O4ocY7+nEIEsNa1T/sLaS6EtNTCEZWSfZuMThwi3G67rbf29uQghRGGXizY1NxwUJ6grdtaGuMaA&#10;ARQlqMqqvLtzGGMMlLmjfQc/Mf4sGZCnr78gS0ntDn2ZgUOhz2xjE58ZJJwbGU63Xu3Kp+bOnNwp&#10;FqrKqn2eTB8FAAD2rnOu5dvdFH9/MoEEFBuzzspWJ/cFcdpl20AU6/XnZaLrPT85qaM/bmm95pp9&#10;8ASwUi760CevUgqFOVgTMtHRk9zYnRQmSjPN6hINETtKPgWGcQbj2QCA2ITEIWvPlTz5mtTuqPf2&#10;7foHenaqgoJYZDEAAAAASUVORK5CYIJQSwMECgAAAAAAAAAhAJkQX75NAwAATQMAABQAAABkcnMv&#10;bWVkaWEvaW1hZ2UyLnBuZ4lQTkcNChoKAAAADUlIRFIAAAASAAAAEggGAAAAVs6OVwAAAAZiS0dE&#10;AP8A/wD/oL2nkwAAAAlwSFlzAAAOxAAADsQBlSsOGwAAAu1JREFUOI2Vk0lMU0EYx795Wxe2Isja&#10;lrIowUYMIRjUBI0osTESvGg0RjSKywFMNOFgPJio8eByEDhgGmOJkMDBeMCDHkRxJyYqsghaWgFb&#10;CgSL3d+b98aDvGdRivolk8x885/f/GfmGyCEQKw2Z7OeHassD9grSvG3jrYzy2kpiAqCMUNEkZbH&#10;wee9u0g4rAVRpINPe2qidVIkoo5eq4BCb15XOi0V3snaPf3C5HgBAAAReJU8L0UiGgAA3mE3T+yt&#10;tn+p3uYJ97/btAhEeF411dhwn4RCcYJzbI2rvu4x77CbpUAgUQH55leEhwfLXPV1PdjjNpKAP9F9&#10;+uRD2RkihADBAjt5eN9bwWE3w38Em5P7UW/rWosYBlMAAIhhhYzL12volJXuf4XQaemTGVebLYhh&#10;sOJIDn7cWeg6fvCV5PPploNQOt1s9s0769msbIecQ96u9lOB3ke7pWAwATBmeYfdDJJEAQBoN1Z0&#10;62qPXiRY4Lw267lQ38uqn3YYzJnyhoCmREqj9cdVVnWisa3lQRIJa5baObPJukVTUvoEACA88H6D&#10;68ShF0vpkEbrpwgWuFhHQGp1UO5Lfn9SLB0ReBV9oanFRUTM0om6OcRyvOT7niwL8PSUkUlJdeNp&#10;j8F7q/U89kwZAQAQx0W4gtX9dGqaiytY9SG59silRZcdHh4sc9Ud6Iu1sxxUQoI3q7WtnDOaRpSc&#10;3OGdY0Wexobuv0EAACSfT+euP9Yj/wAApSAxM7G/ZhS7vuYqaoQIEIIWEX7Lsbn5g3pbVzGiKGnB&#10;EUHi/HyKLGDSM8cNHfcKWUPOqLLIlDekb79bFF204uxMFiBElKMhhhUyr9zYiVTqEJtXMJDZbN3M&#10;GoyfkEYTUMxwXIQzmkayWqwVbG7+INJo/RnXWnagBRAjC9XFJc9MD3qTABBRyl716/lpXfIMAACr&#10;N37W3+5cBwgRRFHSH5ctO5MhAADx2y0dSBvnA4YR4qss7YqOpsVoCADAD18eaWvSjYEsAAAAAElF&#10;TkSuQmCCUEsBAi0AFAAGAAgAAAAhALGCZ7YKAQAAEwIAABMAAAAAAAAAAAAAAAAAAAAAAFtDb250&#10;ZW50X1R5cGVzXS54bWxQSwECLQAUAAYACAAAACEAOP0h/9YAAACUAQAACwAAAAAAAAAAAAAAAAA7&#10;AQAAX3JlbHMvLnJlbHNQSwECLQAUAAYACAAAACEA+SwF2GESAAB0WwAADgAAAAAAAAAAAAAAAAA6&#10;AgAAZHJzL2Uyb0RvYy54bWxQSwECLQAUAAYACAAAACEALmzwAMUAAAClAQAAGQAAAAAAAAAAAAAA&#10;AADHFAAAZHJzL19yZWxzL2Uyb0RvYy54bWwucmVsc1BLAQItABQABgAIAAAAIQBXpUuX4QAAAAoB&#10;AAAPAAAAAAAAAAAAAAAAAMMVAABkcnMvZG93bnJldi54bWxQSwECLQAKAAAAAAAAACEAAV/ejOkE&#10;AADpBAAAFAAAAAAAAAAAAAAAAADRFgAAZHJzL21lZGlhL2ltYWdlMS5wbmdQSwECLQAKAAAAAAAA&#10;ACEAmRBfvk0DAABNAwAAFAAAAAAAAAAAAAAAAADsGwAAZHJzL21lZGlhL2ltYWdlMi5wbmdQSwUG&#10;AAAAAAcABwC+AQAAax8AAAAA&#10;">
            <v:shape id="AutoShape 3" o:spid="_x0000_s1027" style="position:absolute;left:2977;top:194;width:652;height:598;visibility:visible" coordsize="652,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7NMMA&#10;AADbAAAADwAAAGRycy9kb3ducmV2LnhtbESPT2vCQBTE7wW/w/KE3urGIKakWUUKgYBejIVeH9mX&#10;P5h9G7NbTb+9Kwgeh5n5DZNtJ9OLK42us6xguYhAEFdWd9wo+DnlH58gnEfW2FsmBf/kYLuZvWWY&#10;anvjI11L34gAYZeigtb7IZXSVS0ZdAs7EAevtqNBH+TYSD3iLcBNL+MoWkuDHYeFFgf6bqk6l39G&#10;wbQv8lViolUh95faJofyV5adUu/zafcFwtPkX+Fnu9AK4gQ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K7NMMAAADbAAAADwAAAAAAAAAAAAAAAACYAgAAZHJzL2Rv&#10;d25yZXYueG1sUEsFBgAAAAAEAAQA9QAAAIgDAAAAAA==&#10;" adj="0,,0" path="m434,63r-3,-5l422,55,339,54r,-22l339,12,338,5,330,r-9,l313,5r-1,7l312,32r,22l229,55r-9,3l217,63r1,13l222,80r9,2l420,82r9,-2l433,76r1,-13xm651,525r,-351l651,167r-2,-7l639,138r-2,-2l624,122,603,112r-25,-3l241,109r-175,l58,109r-7,2l30,121,13,136,3,156,,181,,426r,36l,463r3,9l8,475r13,l25,471r2,-9l27,181r3,-19l39,148r14,-9l72,136r332,l580,136r18,3l612,148r9,14l624,181r,212l624,533r-1,8l620,547r-8,11l603,565r-12,4l578,570r-507,l68,570r-3,l53,567,43,562r-8,-9l29,543r-2,-6l28,534r5,-4l56,515,81,504r27,-7l136,494r37,l207,497r35,7l276,514r9,3l291,516r12,-13l309,497r6,-4l316,493r12,-7l348,475r34,-10l417,462r36,2l485,471r31,10l545,495r28,17l582,518r8,-1l599,504r,-1l597,496r-8,-6l563,473,540,462r-5,-3l507,449r-30,-8l466,439r-10,-2l445,436r-11,-2l434,426r,-8l434,408r3,-3l439,404r16,-8l466,384r2,-3l473,370r2,-18l473,332r-1,-19l469,293r-3,-19l464,262r-4,-12l457,245r-3,-5l448,232r,105l448,345r,8l444,374r-11,7l406,380r-11,-9l394,360r,-15l394,332r2,-23l400,285r8,-24l410,255r5,-9l429,245r2,9l434,261r6,18l444,298r2,19l448,337r,-105l446,230,434,220r-14,-3l406,221r-11,10l388,239r-5,9l380,258r-7,25l369,308r-2,24l367,345r,15l369,373r5,11l382,393r10,6l406,405r3,8l406,428r1,3l407,434r-2,1l404,435r-4,1l398,436r-2,l366,441r-28,9l311,463r-24,18l282,485r-3,1l273,484,231,474r-41,-7l148,465r-43,5l77,476,51,487,27,501,5,519r-2,3l,527r1,14l3,550r4,9l19,576r15,12l52,595r21,3l585,597r8,l600,595r22,-10l638,570r10,-20l651,525xe" fillcolor="#dd3b30" stroked="f">
              <v:stroke joinstyle="round"/>
              <v:formulas/>
              <v:path arrowok="t" o:connecttype="custom" o:connectlocs="339,248;330,194;312,226;217,257;420,276;651,719;639,332;578,303;51,305;0,375;3,666;27,656;53,333;598,333;624,587;612,752;578,764;53,761;27,731;81,698;207,691;291,710;316,687;417,656;545,689;599,698;563,667;477,635;434,628;437,599;468,575;472,507;460,444;448,531;433,575;394,539;408,455;431,448;446,511;434,414;388,433;369,502;369,567;406,599;407,628;398,630;311,657;273,678;105,664;5,713;3,744;52,789;600,789;648,744" o:connectangles="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3112;top:818;width:383;height: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q4VnBAAAA2wAAAA8AAABkcnMvZG93bnJldi54bWxET8tqwkAU3Rf8h+EKbopOmkaR6BikIJhC&#10;F75we8lck2DmTsiMMf59Z1Ho8nDe62wwjeipc7VlBR+zCARxYXXNpYLzaTddgnAeWWNjmRS8yEG2&#10;Gb2tMdX2yQfqj74UIYRdigoq79tUSldUZNDNbEscuJvtDPoAu1LqDp8h3DQyjqKFNFhzaKiwpa+K&#10;ivvxYRRYU/609+SbzMUn+ee1z9/r11ypyXjYrkB4Gvy/+M+91wriMDZ8C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q4VnBAAAA2wAAAA8AAAAAAAAAAAAAAAAAnwIA&#10;AGRycy9kb3ducmV2LnhtbFBLBQYAAAAABAAEAPcAAACNAwAAAAA=&#10;">
              <v:imagedata r:id="rId9" o:title=""/>
            </v:shape>
            <v:shape id="Picture 5" o:spid="_x0000_s1029" type="#_x0000_t75" style="position:absolute;left:3086;top:384;width:136;height:1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HwJrDAAAA2wAAAA8AAABkcnMvZG93bnJldi54bWxEj09rwkAUxO8Fv8PyhN7qRgulRlcRQfAi&#10;Qeuf6yP7TEKyb+PumqTfvlso9DjMzG+Y5XowjejI+cqygukkAUGcW11xoeD8tXv7BOEDssbGMin4&#10;Jg/r1ehliam2PR+pO4VCRAj7FBWUIbSplD4vyaCf2JY4enfrDIYoXSG1wz7CTSNnSfIhDVYcF0ps&#10;aVtSXp+eRkF2ODcX173L4+1a91n3yPheS6Vex8NmASLQEP7Df+29VjCbw++X+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fAmsMAAADbAAAADwAAAAAAAAAAAAAAAACf&#10;AgAAZHJzL2Rvd25yZXYueG1sUEsFBgAAAAAEAAQA9wAAAI8DAAAAAA==&#10;">
              <v:imagedata r:id="rId10" o:title=""/>
            </v:shape>
            <w10:wrap type="topAndBottom" anchorx="page"/>
          </v:group>
        </w:pict>
      </w:r>
      <w:r w:rsidR="005D1439">
        <w:rPr>
          <w:noProof/>
          <w:color w:val="auto"/>
          <w:sz w:val="24"/>
          <w:szCs w:val="24"/>
        </w:rPr>
        <w:pict>
          <v:group id="Group 11" o:spid="_x0000_s1046" style="position:absolute;left:0;text-align:left;margin-left:479.75pt;margin-top:59.6pt;width:42.3pt;height:42.3pt;z-index:-251648000;mso-wrap-distance-left:0;mso-wrap-distance-right:0;mso-position-horizontal-relative:page;mso-position-vertical-relative:text" coordorigin="6439,179" coordsize="846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BgUeRYAAGt1AAAOAAAAZHJzL2Uyb0RvYy54bWzsXW1vIzly/h4g/0HQ&#10;xwReN/u9jfUcZu2ZxQGbu0VW+QEaWbaFsyVFksezF+S/5ymS1SKpItm5DfJpDrhtzegRu/gUWawq&#10;kjU//unb68vs6/pw3Oy2t3P1QzGfrber3cNm+3Q7/4/F56t+PjueltuH5ctuu76d/74+zv/04Z//&#10;6cf3/c263D3vXh7Whxka2R5v3ve38+fTaX9zfX1cPa9fl8cfdvv1Fl8+7g6vyxP+eHi6fjgs39H6&#10;68t1WRTt9fvu8LA/7Fbr4xF/e2++nH/Q7T8+rlenvz4+Hten2cvtHLKd9H8P+r9f6L/XH35c3jwd&#10;lvvnzcqKsfwHpHhdbrZ46djU/fK0nL0dNhdNvW5Wh91x93j6YbV7vd49Pm5Wa90H9EYVQW9+Puze&#10;9rovTzfvT/uRJlAb8PQPN7v6y9dfD7PNw+28LOez7fIVOtKvnSlF5Lzvn26A+fmw/23/68H0EB9/&#10;2a3+dsTX1+H39OcnA559ef+33QPaW76ddpqcb4+HV2oC3Z590zr4fdTB+ttptsJfNlVXKmhqha/s&#10;Z62j1TMUSb9q62qYz/Ct6gajvtXzJ/vjvm7NL+kDibe8Me/Uclq5qFMYbMczn8c/xudvz8v9Wqvp&#10;SFwxnxXz+RH915iZKg2nGseEHl02nW9IyiNIz/IIRjDLiK+uMowwmSMfdaO1OfKxvFm9HU8/r3da&#10;H8uvvxxPmuWnB3zSWn6wg2EBXTy+vmBS/OvVrJh1qqlmWgUWzzDFsH+5ni2K2fvMqgBTYmwKI8xr&#10;qp6NEp9BoM2A0FCn6tnzzArvtlQzyApV9KJQDcNIqFoWCiPGEWooK0mojkFoiCCiUFCC01JXdEoU&#10;CqN37OCil4WiGeC0NahBkgpT9NwUYUSxMOjctrqiGUS5lMv8QpURyQLqa5Ev5TLfASNL5nPfNl1E&#10;Mpf+hWojkgX8Y+wIw0u59EfHV+nz39ZDK3JWuhpYlLFx72ugbxpJstLlnzAiZ6XPf1tHRlnpamBR&#10;RgZ/6Wugq0tRMpd/wsiS+fxHtVm6GliUkRlQ+RogTQnarFz+o9qsfP7buulEbVauBhZVZAZUvgaw&#10;XImSufwTRuSs8vknwypL5mpgUUVmAC0DjtXoa9Fq0PI5GiDCiJLVPv+YAbLdr10NLOrIDKh9DfS9&#10;qM3a5Z8wsmQ+/+3Qy8a/djWwqCMzgDwGl7NetGe1y38PjCyZz387DBHJXA0s6sgMaHwN9Bi0wgzA&#10;wu5oExhRssbnP8pZ42pg0URmQONrIGLPGpf/qD1rfP7bVhXiDGhcDSyayAxofA3EJHP5j0rW+vy3&#10;bcTJaF0NLNrIDGh9DXR1K2mzdfknjKjN1ue/7YtS5Kx1NbBoIzOg9TUQ4ax1+Y9z5vPfFZWszdbV&#10;wKKNzIDO1wD5EcIM6Fz+o75GF/BfRPxYuNDn+bToIjOg8zUwtOKK3rn8E0bUZufz3xURe9a5Glh0&#10;kRnQ+RoYIpy5/BNGlKwP+FdY+iXfv3c1sOgjM6D3NTC04gzoXf4JI0vm84+VX16delcDC6woYlzS&#10;+xoYStHS9i7/hJEl8/mHZPIa0LsaWEDlomRDoAHZPxtc/qP+2eDz36mI5zi4GlgMkRkwBBqATyLM&#10;zcHlvwNG5Gzw+e9KTBVpnA2uBhZwyWXOfA00GI+SZC7/hBElU4WvgLbBmiiJpgpXBwv8ThZOFb4W&#10;GsxjQTpVuEogUEQ8Xwttg9hUFs9VBMSLzARV+KpoMcxF8VxNECginq+KtolMBlW42oB4kemggri4&#10;lf1I5QXGBJLFCyJjRCzyuFNBaByNjVWgjkIMDZQXHbcARcQLdNEi8hWVq1xtLFQ0QFaBOnp57Hkh&#10;cguQLF4YI7eY3qJ4fpCsYlGyogyk44q38GqksefFyQSKiOfrokN6NSKePzViobIKYmUiRhTPVUaC&#10;PV8XUU9J+eGyisXLKgiYY+x5EXOcvSBkxmIhh8zKj5lVLGhWQdQcY69ylRFnL4ibuzLiAavK1cZC&#10;xSJnFYTOUfZcOxVnLwieuxLxijg1/OhZxcJnOF7e1OiU6AnDC2KYTp5G3DpVB1MDGykR8VxtLPC7&#10;yKIWBtFygkv5UXQswwWPiXths7vwwmX2XG1AvNiqEUbSrWyW/VAaINmwBLF0pyJRPjLl3A9KP6tY&#10;NK3CcFpOQSg/no7lIFQYUHexmetH1PhdRLlBTD3A75LsXuMqg0Aye2FU3SEBJSrXD6tVLK5WQWA9&#10;qF4Uz4usCRQRz58abQekLJ4/NWLBtQqi60GJkaLywmsCRcTzp0bbwj2XxXO1gZR5bGoEIfZQysr1&#10;YmwCyeIFQXbbghZRPD/KVrEwW4VxdiXmDZUfaAMUES90qGIeix9qq1isrcJgOzL2sFF5zinEx14Q&#10;biPlGnFH/XhbxQJuFUbcEfH8kDs6NfpgatRtxCXwg24Vi7pVGHZ3snL9uBsgWbl9MDWamLfsR94q&#10;FnqrIPZG5CbL50XfGiULGMbfZSyU9ANwFYvAVRCCD4OY7ldeDE6giHj+5OjKOqJePwpXsTAcyyKP&#10;er2M941smAd3chBIFA8uitcaxJMtH45RMJBWXXJtxCwBPEbGGS9DTq2UXiAeza2UhT85urKT142y&#10;8NYN/C4mXqAOONbCqlsWrn/bATSyh73+cTd/+cwb/KtvW7vDj0+zJZ3SKfTZjP3uSKcrFmAPJwkW&#10;+iABmgCKjgNEwOgLgTt71iINhp4JbM6VZJumkFvDm0mNUwis4fpMSLZ1CkkJjljSHBNJi06bqRo+&#10;racUshEcsdaU1imE0vBpXaWQRsOndZVCDIIjNpgiDO2aafi0rta2q+P5kjSR5BJT6/BlpwhDLqqG&#10;T+squYwEh683pXXaHtHwaV2lPQuCwxea0jq5OBo+ravkcmj4tK6SC0BwrN1ThKElWcOndZWWSIJj&#10;aZvSOi1YGj6tq7SAaPi0rurUKuEpKTpFHEU21vxgWnd1+lH/YKpxGq0TUnmTRBrtE5Jrk37AFkpN&#10;NFGKbZQqJ3aarZSaaKZ0qkezhCTNpD6wpVI4cjDpB2yrKJEx7QesaaQWpv3Ajmw10WDpIF53eqLJ&#10;UmyzFALiSSKx1VITzZZiu0VB47Q3cKcnmi7FtosCq0lvYOtlz2Rm11/F9ktNNGCKLZhCODBJJLZh&#10;aqIRU2zFyGGe9Aa2Ywou7JQfaNeUxhI5ldN+YIc3uXnODwy91o874IxzeLr5MJ/hdPMX+s3yZr88&#10;kfvHH2fvt3N9LvT5dk4nK+nvX3df14udRpzIC4QjqS0opeLMe8+Il62HhLUhW0sZSoPk7/m5Ny0q&#10;+LMax0sKf89PxsGRnoBradf8f4NDoiMlH7dXIRmXxFkvoEJOMY0za2I1HkTmfvLT9LelpCP6USEB&#10;nWzP+mVZnNVc9r1Wb9l+0C4PyZfjxeLURJ4n47AkpHhBynzSOBhxGfkYVyJ3knpvi+AWtORgdjHI&#10;wWwEkIOV9qWwtinZLOxsvHnI8dMMPZ7jGNGp1vTWCM20qbiJDOdGAGtCZUaA9RlyMNpYol5k7JR1&#10;imiLJEmK0cTZPjK1/DQU03Y1vRQ5+VRr1uRhXU+hbFvjksyv4qd5pUGVMI+ptuxAwpKXQvHcH5cr&#10;fhU/7UAyprjCJn6qNdrmABnV6GNzK/w0rTWUwNG4tIVt2CKC5PRrzQpVZXHGS8riaAeD5CvSFruh&#10;HQeNS1uShjYwgCuRwEz2gzZYNC49NBva7dK4zHtt6J4zOg3tPU5or6QtjAk4HDuahhtNbGYFYBz2&#10;ClL8kf3S8mHcTMGREzwNlx5/Fe0AgZecvWNcTh+VHVd53LRxUFF+eILeGJfrR0P58An9ZVxlrnHB&#10;p2U7wE9rDygPj/aqzPzA8VyDQ945pbeWDulQe8jHJ3F2Ga3GCIXl4qeRD8deTHvYDEq2R7vf9N7M&#10;+ohtn2k4azdy/LW0Kaf5Sy8JrY1/qjGa4X7y0/QXJ1VMe5nFo6OUuO5velk449LzaMRlPFHG5cbp&#10;iMv4NR2dTUM/cv4PzmRMxFl7kHsvnTea8t7Rj0vbq8uYjvW6etkd1xi6l3Fgz2ssm8xYGNjbSYA0&#10;V2oO9LZPGRSdy0PP0/Ozo/00oNKjRh+LyqOs7tIM0oYWKSS9Htm8w5i2Y5b5aWaRTWeMiTH+lp8W&#10;ZaZQZsTTxizkyowni8LZyqSKLKsKVjKlSU6Z0lHLJM7qknKyU3BjapGJ4KchRNk8Ktz0ZGt2OMKE&#10;J2HsEmRas7DMwsKODVGTfKtNltGp0iSOF1JQmMbZ0CajWWXzVXikm7N+XLoX7N5mNMGwzKLSsJOU&#10;4a6xzmOOu8bOL5XhrrHORW5WsLOS4Y5hGVI6jvfTFDMMfUkpjGFqTBLynOGnXbjtLfEcdx0dNNN2&#10;Lj0+O5u4zr7X4nKksF+bJqXnxSE9tXtrKMB0ijuG0d7GJBzSTWkcpxnSZrGzOfxc1mLkOBO0MC4X&#10;FHQ2CM/iJgaHnd3iKbG6pHjhMZoLctlJqXA6I92edbozNq/j9Gom+O9scJ0L/ju7uk/F1eN2H89F&#10;fto5aVflOuMuUNqX5uRUXJUZLxWniTNp54quKuC9VcZRIT40Lvdei8v1g8bnlP6Wdh+pwsGC1Hgp&#10;6Qge9SOX/qMDh7q/afNS8njJ8FJaW1qNG5qsf36acVDagxHZflhcnXHPuL0sz3bXeCqugi1P8kzl&#10;CTTPaXtQ0h2TCeNKH7+agGPfJjfuGZfrr12ycjA6aw3palysSbFiYTnh2FZlxpR1HnJTktMXmRlp&#10;YTWyrqku0LUR6mnGTtndGCrRk2rNzop63F7k2cBPax2NJ3ouXsNf85Nhxkhlcdahzr22t+dHcr3o&#10;bdRYI6pN9ZadjDqzCDGuyjh8jCvHjWrmg5+Gl95mxMpMe7yoZZ0Cu/hlMyF0nxODJYfrbSYpj5uW&#10;gentmZlse3Yw09n8pN4winU/xpMczC8/Lc+YYhoHpynZnsVdxLicgEEOlDbrdd2qcdeeNvvfzrWa&#10;jruXzcPnzcsL5WuOh6cvdy+H2dclypvd31c/4RKYkcCDvegznNsd/YwFpJ+jTJQ9GEAFo3S5sv8a&#10;VFkXP5XD1ee2767qz3VzNeBK+lWhhp+GtqiH+v7zf9OhAVXfPG8eHtbbXzbbNZdOU/W0Ulq2iJsp&#10;eqaLp9GxhKHBcqT7Fe1kof8ndRK10rYP6N3y5nm9fPhkP5+Wmxfz+dqXWJOMbvNTE4EyYabmlqkR&#10;9mX38Dvqbx12pmwcytzhw/Pu8Pf57B0l427nx/98Wx7W89nLn7eoITZg1xBu0En/ATVmaPvs4H7z&#10;xf1muV2hqdv5aY5juPTx7mTq0r3tD5unZ7zJnM3Y7qh+2OOGCnRp+YxU9g8oY/bhx/1mdYP/WyXg&#10;04US8nX08KvTG/XF1OJ7ndTG6/Lwt7f9FUrZYbhuvmxeNqffdVk+aJGE2n79dbOisnH0B6c0GpwE&#10;U2oOX9NbZyYVwijzG0yGzUoXmpttd3fPOKu8/njc47QLMXP+q8Nh904ahwLMEua3ck1/9OT48rLZ&#10;8wSiz7bHID8oqieQZgr23e9Wb6/r7clUIDysX9D53fb4vNkfofGb9euX9cPt/PDnB6NBaZqV/cei&#10;GMqfru6a4u6qLrpPVx+Hurvqik9dXdS9ulN3PM3ejmvQsHy532/+D+aZthVsJi4mwPKGKNFz8LD6&#10;d5CtZ9TxdFifVjBMy5tH2BD797BM4xea5jOzRPq02nWd3caguzT6XWSKqBCgDgGoCmA1HnPj+oH7&#10;g7GHM/oAoiGmNhtcx47sqIWQyKPhi1i8YvjUf+rrK6zjn6CK+/urj5/v6qv2M05Q3Ff3d3f3ilVh&#10;LB6Nnj+uCU1y1NB91v+7NHSOGTODGJ290CLTDyNBH/H//6+ih1gJzcx2ih7qUIAsKyzAb7aK5B8v&#10;etjafFFn9tM0C3rgUOpPV4/kPCcPG3cZ5aHiXJI4lyCE3XbvoetLdrjKZsbnGQYrNNbRMiUPdaLO&#10;rVOIKNZpCY7lrDNnMF0Q9o3GdgjyjJse4btgMZ2GzL0/QSR0fWzKFDy8EAm+mdNSh7JegkhwvMd2&#10;CCKJhIyE0xBEQrlDQST4UGNTC30N8UIkSgo4TXW44yXIhJ2Gc0uEkYSi7KDTVNv2uEMnSEWu+1ks&#10;U9DhUi6fdcgkyuWSThhRLp/2FhdLZblc5m2pw0u5fOpjcrnMx+QiH8XjCxV3JL7ItT7zZUo4XMgV&#10;FHDoUE4D7w2HMkLIc1OEkfgKyxxChbJcLvm2zOGlXD75Ha78SXK51BNGlMun3txwFcYXkt3nTtoi&#10;hxdyBSUbInORopWR+thkpHyer0eZL0oejI3ZEoeXcgXjHhfcBb7oRN3YVAeMxFdQqCHKl1+nwZRp&#10;uJTLJ7/H5TlJLpd6wkhykaM+hS86XTh20pY3vJCLTkg5jfWoNCLIhRTguSnCiHL51IMveT5SKOnI&#10;pW8RXsrlj/u+LEW53HFPGFEun3rYL5SMEMY97Rs4csn2PqzHgPvkAl+UDhubwskBUa6gGEPU3lPe&#10;dGzMFja84Is2RwzI3FgtO1Eul/oeGImvsApDbHWkA8KOXLoGw6VcPvk9ijxJfLnUE0aSKyy/EPNt&#10;KAF6lssUX7iQKyi9EHFvyE8bm4r5N2FJQ10WQhhftG82NmZLGl7KFYx72e3ySi5E5fKpbzuqYCXJ&#10;5ZJvCxpeyAVP1QpvrhxHfC+X+pi9DystdHRbW5DLL7Rg6ixcyuWP+4j/5RVZiPlfQTFD8CX7OXQG&#10;4qxHU2DhUi6ffIx5adx71RUII437sLYCLmiLfPmlFUxlhQu5groKEbm8sgpRuXzqcVgP19oFPVJQ&#10;c+bLlFS4lMsf9xH/y6unEPO/wmoKSGbJcnnj3tRSuJArqKQQ8b8oOz92MeZ/BUUUwJc8vugw49iY&#10;LWJ4KZdPfsT/8uonxOZjUMIwLpc37k3thEu5gnEv+19e4YSY/3VRwDBGmFzA8EK0sH5hxAfz6xfG&#10;nDCUIWQtaYMI1uRRpm/0ntVpyxcKwvkToC8GyWDQgZXz4CCQZDHoSJBFsXDy1JSLF14KF0S5EW/M&#10;r10Yc8foXFMgnGzP5NKFgnC+JsjdgskKQze/cmHMJ0MBwkC4yCKgT/M5ajWFCwXhfE2QzyUK59qi&#10;mGOG8oOhcBHm/JDXli28FC4IeiPOGV3jdsZcxDvD3guj7Jij6ljCcqBvezvMlXIAENYsjHhodGXc&#10;Ec5JQSG5+L2ISKz6CQ0Q5KcX4554uvYFX9CfeD+fMgjU+sTb+fZUwGLcXEwLw1fzx436NNxesvte&#10;ROSiXg5fxh83KdJE2qPE34uIXBBpr58sxkMNaSL58v14sDgN/15EhLaPc/WcYkVEzA//SMEBhC+o&#10;N4BsB+16nW+RmAMU41El8jfwrvP3/kELi8OKa3D8LT9ta1jMaNswDTK2m/dBuQV+mpZMQ2kM/DC8&#10;LH3aDR4HMJm7MQaU6ZsF8c4Wi8tPI7YBZU40W1D6xIrpHBJxKb7h7KF3Y3kUloWfVimG78xFaFuU&#10;AEm91AvD4cJv4mM07gAyb6fomYYEqyk2wOxp3IwSKLCn1pJC2kse6cFjtzDTIKq/itex7Nxbfpoe&#10;2iOGmTHG5QjS/DIqPcosKjPM+Ohj5oCk6WJuoBneMyPNEp8ZaVaHmZEWjhvmnEcabNX3A1vpcwzf&#10;D2zdXB7Y0v8cJf5FT73a2X99lP7JUPfP+Oz+G6kf/kc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rAmw+IAAAAMAQAADwAAAGRycy9kb3ducmV2LnhtbEyPwWrDMBBE74X+g9hC&#10;b40kJy6xYzmE0PYUCk0KJTfF3tgm1spYiu38fZVTe1zmMfM2W0+mZQP2rrGkQM4EMKTClg1VCr4P&#10;7y9LYM5rKnVrCRXc0ME6f3zIdFrakb5w2PuKhRJyqVZQe9+lnLuiRqPdzHZIITvb3mgfzr7iZa/H&#10;UG5aHgnxyo1uKCzUusNtjcVlfzUKPkY9bubybdhdztvb8RB//uwkKvX8NG1WwDxO/g+Gu35Qhzw4&#10;neyVSsdaBUmcxAENgUwiYHdCLBYS2ElBJOZL4HnG/z+R/wIAAP//AwBQSwMECgAAAAAAAAAhAHWB&#10;H9d/CAAAfwgAABQAAABkcnMvbWVkaWEvaW1hZ2UxLnBuZ4lQTkcNChoKAAAADUlIRFIAAAAlAAAA&#10;MAgGAAAAloWzKwAAAAZiS0dEAP8A/wD/oL2nkwAAAAlwSFlzAAAOxAAADsQBlSsOGwAACB9JREFU&#10;WIXFmXlUVNcdx+9bZmWYhWEHRWVRGoowyOZIEyohYKBIosRUbZq6JGJKTE5i4nE5bcxpjp7WQ09L&#10;qqZtQIpRFE9cAxVBxNS4lC1SlgiybwPDzDAwM2+7/SO+54MM40QEf+e8c+b3u9/53c97785dfoNA&#10;CIEzBiFExs6VbNV/lvcxAAD4HSmMFfj5tzvzXXKgL8B86dzrpgtnf0MPDcwDAABUrtBLouMuy1/K&#10;ypMs1VTz9YizUGRf78LurDQOAvefd8+/oDgcFYkt032HsVqkQx/t+ddEdeVqACFiT4MqlcMB5ys8&#10;EQThQFCniAAAuLdPpygs/AbrUz3dQYbCf+6aTg9JUji4+/2SiWsVmdMBAQAAYzC407ohv0mgzkIh&#10;KMq4v7trO0BRho0ZivI/ILo6Q+zpdQf3H7Xc/DrFmdzUQN+Cx4ICAABRyJJa+eq1f+MCJCkcOfRJ&#10;HpzyJOhRvae57OJGZ/PSRqP6saEAAEC1OXsvqlTpWN9y52bS+JWyV/ia8aorLwGGcTo3plINzQgK&#10;k8tH1dk7dvJjI3899CdmYtyVg6quynA6IYJA3Hfyr/hHQwEAgCwl7Rh/0NPDOt/R/M/2cgKawp3N&#10;JYlZXoa7qQdnDGVv0BtPFr1DdLSHAgAAKpMZnUuEQOX61w5ODT8WFAAPBn1m1qdcgKbwkdwDf4EQ&#10;IqiLq1NQqs3b9kk00ZVPDAoAAFSbtu1D5Qo961vu3Fppra9JwH39HM/0GE65vZnzoXLjpj/Ya54R&#10;FCaXj7pte/sDfsz2v7uxrumZf5fELi9DFcoRfhsidRmTpaQd8zuSH6/c8PoBhPf6JxmEcEYXwzBI&#10;//s559u0EXBw/54CyjCq5rdTJpOS6OoMpvQjngxJ4s7kdHrtc2QQQoQxGtSYUjU842TgRyzIkyAo&#10;UgBpGne0GLNGm0wqSFgluLtnn7P5Hc4nEELEcudmkqnkxFtkX+8ixjymZMZMKmixuAAAAO7r365Y&#10;t+GQy7MrS3C1+wBjtUiJ1pZIW3NjtK2pMdrW3BhNdncFAwCAODKqSpaUetwlMek0xvtx2DO7TwqS&#10;pNB8pXSd8YvC94i2737qzN0J5gW0kn09gYCmMYdCHCelsdpSWXJqkXTFc2dRkcj6SChqWOfT//Yb&#10;FWTn/SXOwMzEJLHLy7wP5KYjuICcFooa1vn052ytJLs6Fk9NgHv7dAoCFjajMlcDKpWOWetqfkZ2&#10;29+2fJ8ZgcKQ0BrxT565ZWtpirI1NUbb21fJXkgr9Njz0Wv8TR43pqYDEkfFVCjWvvpnaXzCRQTD&#10;aDYOIUSI1uZI8+VL601nTmVDwiYGAgHhuirjc2lMfJk4ctlVTC4fZfW0YdTdcvubZHPFv7Mmqq9y&#10;C7a57MJGzN2jT70t50PASw4YhkF6tmy42aaNgNyVoKENJSeznZlXiL7eBaaLZ39N9HQFOjOv6T8/&#10;sndSX9oIaCg+nsNqAIQQWOprtXxBe2KM1Xz9avpMJ1ZHl/HL01vbEjQ01++KSGas8vLLEMLvlxnj&#10;mZPb+a9MteWt3S7aZ89PO16egMkzXj7qvnPvFt4rQ0xnircDAABK6Ue8xq+Wr2HbhMGL6xRZv8yd&#10;TSDWXFNeLMRUbtyuk2ht0kAIEdRcdnEjoCgBdwer1xzmD+jZNAQXkLLkVUWsz5jNCqqvZxFKdtwP&#10;5QtdEp8/NRdArMlS0o7xfVtLswalBvvnswFM7dH/qCXgSZswKKQe9/HteAjVFIVSQ4Pz2ADu5d01&#10;l0AAAIAgCERdHm6fidYmDUo9ONsDAABgHrFuzRYYjnPLjK2lKQqFVquUDWAenr1PAwrwoCBJClFE&#10;IjU/FRCeQZISsp8xN/Ugyj8OEa0tkU8Dil9LwNzcBlH+IKMG++fTJqPbXAIx5jEFYzRwtQTcw6sH&#10;nToFEN+1RMwlFNnft5DvC4MX16Gi0Gdu84O2lqaouYSyNTbE8X1RcEgdKo6IqpokamqMnkuoiW++&#10;TuX7wuAltag4POI6P2j9tk47td40WwYJQmT5762VHFBgSAOudh9AMYVyRLAo6C7bQA/rfKne7sC5&#10;gLLU3E5kT0YAACCJ034FwINju2xl8km+2Hj6xG/nAspYMrkfabz2Egclz1hzGBE+POqMnSt5gxoa&#10;9J9NIKKjPdRy4/oq1se9fTrF4ZHXOShMqRqWrUrPZwWQIESOKr9PwozFRe/wfVlqegFb8OCqLoqs&#10;9ZN2m6bzZ7aYy0vXzQbQxH+qXxy78OUmLoDhlGvqL/JZl4MSzl/Q4pqx5ggnpCjB0O92fTHyae5B&#10;SDkuF1rv1sfrPvn9P6wNtSseBWRtbIgb3LezmF+oddu6fbfA1+8+6086jEKSFPbveLPcWl+TwE8k&#10;WRZzRZ75Sp5w8ZIa3MunC0EQSA3rfMzlpa+aSy/8irjXupTVuiQ+f0qW9MIJcWR0JXvuY8+IhuMF&#10;O8crL6/lA4k10ZU+uYeT+LWqHxzb6VG9Z+/mDbf5O1K+oXKFXuDr125rbdY4LEujKCOYH9DCTFhk&#10;jEHvCQlC9AOJq3zUv6A4HPf06uHH7RY4yO6uYN3B/UettXeem7bTGZokdnmZ+7u7su396TRtfQpC&#10;iIyXl60byTv0R3pY5+uoA1ShHJHGab+y3LqRTI/qPR1pMbX7gDrnvR0uP08u5tcPnIJijZkYdx2/&#10;VpFJtLeFEe33woj2tjBos0rFSyOrJRFRVeKlmmvCoJB6BMNoyDAo0X4vzNpQm2Ctr02wflunRYRC&#10;qygwpEEYGNwgDAqpl2iWVaIyx9Xj/wOc5nvYR3UKcgAAAABJRU5ErkJgglBLAQItABQABgAIAAAA&#10;IQCxgme2CgEAABMCAAATAAAAAAAAAAAAAAAAAAAAAABbQ29udGVudF9UeXBlc10ueG1sUEsBAi0A&#10;FAAGAAgAAAAhADj9If/WAAAAlAEAAAsAAAAAAAAAAAAAAAAAOwEAAF9yZWxzLy5yZWxzUEsBAi0A&#10;FAAGAAgAAAAhAJEEGBR5FgAAa3UAAA4AAAAAAAAAAAAAAAAAOgIAAGRycy9lMm9Eb2MueG1sUEsB&#10;Ai0AFAAGAAgAAAAhAKomDr68AAAAIQEAABkAAAAAAAAAAAAAAAAA3xgAAGRycy9fcmVscy9lMm9E&#10;b2MueG1sLnJlbHNQSwECLQAUAAYACAAAACEAnrAmw+IAAAAMAQAADwAAAAAAAAAAAAAAAADSGQAA&#10;ZHJzL2Rvd25yZXYueG1sUEsBAi0ACgAAAAAAAAAhAHWBH9d/CAAAfwgAABQAAAAAAAAAAAAAAAAA&#10;4RoAAGRycy9tZWRpYS9pbWFnZTEucG5nUEsFBgAAAAAGAAYAfAEAAJIjAAAAAA==&#10;">
            <v:shape id="AutoShape 12" o:spid="_x0000_s1049" style="position:absolute;left:6438;top:573;width:846;height:451;visibility:visible" coordsize="846,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xksMA&#10;AADbAAAADwAAAGRycy9kb3ducmV2LnhtbESPT4vCMBTE78J+h/AWvGmqi1K7jbIIwl486Hrx9mhe&#10;/9DmpSRRq5/eCMIeh5n5DZNvBtOJKznfWFYwmyYgiAurG64UnP52kxSED8gaO8uk4E4eNuuPUY6Z&#10;tjc+0PUYKhEh7DNUUIfQZ1L6oiaDfmp74uiV1hkMUbpKaoe3CDednCfJUhpsOC7U2NO2pqI9XoyC&#10;cvko3GLYa7svz42dtavFOdVKjT+Hn28QgYbwH363f7WC+Re8vs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ExksMAAADbAAAADwAAAAAAAAAAAAAAAACYAgAAZHJzL2Rv&#10;d25yZXYueG1sUEsFBgAAAAAEAAQA9QAAAIgDAAAAAA==&#10;" adj="0,,0" path="m732,148r-5,-6l716,141r-2,l676,141r,29l676,354r-7,-4l663,346r-12,-8l645,338r-13,8l627,350r-7,4l620,170r56,l676,141r-536,l140,170r,112l68,282r-11,l33,282r-5,-5l28,175r4,-6l138,169r,1l140,170r,-29l41,141r-6,1l29,144r-11,4l10,156r-6,9l,175,,276r8,17l20,303r16,6l54,311r447,-1l545,310r2,l549,310r11,-2l563,302r-1,-14l559,284r-9,-2l549,282r-7,l267,282r-96,l168,281r,-7l169,245r,-72l169,170r197,l366,282r-3,l360,282r35,l395,170r196,l591,379r-1,9l608,398r6,-6l628,383r8,-5l647,370r2,l662,379r10,7l693,399r10,-6l704,379r,-9l704,354r,-184l704,169r5,l713,169r3,l726,169r6,-6l732,148xm845,35l836,17,826,7,812,2,792,,130,,113,3,98,11,89,23,85,39,84,54r,15l84,108r8,6l109,111r3,-6l112,35r5,-6l136,28r33,1l169,98r2,11l177,113r14,-1l195,108r2,-11l197,29r366,l563,99r3,10l571,113r14,-1l590,108r1,-11l591,29r142,l733,85r,22l738,113r17,l761,107r,-78l763,29r49,-1l817,33r,100l817,140r-2,1l765,141r-4,4l761,282r-7,l749,282r-12,2l733,288r-1,14l736,308r15,2l759,310r30,l789,419r-5,4l338,423r,-78l332,338r-17,1l310,345r,78l282,423r-1,-70l279,342r-5,-4l259,339r-4,4l253,353r,61l253,423r-28,l225,361r-1,-17l219,339r-16,l197,345r,78l61,423r-5,-5l56,345r-5,-6l33,339r-5,6l28,401r3,22l40,439r15,9l77,451r698,l791,448r14,-9l813,426r4,-16l817,385r,-90l808,285r-19,-3l789,169r7,l803,169r6,l821,169r10,-3l839,159r6,-10l845,35xe" fillcolor="#dd3b30" stroked="f">
              <v:stroke joinstyle="round"/>
              <v:formulas/>
              <v:path arrowok="t" o:connecttype="custom" o:connectlocs="714,714;669,923;632,919;620,743;140,714;57,855;32,742;140,714;18,721;0,849;54,884;549,883;559,857;549,855;171,855;169,746;363,855;591,743;614,965;649,943;703,966;704,927;709,742;732,736;826,580;113,576;84,627;109,684;136,601;177,686;197,602;571,686;591,602;738,686;763,602;817,713;761,855;733,861;759,883;338,996;310,918;279,915;253,926;225,934;197,918;56,918;28,974;77,1024;813,999;808,858;803,742;839,732" o:connectangles="0,0,0,0,0,0,0,0,0,0,0,0,0,0,0,0,0,0,0,0,0,0,0,0,0,0,0,0,0,0,0,0,0,0,0,0,0,0,0,0,0,0,0,0,0,0,0,0,0,0,0,0"/>
            </v:shape>
            <v:shape id="Picture 13" o:spid="_x0000_s1048" type="#_x0000_t75" style="position:absolute;left:6762;top:178;width:282;height: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GpW/FAAAA2wAAAA8AAABkcnMvZG93bnJldi54bWxEj9FqwkAURN8L/YflFvoiujFUKdFNsAUl&#10;PlQw9QOu2dskNHs37K6a/n1XKPRxmJkzzLoYTS+u5HxnWcF8loAgrq3uuFFw+txOX0H4gKyxt0wK&#10;fshDkT8+rDHT9sZHulahERHCPkMFbQhDJqWvWzLoZ3Ygjt6XdQZDlK6R2uEtwk0v0yRZSoMdx4UW&#10;B3pvqf6uLkZBM69TM4TJblee36qPxcFtyr1T6vlp3KxABBrDf/ivXWoF6Qvcv8Qf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BqVvxQAAANsAAAAPAAAAAAAAAAAAAAAA&#10;AJ8CAABkcnMvZG93bnJldi54bWxQSwUGAAAAAAQABAD3AAAAkQMAAAAA&#10;">
              <v:imagedata r:id="rId11" o:title=""/>
            </v:shape>
            <v:shape id="AutoShape 14" o:spid="_x0000_s1047" style="position:absolute;left:6663;top:770;width:85;height:57;visibility:visible" coordsize="85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tv74A&#10;AADbAAAADwAAAGRycy9kb3ducmV2LnhtbESPzQrCMBCE74LvEFbwpqm/SDWKCIIiCFofYGnWttps&#10;ShO1vr0RBI/DzHzDLFaNKcWTaldYVjDoRyCIU6sLzhRckm1vBsJ5ZI2lZVLwJgerZbu1wFjbF5/o&#10;efaZCBB2MSrIva9iKV2ak0HXtxVx8K62NuiDrDOpa3wFuCnlMIqm0mDBYSHHijY5pffzwyhIJdJ7&#10;NxndxuaQuG2yP144I6W6nWY9B+Gp8f/wr73TCoYT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57b++AAAA2wAAAA8AAAAAAAAAAAAAAAAAmAIAAGRycy9kb3ducmV2&#10;LnhtbFBLBQYAAAAABAAEAPUAAACDAwAAAAA=&#10;" adj="0,,0" path="m28,34r,-12l27,3,21,,7,,2,4,,17r,5l,27r,6l,39,2,51r4,4l21,56r6,-4l28,34xm85,34l84,22,83,3,77,,63,,58,4,56,17r1,5l57,27r,6l56,38r2,13l63,55r14,1l83,52,85,34xe" fillcolor="#dd3b30" stroked="f">
              <v:stroke joinstyle="round"/>
              <v:formulas/>
              <v:path arrowok="t" o:connecttype="custom" o:connectlocs="28,805;28,793;27,774;21,771;7,771;2,775;0,788;0,793;0,798;0,804;0,810;2,822;6,826;21,827;27,823;28,805;85,805;84,793;83,774;77,771;63,771;58,775;56,788;57,793;57,798;57,804;56,809;58,822;63,826;77,827;83,823;85,805" o:connectangles="0,0,0,0,0,0,0,0,0,0,0,0,0,0,0,0,0,0,0,0,0,0,0,0,0,0,0,0,0,0,0,0"/>
            </v:shape>
            <w10:wrap type="topAndBottom" anchorx="page"/>
          </v:group>
        </w:pict>
      </w:r>
      <w:r w:rsidR="0040263E" w:rsidRPr="00A64667">
        <w:rPr>
          <w:color w:val="auto"/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941B20" w:rsidRPr="00A64667">
        <w:rPr>
          <w:color w:val="auto"/>
          <w:sz w:val="24"/>
          <w:szCs w:val="24"/>
        </w:rPr>
        <w:t xml:space="preserve">МБОУ «ЦО-СШ №22» </w:t>
      </w:r>
      <w:r w:rsidR="0040263E" w:rsidRPr="00A64667">
        <w:rPr>
          <w:color w:val="auto"/>
          <w:sz w:val="24"/>
          <w:szCs w:val="24"/>
        </w:rPr>
        <w:t>по основным направлениям воспитания в соответствии с ФГОС:</w:t>
      </w:r>
    </w:p>
    <w:p w:rsidR="0018411A" w:rsidRPr="00A64667" w:rsidRDefault="005D1439" w:rsidP="005F603B">
      <w:pPr>
        <w:spacing w:line="276" w:lineRule="auto"/>
        <w:ind w:firstLine="567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 id="AutoShape 16" o:spid="_x0000_s1045" style="position:absolute;left:0;text-align:left;margin-left:468.95pt;margin-top:89.9pt;width:67.9pt;height:4.9pt;z-index:251671552;visibility:visible;mso-position-horizontal-relative:page" coordsize="1358,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ZZwBIAAPhoAAAOAAAAZHJzL2Uyb0RvYy54bWysXV1vI7lyfQ+Q/yD4McGsRao/jfVe5N7N&#10;BAE2yQWu8gM0tjw2YkuOpPnYBPnvOcWu6iFbLBZzkXlw26PTZLFOVbGKZKt//sP3t9fV1/3p/HI8&#10;3N+4n9Y3q/3h4fj4cvh8f/Pv248fhpvV+bI7PO5ej4f9/c3v+/PNH37527/5+dv73d4fn4+vj/vT&#10;Co0cznff3u9vni+X97vb2/PD8/5td/7p+L4/4MOn4+ltd8Gfp8+3j6fdN7T+9nrr1+vu9tvx9Ph+&#10;Oj7sz2f876/Thze/hPafnvYPl397ejrvL6vX+xvIdgk/T+HnJ/p5+8vPu7vPp93788sDi7H7K6R4&#10;270c0Onc1K+7y2715fRy1dTby8PpeD4+XX56OL7dHp+eXh72YQwYjVsvRvOX5937PowFyjm/z2o6&#10;//81+/CvX/98Wr083t94d7M67N7A0T98uRxD1yvXkYK+vZ/vgPvL+59PNMTz+2/Hh/8444Pb5BP6&#10;4wzM6tO3fzk+op0d2glK+f50eqM7MdzV96D732fd779fVg/4z6Hzmw0YesBHnff4lTrY3cm9D1/O&#10;l3/aH0M7u6+/nS8Tc4/4Lej9kYXfoo2nt1eQ+PcfVutV54ZN+MFMzzCMdoL93e1qu159W7lNOyxB&#10;XkChLTd2foUfYjVzWxuBoa0Ael6NV201Aprk8u0k3LLLVmAkV6PI1QkotOXXmzYrVy8wtBVAObng&#10;oLG+Ns5n9TUKjOQaFLlcqnzowmUFc7H2AyonmUvV3/mhzYrmYv1vIX+eTJcyQNEjL1xMQUBlhUs5&#10;6DbO5YWLSdi6ThMupUHXXMyDqjmf8gDNDVnhyOd/eIFX3SAlwo39mNWcj4kIqJzmfMpD5/s+L1zM&#10;w9ZrvuBTItw4rvPCxUQEVFa4lAfQmncHH/Ow9ZpDUESLvMuvfZ8VbhMTEVA54TYpD91mkxduE/Ow&#10;BSjvEJuUCOhkkxcuJiKgssKlPHSbJu8Qm5iH7UZziE1KBExdib0xEQGVE65Jeeg2bZO1uSbmYdto&#10;DtGkRCC2DlnNNTERAZUVLuWha1zeW5uYh22jOUSTEqFqromJ0DWX8tA1bX4+bWIeto3mEG1KBKwp&#10;7xBtTERA5TTXpjx0zWbM0trGPGxbzSHalAhkZE2W1jYmIqCywqU8dM2Yn77amIdtqzkEspM4lKi0&#10;tjERKq1IYuLWutblae1iHrad5hBdSoQqXBcToQuX8tC1Qz6UdDEP205ziC4lQk2XupgINV/qUh66&#10;rs3T2sU8bDvNIfqUCOhEyeViIgIqZ3N9ykPXufzc2sc8bHvNIfqUCDcOeW/tYyICKitcykPXIfhT&#10;fr5MgfuYh22vOUSfEgGd5Cf+PiYioHLCDSkPXbfOa26IedgOmkMMKRGY0vPJJkb/IwMLqKxwKQ9d&#10;1+e9dYh52A6aQwwpEWqcG2Ii1Dg3pDx0vZIyDTEPW2Sk+axkTIlQk80xJkJNNseUh25Q5tYx5mE7&#10;ag4xpkSg23yBM8ZEBFSO1jHloevRWs4hxpiH7ag5BGrOOKajdMmn6WNMREDlhHPrlIhuQL2Uk86t&#10;Yya2uE9h1q1TMuCL+YTTrWM2AiwvYcpG1yu5iVvHdEBCzTHcOmVE9Qy3jilRXcOtU0q6wecd161j&#10;TiCh5h1uUWKj6zzJLqmxAyyrw2WRPSpxzy2qbL3MvqqzldUJ52JW1PnWYREqNut+jeQya4cu5mSL&#10;+zQ7dCkrSC81HcasBFhWh4tyu6cqLythWm87teB2PvUU0Jef21xScgdYXsLUUyBhfvXJ+ZgTrKWo&#10;nnJVdvf5Esj5mBWEwmGVlzDlpBsxteZ1GHMCCVVPWdTeaqx2SfGtBmu3qL77NZw0K2FafuM+zQ4X&#10;BThcIJ9eYWlSXGBayevzOtwsPMUpk51La3CnFuFuUYVjsshnp24TsxJgWZYXdXhPoTirw7QQd2ol&#10;7halOCaL/Izsklo8wPISLj0FBpuXMOZk69Ry3F3V41jvQv9Xq8huUZADlpcw9ZR+jQw5L2HMCSRU&#10;PWVRlOssJ1W5zvKiLIeEii+ndblTC3N3XZkrOlyW5ooO21pPSYtzp1bnblGeqyt9LqnP1aU+tyjQ&#10;e6ggz3JaoeM+LdrU1uiurkh33cJTnBax0zId96kSpqyohbqrq9TdolTvvWaHaa2O+zQJr6v1/AqR&#10;6+OcGN7e5H15Ua/3XimJXVqwO7Vid4uSXc8Pk5pdzw/7lJPeI2fPRpu0andq2e6u63YlYi8Ld5fX&#10;4aJyhw4VT0lLdzLXfAXqFsU7FjSU7Cup3gMsG7GHhad4rU5J63enFvBuUcEjNdUkTLMvwPISLuYU&#10;3yqzXlrEO7WKd4syHr6s1HpJHR9gWQkXhXzvtX3dtJJ3ainvFrU8pjNNwnimD7C8hAtP2fj87gwy&#10;zCib2yI4aHa4KOh1lpOKPsByEkJ06TjsG/cbpZJCNBAg7fbiPkVCTF8C5J1oVI+53Aa8CjBksIDl&#10;JVx4SqPk2D6t6L1a0furil7JYP2iogcsL+HCUxolYvu0ovdqRe+vKnqlXvaLih6wrISLir5vsUKQ&#10;i9g+rei9WtH7RUUPA1NYTir6AMtLuPAUXcLEU7xa0furil7ZLfQuzolhqT6vw2VF3yAlyOowrei9&#10;WtH7q4peY3lR0WssL3bR+xYlUl7COHptvVrR+0VFjyCQ33H1SUUfYMIyzut8lhM5u2c5pPPw/cCn&#10;dPDbakcnw9bhXND78UzngbaINjj1sw0bAWgCKDrSo4AxHAL3tGtggsE2geE5NWhyiABv6+CwzgAf&#10;q+BkKgQHwTXC0EpMgNeNlA4kEByLGTWt0xpFgNcNlRYMArxuqFS9Exw1d40wtLEd4HVDpa1mgqMa&#10;rWmdiswArxsqVXwBXjdUKr8IjqKpRhiqhQK8bqhUmBAc5URN61QlBHjdUCllD/C6oVL+TPBpx870&#10;PUpmA7xuqJRZEhz5YM1QKc0L8LqhUs4V4HVDDXsahKetiBpxwhbDdEPdcMOKf7ihNjjN0QmzbJVI&#10;tB4+9VA5aIlQtKpc1YPEKFrkrbuBSaY116obJE7REmjdDTJorEhW3SCxihYI625gu6b1urobZNCV&#10;ActJxHJYzarqQWIWLS5V3SBRi9Z66m6QQWPppe4GGXRl6AorHMFasTBR1YNEL4d1gqobJH7xkQMz&#10;gDmJYA4b4XU9yKArg5iTKOawYVzVg8QxJNdVN4RSjtRKFVhND6Gymm6oG3QodMINlYEs1B3TDXWD&#10;9hLIKHuvGoMEMpwjr7yBzZty26iHyUQ4eT3hYYLlYwSnmxUeI/hE9+zu3ncXynnl19U3PBBBh8pX&#10;z/c3KOXp/9+OX/fbY0BcKPWlhUyownOnPz5+PcQw2kKIYPKhXN9DWwyaT87Lp3KdUKyaOpTIJU3I&#10;dWoKqwmmUBNmdmlpQK6JTHWoOepKG3JNtFCHMnpkdupQS109vB7P+2AXP1idRHScwM7G+QOQjgVb&#10;NkHFs9nLx3KV9iYrmvMC+ViuDKPtQRDWsLHJp3JlFBcSMj/Lp3JNUbC5yV3kY7mmMMxPZdiUzGGH&#10;ogijtRwMwIRhUQqweS4UmeTKstHaFanDGAKtCxFMIom0IlcZ6ZQcmzDmoI4ES7ZKrtiKDOVi6Q3j&#10;LPNOJ5YAKuuCDoQBVOacZ77ZB0SdchWSOMjI40DysVwFNsVvy1Fo0YTGKNOItCJX4XKaxi3ZWPtI&#10;UYtWy53i+EARBqGCassjpUVrIqCM4kwHu/elLhmFGrOEYqKQbZVQjudoC8bKQKFabI1VOyebQpBc&#10;U6KMAC3xthJmdcrR24pCDLMCAsMsI1pOGaIIfZbxdGgEpiJmp00yko4JTlqWK6uaE09s7ReJo824&#10;qFNpRK7cGCVFNoqOnwKFHchyl9M45ypA+pIr90l7dWgNAhZb46rChE2tWZ3SNjANoeyIYSsdMLha&#10;UTZeDUIQLsJg59Tp9AgiUlhRhFyF0SqYFBDYfyt1urQ26Uu3TzxZFcSUdlX7pA1CDEdw0rJcp9F4&#10;Rhl+5Nmm5tUEaUWu3BrtAKNPLHsWB03HASpg9AACwYwhMAyLKsVOBVZG8Zqq0SWjjDzD03EZDACn&#10;cIqS0c5+BYw2rwlmyMaM4nBSsVOGGcFdrK0SthStYMa0SYvRyB2aGW84sAhODE6uk+EJypjfN3QQ&#10;C51Wwow+0Uo8ApFIriwZoywFsmSVMKNME3VUwqxOmapK2FJrug00nCPNS46aETR0KoKMpexIDXsI&#10;djVLpt9wlJrXXYQxuU7MNXTIiPyt3BijvNGnNFb2yob3OYwarKHTmyRaOQVt6KAsYEiCivpg2LyG&#10;I3qQK+uDV3wt7dL5NnRqwf6PeiuPgGf4ch6ARzCDZAYFvGdntMVL+JYN0SF8KMMyXN6jmB1BNC9X&#10;ZoBbM+aThosFTHhl2jlPNJyKtWZUKA1TgHN0xU7Z9yzZZK4zLJfjgqWQZZwRteqhqaVTn0Qcj0aL&#10;TC09qRLhpGW5TsQJyoigLZdvlTCjHJchVMJkpCK5rpsO0wqNebZWTTldM4UCw/o7Ot2O9oyIgYfP&#10;J1h5qaWj8xhorRy2BWWEbYEZyVTHixBGPG7p8TYSrWzVLS8EGWFbYEbYlk4t7eLzGhJYu7V6KwYD&#10;fHVN6LMcavFEaUCVw3YrhUyxx5ZTbSNst1ygGIbb8kL37AjiO3Jl7+fWjCglshmhUQZqBFrRmhG2&#10;hQKrNfY9QzbxZMPAJS4YCrmKM6JWPTT1QpwRtns6VwlPXAY96WEiTlBGPO55vq2EGfG45yWrSpjV&#10;KSukErbUh67pgTPV2fa1SQBfUDWpupwYDLy2ZYSpATYTwlR5Ehh45ilPAoIygpnAjElg4MTRMP6B&#10;ToXakwCeGg4wYxIQmDEJDJxgWtrlIVgwmdfLNc+st2JIHrisKE8CA+fb5UlgoMPD0G25rZ7XZI1J&#10;oOdp2JgEej7tMDuCxBC5cizh1oyYJ7IZgVYGaoRt0ZoxCQgFVmvse5Zs7MmWH3BcMBRyFWdErXpo&#10;GnmywiLdVIpooWnktRnkn6WaZfRTBDNWNUeEkWB85UA38tEs5PrFThlmoPhYghEN6SEQuIWB4n0t&#10;0ZooWq6THQ8wktDWcqpYwHjbAG5bGuUgPlZmYODEGZtlpdZGdn8LxsEQh9WLrQmsHOWkU2OVepAa&#10;1NAbw2bbFbXKdWJhpIcfwKgJm8jCeYjySHlKMtTLnU6P4KobJANvdlsw3lIwzjgMYpWG3ng5CVlJ&#10;aaQD77MZ+6iDLI4bCuH6xQivEo+MDVKBXXGqRzoct02XH9RIx1NeWYl4PmWKYIZj8O6csYqO73gJ&#10;rRl98sJ3HcpIY6XLSpixPC7qqIQZnc5c1eKWGimYQfjOGYSD+eSFZgc4PT1lSEZ1ARwvB5T9CV+4&#10;MplMec4DjJd4it45w4x9tRlnxA5828wU2KwzB2s+CGzjprLRSG1wqH3CmePgVMk67LDm6GbjmI1K&#10;Okz5KmmjJ47N/AJa4QU8wwhkedGAIeGmTsshGl+UMZnA7Boykcp1mlAhHEercuwDbqrLTAeCmwed&#10;lBO42ZRN+ZgKY6MeJj/1a6QjwE0eaQRx6I/bs/SCDmm8xtkpPBcy4YzTUzNvxtyKb56aApWJY70Y&#10;M//MhzFZzzgrmktorsVZ/Up7VqgSnBUyBGfZleCu7LQ0LfEujsxk6qzkeDFJgOKbcmUfFZhls+Fb&#10;dcgWDZsVnNXtIskSqeQq0jHMZFoClzG1inRG+oHv65o8tBZnyses1eKW2isYhOcH7eQW1SDwTQ8h&#10;mghQVC1XVrnnVaGrlFnBWc2tea4ozzx4an6aeQwC8cxwHY4Ha4VsUYpFjGi5FrfUSoHADSdKcotK&#10;4IYPzQtQCJErEygwY8HRCc5YgsHjcTxbGVnBhktZK+oJDssspbIS/U5U146jFmeoz3M2b8H4GVGc&#10;HCyOwjPOmsM9L8dYbrdhRzGWH/BddBNrlsFueH3HxHFYME7KzVZVizP7Ze+oxZn9cnum1TPOtKqF&#10;94ozisNjSYeexQrfDzA/lEXPckXvEDkfX18eP768vtLDWOfT509/ej2tvu7oNTHhH1tYAnsN30tw&#10;ONJtYoB0O95hws990dtMwmtf/nvEdyeu/+jHDx+7of/QfGzaD2O/Hj7g+zr/iC9/a8bm14//Q8+E&#10;uebu+eXxcX/47eWwl1fQuKbuFS/8Mpzp5THhJTT01NnYwnDCuP6KQZ6OXw6PGN3u7nm/e/xH/v2y&#10;e3mdfr9NJQ5KxrDlGhQRXgxD74KZXh7z6fj4O94LczpOr9/B64Lwy/Px9F83q2949c79zfk/v+xO&#10;+5vV6z8f8G6bEV+mh6T+Ev5o2p6+jOMUf/Ip/mR3eEBT9zeXG3y1BP36p8v0fp8v76eXz8/oyQVd&#10;HI70XpunF3pxTJBvkor/wOt1wgj4VUD0/p7474D68cKiX/5XAAAAAP//AwBQSwMEFAAGAAgAAAAh&#10;AJAY8FzgAAAADAEAAA8AAABkcnMvZG93bnJldi54bWxMj81OwzAQhO9IvIO1SNyoU4qSOsSpECri&#10;VCHaPoAbL3GEf6LYSQNPz/ZEbzuaT7Mz1WZ2lk04xC54CctFBgx9E3TnWwnHw9vDGlhMymtlg0cJ&#10;PxhhU9/eVKrU4ew/cdqnllGIj6WSYFLqS85jY9CpuAg9evK+wuBUIjm0XA/qTOHO8scsy7lTnacP&#10;RvX4arD53o9OQrMVaA92+/s0Hne7fIlTZt4/pLy/m1+egSWc0z8Ml/pUHWrqdAqj15FZCWJVCELJ&#10;KARtuBBZsSqAnehaixx4XfHrEfUfAAAA//8DAFBLAQItABQABgAIAAAAIQC2gziS/gAAAOEBAAAT&#10;AAAAAAAAAAAAAAAAAAAAAABbQ29udGVudF9UeXBlc10ueG1sUEsBAi0AFAAGAAgAAAAhADj9If/W&#10;AAAAlAEAAAsAAAAAAAAAAAAAAAAALwEAAF9yZWxzLy5yZWxzUEsBAi0AFAAGAAgAAAAhAG7GNlnA&#10;EgAA+GgAAA4AAAAAAAAAAAAAAAAALgIAAGRycy9lMm9Eb2MueG1sUEsBAi0AFAAGAAgAAAAhAJAY&#10;8FzgAAAADAEAAA8AAAAAAAAAAAAAAAAAGhUAAGRycy9kb3ducmV2LnhtbFBLBQYAAAAABAAEAPMA&#10;AAAnFgAAAAA=&#10;" adj="0,,0" path="m67,2l46,2r,28l21,30,21,2,,2,,75r21,l21,47r25,l46,75r21,l67,2xm149,23r-1,-4l147,15,136,4,129,1r,45l129,57r-6,5l106,62r-4,-3l102,46r5,-3l121,43r5,1l129,46r,-45l128,1r-24,l96,3,88,7r5,16l100,20r5,-1l124,19r5,4l129,33r-5,-1l119,30r-25,l81,38r,31l93,77r24,l124,73r5,-6l129,75r20,l149,67r,-5l149,43r,-10l149,23xm235,2r-22,l197,52,180,2r-22,l187,76r-2,3l183,80r-6,l173,79r-2,-1l164,93r5,3l175,98r20,l201,92,235,2xm312,2r-21,l291,33r-4,2l282,37r-12,l266,32r,-7l266,2r-21,l245,46r11,8l278,54r8,-2l291,50r,25l312,75r,-73xm398,2r-21,l377,30r-26,l351,2r-21,l330,75r21,l351,47r26,l377,75r21,l398,2xm493,39l490,24r-4,-6l482,11,472,5r,23l472,50r-7,9l442,59,434,49r,-22l441,18r23,l472,28r,-23l469,3,453,,437,3r-12,8l416,24r-3,15l416,54r8,12l437,74r16,3l469,74r13,-8l486,59r4,-5l493,39xm562,2r-54,l508,75r21,l529,19r33,l562,2xm647,39l644,24r-4,-6l635,11,626,5r,23l626,50r-7,9l595,59,588,49r,-22l595,18r23,l626,28r,-23l623,3,607,,591,3r-13,8l570,24r-3,15l570,54r8,12l591,74r16,3l623,74r12,-8l640,59r4,-5l647,39xm770,2r-67,l703,75r21,l724,19r25,l749,75r21,l770,2xm865,39l862,24r-4,-6l854,11,844,5r,23l844,50r-7,9l814,59,806,49r,-22l813,18r24,l844,28r,-23l841,3,825,,809,3r-12,8l788,24r-3,15l788,54r9,12l809,74r16,3l841,74r13,-8l858,59r4,-5l865,39xm935,45r-5,-5l922,37r6,-3l933,29r,-20l921,1r-29,l881,5r-7,7l883,25r5,-5l895,17r14,l913,20r,8l909,32r-16,l893,45r17,l914,48r,9l910,60r-14,l887,57r-6,-5l872,65r8,8l891,77r32,l935,67r,-22xm1018,2r-21,l997,30r-26,l971,2r-20,l951,75r20,l971,47r26,l997,75r21,l1018,2xm1100,23r-1,-4l1098,15,1087,4r-7,-3l1080,46r,11l1074,62r-17,l1053,59r,-13l1058,43r14,l1077,44r3,2l1080,1r-1,l1055,1r-8,2l1039,7r5,16l1051,20r5,-1l1075,19r5,4l1080,33r-5,-1l1070,30r-25,l1032,38r,31l1044,77r24,l1075,73r5,-6l1080,75r20,l1100,67r,-5l1100,43r,-10l1100,23xm1186,2r-21,l1165,30r-26,l1139,2r-21,l1118,75r21,l1139,47r26,l1165,75r21,l1186,2xm1273,2r-20,l1225,45r,-43l1204,2r,73l1224,75r29,-43l1253,75r20,l1273,2xm1357,2r-21,l1336,18r,19l1315,37r-5,-4l1310,21r4,-3l1336,18r,-16l1299,2r-10,10l1289,38r6,7l1304,48r-19,27l1309,75r16,-23l1336,52r,23l1357,75r,-23l1357,37r,-19l1357,2xe" fillcolor="black" stroked="f">
            <v:stroke joinstyle="round"/>
            <v:formulas/>
            <v:path arrowok="t" o:connecttype="custom" o:connectlocs="0,1245870;42545,1292225;81915,1245235;64770,1273810;81280,1245235;66675,1256665;59690,1263650;81915,1287145;94615,1265555;100330,1245870;108585,1294130;149225,1245870;171450,1268095;162560,1278890;198120,1245870;209550,1245870;252730,1292225;299720,1247775;275590,1261745;287655,1244600;269240,1286510;311150,1278890;335915,1256665;403225,1251585;373380,1275715;395605,1246505;361950,1278890;406400,1282065;459740,1292225;549275,1269365;535940,1276350;531495,1256030;506095,1251585;523875,1293495;593725,1273175;584835,1245235;568325,1255395;567055,1273175;563245,1280795;593725,1287145;616585,1245870;633095,1292225;690245,1247140;668655,1282065;685800,1245235;667385,1257300;679450,1263650;682625,1290955;698500,1271905;723265,1263650;739775,1274445;777875,1273175;795655,1292225;848360,1268095;848360,1245870;815975,1292225;861695,1277620" o:connectangles="0,0,0,0,0,0,0,0,0,0,0,0,0,0,0,0,0,0,0,0,0,0,0,0,0,0,0,0,0,0,0,0,0,0,0,0,0,0,0,0,0,0,0,0,0,0,0,0,0,0,0,0,0,0,0,0,0"/>
            <w10:wrap anchorx="page"/>
          </v:shape>
        </w:pict>
      </w:r>
      <w:r w:rsidR="00B36E85">
        <w:rPr>
          <w:noProof/>
          <w:color w:val="auto"/>
          <w:sz w:val="24"/>
          <w:szCs w:val="24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6181725</wp:posOffset>
            </wp:positionH>
            <wp:positionV relativeFrom="paragraph">
              <wp:posOffset>988695</wp:posOffset>
            </wp:positionV>
            <wp:extent cx="410845" cy="66675"/>
            <wp:effectExtent l="19050" t="0" r="8255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</w:rPr>
        <w:pict>
          <v:group id="Group 8" o:spid="_x0000_s1042" style="position:absolute;left:0;text-align:left;margin-left:320.85pt;margin-top:63.5pt;width:68.85pt;height:14.6pt;z-index:251667456;mso-position-horizontal-relative:page;mso-position-vertical-relative:text" coordorigin="4304,1766" coordsize="1377,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8lRSNQQAAHsKAAAOAAAAZHJzL2Uyb0RvYy54bWykVttu4zYQfS/QfyD0&#10;rliSacsSYi8cX4IF0jboth9AS5RFrESqJB0nW/TfO0NKjpMY3TRrwBKvw5lzzox4/emxbcgD10Yo&#10;OQ/iqyggXBaqFHI/D/78YxvOAmIskyVrlOTz4Imb4NPi55+uj13OE1WrpuSagBFp8mM3D2pru3w0&#10;MkXNW2auVMclTFZKt8xCV+9HpWZHsN42oySKpqOj0mWnVcGNgdG1nwwWzn5V8cL+VlWGW9LMA/DN&#10;uqd2zx0+R4trlu8162pR9G6wD3jRMiHh0JOpNbOMHLR4Y6oVhVZGVfaqUO1IVZUouIsBoomjV9Hc&#10;anXoXCz7/LjvTjABtK9w+rDZ4teHe01ECdwBU5K1wJE7lswQm2O3z2HJre6+dPfaBwjNO1V8NTA9&#10;ej2P/b1fTHbHX1QJ5tjBKofNY6VbNAFRk0dHwdOJAv5oSQGDs5SOs0lACpiKZxOa9BQVNfCIu+g4&#10;ogHB2XQ69fQV9abfHY/T1O9NsgQnRyz3pzpPe88W150ocvj3gELrDaDfFx7ssgfNg95I+y4bLdNf&#10;D10I3HfMip1ohH1yOgaA0Cn5cC8KBBo7Z9xkAzcwjaeSDKMbFvktDENyzBCpVjWTe740HWQAYAXb&#10;hyGt1bHmrDQ4jBC9tOK6L9zYNaLbiqZB6rDdBwxJ9EqEFzDzAl+r4tByaX3Gat5A7EqaWnQmIDrn&#10;7Y6DAPXnMnY6AS3cGYvHoSpcFv2dzJZRlCU34WoSrUIapZtwmdE0TKNNSiM6i1fx6h/cHdP8YDjA&#10;wJp1J3pfYfSNtxdTpi8uPhldUpMH5kqHFxM45EQ1uAj6QkjQV6OL3wFsWAdtq7ktamxWgFw/DotP&#10;Ew7mZ2SRAwMZ9t2kuSB/BAlTJx4nyWXxgzK0sbdctQQbADU46qBmD4C0D21Ygk5LhYS7UIZIz8nI&#10;omwz28xoSJPpBshYr8PldkXD6TZOJ+vxerVaxwMZtShLLtHcj3PhoFWNKAc5Gr3frRrtOdq6X5/1&#10;5nnZCDXx7MbA3/B2UnN0IAF9PgAfWPzgm2QGvUPvfRrCL9Klav6lZh0H1NHsc2pDgevLLqoEkrbh&#10;JHZFr183FF7jq+5/JPKLDdh5l6Im0zFUflduI1dVPNOoKDru9eQLxVBL/7eczsjAPDnjLHK/t5yx&#10;vJEvhAi540cu6jFOaHSTZOF2OktDuqWTMEujWRjF2U02jWhG19uXerwTkv+4HslxHmSTZOJS6SNB&#10;tsLC7acRLXz4TkiwHMvzRpYu/ywTjW+f6RjdH/Q7vL2OB9q9zHaqfIKiohXkPOgM7mnQqJX+FpAj&#10;3HnmgfnrwPAb1nyWoO4sphQvSa5DJylqU5/P7M5nmCzA1DywAfHNlfUXq0Onxb6Gk3w5l2oJN4BK&#10;uDqD/nmvwG/sQIK5lrvhuFj62xheoc77btXznXHx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rwu8nhAAAACwEAAA8AAABkcnMvZG93bnJldi54bWxMj0FPg0AQhe8m/ofNmHiz&#10;C9hCRZamadRT08TWxPQ2hSmQsruE3QL9944nPc57X968l60m3YqBetdYoyCcBSDIFLZsTKXg6/D+&#10;tAThPJoSW2tIwY0crPL7uwzT0o7mk4a9rwSHGJeigtr7LpXSFTVpdDPbkWHvbHuNns++kmWPI4fr&#10;VkZBEEuNjeEPNXa0qam47K9awceI4/o5fBu2l/Pmdjwsdt/bkJR6fJjWryA8Tf4Pht/6XB1y7nSy&#10;V1M60SqI52HCKBtRwqOYSJKXOYgTK4s4Apln8v+G/AcAAP//AwBQSwMECgAAAAAAAAAhACmVHa+T&#10;FAAAkxQAABQAAABkcnMvbWVkaWEvaW1hZ2UxLnBuZ4lQTkcNChoKAAAADUlIRFIAAACwAAAAJwgG&#10;AAAAr9TCpQAAAAZiS0dEAP8A/wD/oL2nkwAAAAlwSFlzAAAOxAAADsQBlSsOGwAAFDNJREFUeJzt&#10;XHlUU9fW35ckEpIQgwQBBUQBEQTBClWrxaEPqah1bmsLPEXtU/vQRVFZlaoLxQ5araIf1oI42yog&#10;iLYqKo51YFSoA5MCygwGSAiQhJzvD97+vvPuSgCHV7SPvdZeK3ef393n5NzfPfeefc8+AACkKzp1&#10;6tRThBDoTj106JAftmfr1q1fdHd7erT71QB6pEfeYOHiD1NT0zp/f/9DdGFjY6M4NjY2sDMnSqVS&#10;8Pjx44FCobBpwIABJQzDkI7whBCmrKysv1QqreXz+S2d+a+vr5dwOJw2tr2pqUnY2tpq2KdPn2ed&#10;+aitrZX26tVLJRaLGzvDajQa7uPHjweq1Wqeubl5lampaZ0unFarNSguLrZtaWnhm5qa1pmbm1d1&#10;5rsrQghhKisrLUQikcLY2Fj+KnwCALS1tXFqa2uleNy7d++GrvR/d0tnfCEAQFxdXXPYw3NxcfEA&#10;0PEKsXbt2g1cLlfN5XLVsbGxCxwdHR8izsTE5NnGjRu/UqvVXLa/0tJS6zlz5sRJJBIZABAOh6Nx&#10;dXXNiY+Pn63r8fDTTz8tHjRoUBEAEIFA0DRt2rRkrMfHx+ds79696wGAWFtbl27ZsmWlVqtl6PO1&#10;Wi2za9euzwcOHPgIAAjDMNohQ4Y82Lt3b6Cu+u7evTtswoQJqUZGRkqsRyQSyfft2zefxhUWFtpN&#10;mTLltEgkkiPO0NCwhX6t8fPzO4R9pFAohGj//vvvQ9C+cePGr2i/z549M1m8ePFPffv2rcL2Ojg4&#10;5EdFRS1ta2szoLFOTk73uVyuWiqV1tD2gICAA+g/Ly9vMCEEVCoVLygoKNLU1LQWqNdCkUgkj4iI&#10;CGP325EjRz5BH7o0JCTke8SKxeIGLperHjZs2N2OHvV0u/Lz8x3QvmvXrs/RfuTIkU/YfJk9e3Y8&#10;my8JCQmzEPNCBA4LC4tAOzpnq7+//0Ha1++///6OsbFxoy4sAJCgoKBIGr9r167P9WH16bp168Jp&#10;HwsXLozpKjYxMXEGj8dT6cIaGBi0YadfuXLFSygUKvT5vX79+hhCCMybN+8o2pDADx8+dOTz+c1o&#10;Dw8PX4f1FxUVDbKwsKjQ53fq1KmnaBI7ODjkY//T/+PTTz89jOcggbVaLTN48OA8fb7ZN9LevXsD&#10;O+rn4ODgbYgVCARNAECcnZ3vdURgul00gSMjI4PQfvjw4U+7ypfly5fveCUEtrKyenLx4sWJaWlp&#10;nrdv33573Lhxl7EsNTV1AiEE5HK5yM7OrhAAiJOT0/1Lly6Nv3z58rjLly+Po0l26tSpqYQQUCgU&#10;QjMzs2oAIDY2NiWpqakTLl26NH7WrFkJiH3vvfcuoN3V1TUHR+nq6mozQgikpKR4I3bnzp3/rKmp&#10;kdbU1EhDQ0O/BQDC4/FUxcXFAwghUFNTI8X63Nzc7mD7EhISZllbW5fiyNrU1CTA/2Fra/v4woUL&#10;712+fHnc6dOnpwwZMuTBypUrt+BoxiawRqPhjB49+gZ9EZDAGo2GM3bs2GsAQPr27Vt19uxZH+yf&#10;r776aiPid+zYsfxFCIxECQsLi0hMTJyRnJw87eeff/4YbxihUKhoaWkxROzu3buX0ESJiopaGhIS&#10;8v2fRWC5XC7CJy+bL4GBgXsRf/r06SkvTeAzZ868T5+jUCiEDMNoAYB88cUXWwkhcPz48bmIv3Xr&#10;1kgar1KpeEOGDHkAAGTy5Mm/EULgxo0boxG/e/fuJYjVF4U4ceLETLSfPHnyA0IIfPTRR78AtL/S&#10;0I/I6upqM8RGRESEsS/Y/fv3nej2NTY2GtOjNPvmpHF0PWwCb9269Qv2KIIEzsjIGIG2o0ePzqP9&#10;arVaxtvbOwUAiKOj40M2gUUikTwrK2s46uTJk3/TRWCZTCYpLCy0Q1UoFMIlS5bsRmxVVVVfxG7f&#10;vn0F+3pdv359TEcEFggETd7e3im0RkREhLW2tvZiEzgpKWk6tnfVqlWb2QQ+duzYh2i7ffv222y+&#10;4Curr6/vr/83iXtREQgESvpYKBQ2GRgYaNva2jh//PGHCwBARkaGB5azJzo8Hk9tYWFR+fDhwyGZ&#10;mZkjCCFMUVGRHe2vszbQmIKCAgcAgNzcXFeA9onesGHDcrCcEMKwsdnZ2cPRZmFhUUn7pidRXcWx&#10;JT8/f3BYWNgmAAAvL6+rV69e9aLLO+ofhmGItbX1E/Qjl8uN6boUCoXorbfeytJXNwBAVFTUsjVr&#10;1nzd0NDQG208Hk/du3fvBl34+vp6Cf7uyqQXoH0if/78eW/adv78ee/09HTPpKSkGbR9xowZSR35&#10;6gpf8vLyHDMzM0e8NIFpQrAFIwe6Igi6hMvlahiGIQYGBtoXbQ+7TrVazSsvL+9HYzBq0dzcbPQ8&#10;7esqji2LFi2KaWlp4dvb2xdGRER85eXldfVF/L5o34SGhn6nUChEHA6nLSAg4KBUKq2Vy+XGCQkJ&#10;s3XhHz16NAh/d5XAlpaWFRs2bFgHAFBcXGy7adOmMID26M/ztvd5+PLSBGY38NmzZ320Wq0BAICL&#10;i8sfAAAjRozIxPLCwkJ7W1vbYjxWq9W8iooKSxpnZ2dXhOUKhULUWRtojL29fSEAgLu7+53c3FxX&#10;Pp/fUllZacHj8dSIaW1tNTQ0NGzF4+HDh2fj7ydPnlibmJjI8LikpGRA//79y7hcroYe6Z4+fWrl&#10;5OT0AI8rKiosJRJJvZGRUTO7fVlZWW8xDENiY2MD2U8sXf0zceLEVDwmhDClpaU2AABOTk4P2E8k&#10;sVjceO/evaF4HBQUtJM94qGMHTv2Oh0WNTIyav7hhx+CaQwhhMEnDY/HU3clRAkAYGJiIlu0aFEM&#10;QPvAgATWJVevXvUaOHDgYwCA2NjYwPXr14fT5ez+GDBgQAkes/ny0gRetGhRjFKpFBgbG8sJIUx4&#10;ePh6HJVnzZp1AgDA19f3N0dHx7y8vDxHPz+/w7t27fonEurUqVPT8vLyHBmGISEhIVsBANzc3O72&#10;69evvLy8vN+mTZvCTE1N6xiGIUePHv0E601MTJxpZWX11MDAQLt27dqNAO0X85133rkBALBw4cK9&#10;hw4d8m9ubjZas2bN14sXL45mGIbk5+cPXrp06e5169ZtwA6fO3du3Pr168MrKiosP/7441++/vrr&#10;NQzDkJqaGrMvv/zym0mTJqUcPHgwwNvb+7yTk9ODBw8eOC1YsGBfZGTkcg6H09bY2Cheu3btRkdH&#10;x7yTJ09O1xWrXLFixY533333WmZm5gh2mZub292JEyempqamTgwODv7ByMioGUe+tLS0ty9cuPA3&#10;AIDVq1dvZp9rYGCgtbKyeorHHb1yNTY2ijUaDZfL5WpaWlr4d+/edaPLb968OfrYsWMf4euXl5fX&#10;VV03pC5paGjoHRcXNxeg/abvCGthYVGJbaYHCxRfX9/fBg8enJ+fnz/Yz8/v8M6dO4OQL8nJyR/k&#10;5+cPpvnyHwmjscNiaWlpnn369KnThQUAsmHDhrU0ft++ffP1YfXp5s2bV9E+MOKgS6VSaU19fX1v&#10;xJ45c+Z9Ov5LK5fLVWdkZIwghMDt27ff1vefAYCcPXvWhz2Js7e3L2hqahKwJ2x0GK24uHiAjY1N&#10;iT6/gYGBe+lJ4vNEIeh4dd++fatsbW0fS6XSGg6Ho0F7VVVV38WLF/9E10lPoDubxOnTGTNmJD5v&#10;FAL5YmJi8kyfXwz9gY2NTYmNjU3JpEmTzrEJ/OTJEyssX7BgQawuAh88eNDf09MzDaA9Xurk5HR/&#10;z549n7GD44QQqKysNJ8/f/4+vFBisbhh/Pjxl65cueKlK/QSHx8/29PTM43H46kkEonM19f3V6zX&#10;29s7xczMrJrD4Wjc3d2z9X2cSE5OnjZy5MhbNDldXFxyb968OYqNzc/Pd5g+fXqSVCqtQWyfPn3q&#10;MLKB+vTp0/7z5s07SsdthUKhgv7gERQUFIl9d+3atbFoz8nJcUX79u3bV7AjGcHBwdvs7e0LAIAY&#10;GRkpR40adVPXh55x48ZdtrGxKXFxccml7cuXL9+B/ouKigZhlIb9EePDDz88tmLFiu2IrampkQYG&#10;Bu7l8XgqOzu7wvDw8HX0NUxPT/dALD3YODo6PkQ7Wz/44IOTGMWh2/Xo0aOB9ECF9sTExBmd8WXC&#10;hAmpNF/0xu06UprAKSkp3mq1miuTySTNzc38rvpgh506Uq1Wy2i1WoYdRtNqtQz7C5U+1Wg0nPLy&#10;csvy8nJLjUbD6ay+6upqs/Lycku5XC7qCFtbW2taXl5u2dDQIH6RvtSnGDt+Vf6am5v5MplMIpPJ&#10;JK+6rX+G6uPLS78DA7TPBiUSSf3znPM83/j1ra1gGIZ0tu4ChcPhtFlaWlZ0tT4zM7OarmD1rZN4&#10;WelK+PB5hM/nt7wJ6x70iT6+vBCBzc3Nq1xdXXMBAEQikeJlGvY8IpFI6rFeqVRa+2fV2yOvrzCE&#10;dGkA65EeeS2lZz1wj7zR0kPgHnmjpYfAPfJGSw+Be+SNlh4C98gbLT0E7pE3WnoI3CNvtPQQuEfe&#10;aPmvJrBWqzVoamoSqlSqXt3dlra2Ns5/0jfpIPHgz2zLq5a/BIFXrVq1xcHBoaAj1Wg03D179vzD&#10;3t6+0N7evjA+Pn7O5MmTz4hEIoVAIFC6ubndjY6OXowXOikpaQZiN27cuJau79dff52CZd99910o&#10;AEBdXZ0p2nSpu7v7HXa7ZTKZyfLlyyNdXV1zDQ0NW21sbEpnzpyZyF6ni9kc+nTatGmnysrK+rPP&#10;2bBhwzpPT890oVDYZG5uXuXj43OOnfaDolAoRMHBwT84OzvfNzQ0bB06dOi9ZcuWRdFpSK+ldPcq&#10;o1eh/v7+B6GTtcJqtZr77bffhuKxlZXVE124pUuXRuHqJ0yft7W1fUyvhPLz8zuE+OzsbHdCCJSX&#10;l1t2VL9YLG6g25yZmfmWvjR6LperjoqKWopYpVJp1Nn/CwgIOID4srKyfpgoq0vp9byEtC9bxPXF&#10;bHVwcMgvKyvr193XWJ92ewNehf7yyy8frV69+rvVq1d/Z2tr+5gmI9o1Gg2HJrBAIGjas2fPZ3Fx&#10;cXOOHz8+d8SIERlYhutN6RTutLQ0T0IItLa29sIF7fRmHiUlJTaIHTly5K3Q0NBvQ0NDv8VF2TSB&#10;lUqlERLMzs6ucP/+/X8/cOBAwIEDBwImTpx4EaA97f/OnTtubAKPHj36Rnp6ukd6errHnj17PmMT&#10;WKvVMpiZLBaLG6Kjoxehb/rGO3HixEz2DWlqalp77ty5Senp6R7nz5//GyYgLFmyZHd3X+O/NIFp&#10;9fHxOYsXiT1y0ATev3//3+kymUwmwUXvy5Yt+x9C/j29f+XKlVsIIXDu3LlJaNu2bVswnp+Tk+OK&#10;9jVr1mxCO6aA0wSm1zWz08afPXtmYm5uXgnw/5vD0ATGrQcIaV9kjvaFCxfGEPLvGR/s/6hSqXge&#10;Hh7pAEA8PDzSCWlfz4z4sLCwCBqPKe88Hk+lVCqNuvva6tJXsh74TRT2el+JRFJvaGjY2tzcbIRJ&#10;kqNGjbqFOXDx8fFzNm/evDoxMXEmQPv64k8++eQonl9VVWWOv7lcrqajuum0cUxCRTExMZH179+/&#10;rKqqylxX/tzFixffw3XNcrncGABgypQpv37zzTdfduabx+OpHR0d8zIyMjxycnKGqVSqXjk5OcOw&#10;PDk5+QP6/Ru3N1Cr1bxHjx4NGjp06L2O/ld3yF9iEvciQjqYlbe0tPAB2he2Y+JncXGxbVpa2tuY&#10;8evr6/sbvWfB/fv3nfG3vv0WUDCdvzPRheNwOG0CgUApEAiUmBB57tw5ny1btqx6Ht8ajYar0Wi4&#10;ra2thmjLzc11PX369FTUBw8eOGEZe2uC10X+awmsVCoF9LFareZpNO3bDNAjjb+//yHMiA0JCdla&#10;WVlpAQAwf/78/fT5169fH4u/3dzc7nZUN52eX11d3Zcua2tr4+DM38PDI4N97vjx4y8XFRXZFRUV&#10;2ZWUlAyws7Mr0mg0XCRwR74B2rc9AABwdna+j9EXLFu1atUWuVxuTGtjY6NYLpcb06n+r5V09ztM&#10;d70DW1hYVFy8eHFidna2e1ZW1vDp06cnYVlcXNwc+rw5c+bEYRn8K9ET9xJTKBTC6OjoRfj+LBQK&#10;FdHR0YtiYmIWxsTELMT3WT6f3xwTE7Pw6dOn/SsrK80xyXLYsGF3MzMz38rOznbPzs52p/cgS0lJ&#10;8Wa/A48ZM+Y6Ym/dujUS93Rrv5QEWlpaDIcOHfoHABBzc/PKa9eujUU8vWFiZGRkECHtkz7cz87e&#10;3r6goKDAXqVS8ZRKpdGOHTuWe3t7p9DZ26+bdnsDuovAhoaGLTQpUd9///0z7OTBM2fOvE9j6C0D&#10;ysrK+unyo08xGzohIWEWndbOVnoL066E0ZDAhLSH6OhUerZOmTLlNJ0MW1BQYC8Wixv04dlht9dJ&#10;u70B3UXgbdu2BdNbjgoEgqbg4OBtumbbGo2GY21tXYpY3CPiRQhMb7iXlZU1fMyYMddpIjs4OOSz&#10;nwCdEdjY2LiR3lOBkPZ9JqZNm5ZM36j9+vUr2759+wpd2c6lpaXW06dPT2JvMevj43P2dc5i7vYG&#10;vGrFFHxUfQSOj4+frVAohNnZ2e4PHz501HVRm5ub+eHh4evi4uLm4IcPFxeXXNovTeDdu3cvYdev&#10;1WqZH3/88R+IqampkeqqJycnx1Umk0m68p90qb7+UKlUvHv37jlXVlaad6X/VCoVLzc31+XGjRuj&#10;c3NzXbr7enamf7kwWlfT7AHaU9d1feJFOXjwYAB736758+fv11eHhYVFpa4y2qZrKyU+n9+C2da6&#10;5Hn+E1t4PJ7a2dn5/vPgcU+7N0H+cgTuSHr16qXC/QU6i9UCtIfaTE1N6+rq6kwB2qMLCxYs2Edj&#10;TExMZLjL45gxY37X5cfb2/t8QkLCbA6H0/aiO1z2iG75XyLG2XSXQuOYAAAAAElFTkSuQmCCUEsB&#10;Ai0AFAAGAAgAAAAhALGCZ7YKAQAAEwIAABMAAAAAAAAAAAAAAAAAAAAAAFtDb250ZW50X1R5cGVz&#10;XS54bWxQSwECLQAUAAYACAAAACEAOP0h/9YAAACUAQAACwAAAAAAAAAAAAAAAAA7AQAAX3JlbHMv&#10;LnJlbHNQSwECLQAUAAYACAAAACEAufJUUjUEAAB7CgAADgAAAAAAAAAAAAAAAAA6AgAAZHJzL2Uy&#10;b0RvYy54bWxQSwECLQAUAAYACAAAACEAqiYOvrwAAAAhAQAAGQAAAAAAAAAAAAAAAACbBgAAZHJz&#10;L19yZWxzL2Uyb0RvYy54bWwucmVsc1BLAQItABQABgAIAAAAIQDK8LvJ4QAAAAsBAAAPAAAAAAAA&#10;AAAAAAAAAI4HAABkcnMvZG93bnJldi54bWxQSwECLQAKAAAAAAAAACEAKZUdr5MUAACTFAAAFAAA&#10;AAAAAAAAAAAAAACcCAAAZHJzL21lZGlhL2ltYWdlMS5wbmdQSwUGAAAAAAYABgB8AQAAYR0AAAAA&#10;">
            <v:shape id="Picture 9" o:spid="_x0000_s1044" type="#_x0000_t75" style="position:absolute;left:4304;top:1766;width:1322;height:2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PrafCAAAA2wAAAA8AAABkcnMvZG93bnJldi54bWxET01rAjEQvRf8D2EKvYgmeih2NUpRtC3o&#10;oSrocdiM2cXNZNmk7vrvm4LQ2zze58wWnavEjZpQetYwGioQxLk3JVsNx8N6MAERIrLByjNpuFOA&#10;xbz3NMPM+Ja/6baPVqQQDhlqKGKsMylDXpDDMPQ1ceIuvnEYE2ysNA22KdxVcqzUq3RYcmoosKZl&#10;Qfl1/+M0nHYfm/OWj6uvuxn1l8ra9UW1Wr88d+9TEJG6+C9+uD9Nmv8Gf7+k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D62nwgAAANsAAAAPAAAAAAAAAAAAAAAAAJ8C&#10;AABkcnMvZG93bnJldi54bWxQSwUGAAAAAAQABAD3AAAAjgMAAAAA&#10;">
              <v:imagedata r:id="rId13" o:title=""/>
            </v:shape>
            <v:rect id="Rectangle 10" o:spid="_x0000_s1043" style="position:absolute;left:5638;top:1809;width:4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<w10:wrap anchorx="page"/>
          </v:group>
        </w:pict>
      </w:r>
      <w:r>
        <w:rPr>
          <w:noProof/>
          <w:color w:val="auto"/>
          <w:sz w:val="24"/>
          <w:szCs w:val="24"/>
        </w:rPr>
        <w:pict>
          <v:shape id="AutoShape 7" o:spid="_x0000_s1041" style="position:absolute;left:0;text-align:left;margin-left:333.05pt;margin-top:11.45pt;width:40.4pt;height:40.35pt;z-index:-251650048;visibility:visible;mso-wrap-distance-left:0;mso-wrap-distance-right:0;mso-position-horizontal-relative:page;mso-position-vertical-relative:text" coordsize="808,8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Wx8BAAAOBXAAAOAAAAZHJzL2Uyb0RvYy54bWysXG2P47YR/l6g/8HwxxaXFSVKlBbZBE2u&#10;VxRI2wBRf4DP9t4uumu7tu/20qL/vc9QHC2pHb6gaD6c7uLH5HCGM5xnONa33399flp92Z8vj8fD&#10;3Vp9U61X+8P2uHs8fLpb/3388K5fry7XzWG3eToe9nfrX/eX9fff/fY3376cbvf18eH4tNufVxjk&#10;cLl9Od2tH67X0+3NzWX7sH/eXL45nvYHfHh/PD9vrvjn+dPN7rx5wejPTzd1VXU3L8fz7nQ+bveX&#10;C/7v++nD9Xd2/Pv7/fb6t/v7y/66erpbQ7ar/fNs//xIf9589+3m9tN5c3p43DoxNv+DFM+bxwMm&#10;nYd6v7luVp/Pj2+Gen7cno+X4/31m+3x+eZ4f/+43ds1YDWqWqzml4fNaW/XAuVcTrOaLv+/Ybd/&#10;/fLzefW4g+3MenXYPMNGf/h8PdqpV4b083K63AL2y+nnM63wcvrpuP3HBR/cBJ/QPy7ArD6+/OW4&#10;wzAbDGN18vX+/EzfxGpXX63qf51Vv/96XW3xP1vVVD0MtMVHraq1bmnqm80tf3n7+XL90/5oB9p8&#10;+elynSy3w9+s3ndO+BGD3D8/wYi/f7eqVm3VtCvdae0sPcMUw353sxqr1cuqr/olpmaMHaqv9UoN&#10;b0ANgzAQQR4wktUbNsM8m2aQE6qrRaFahpFQWhaqY8wklKokoWDLSQkkFCCiUHDNQFN9Iwo1MIyE&#10;6mWhVKh1M4hSKV/phBHFUqHa26pWolzK1/yo6ohkoep71Uv6Ur7mCSNLFupeD4OWJfPVP6ouIlmo&#10;/75RomS++gkjSlaH+m+rTpas9i0w1rF9H1qgN6I1a1//hJElC/Xfqkq2Zu1bYIQfyR4ZWqCvW0ln&#10;ta9/wsiShfpvlRpEa9a+BcY64gFNaIG6HSTJGl//hBEla0L9t1UlW7PxLTA2EQ9oQgvUbS1K5uuf&#10;MLJkof71oCtRZ41vgbGJeEATWqCRrdn4+ieMKJkO9a8HI4dY7VtghPjiPtOhBRpsWiH0a1//hJEl&#10;C/UPD4hI5ltg1BEP0KEF6l6WzNc/YWTJQv3jDJbPSu1bYNQRD2hDCzRNI+ms9fVPGFGyNtR/W1fy&#10;2dT6Fhixa0VrtqEF6l70gNbXP2FkyUL9I1eRrdn6FhjbiAe0oQVqOLqwz1pf/4QRJetC/Ud9s/Mt&#10;MHYRD+hCC9Q4KwTJOl//hJElC/Wv+74Xo0bnW2DEESZaswst0GBrSJL5+ieMLFmofz0oeZ91vgXG&#10;LuIBJrRAJJ4ZX//ReGZC/bcVEhwpjzW+BUYEPVFnJrRALUda4+ufMKLOTKj/VmELiZL5FhhNxANM&#10;aIEagwnWNL7+CSNKRgTCz2jrSo5nvW+BsY94QB9aoMH5KkjW+/onjCxZqP9WI/BJOut9C4x9xAP6&#10;0AKNfAb0vv4JI0sW6r/VSFdFyXwLjHBgcZ8NoQWMHDUGX/+EESUbQv3j3JQlG3wLjEPEA4bQAgY5&#10;iWDNwdc/YWTJQv1Hc9rBt8A4RDwAlNLftV0tZo6Dr3/CiJKpKjRAnP5Wvg1GfE82KJKVUDo5E1KV&#10;b4QulgqpKrRCnEFVviEgXsQTsCdC8RoxfCgw8ldC3AEU0V5oCt23MllRlW8NiBdxB7XkxfKuUyEx&#10;jm07tWDGujMR8RbUOMqNVWiOLkbbfWMQSNaeCm2hu8gxr6jUNJcnRhUlyCo0RwO6LfgseJs3HIFk&#10;8RYcWRsj8z0VkmSF+CTGOmR+PK8txXQ4fCXxAp5MoIh4oS10HyF9KmTKqJXFxAvNYXAYiuL5xiBQ&#10;RLzQFm2NbSCdEyqkyyrGl1HvC7WH8CiJFzDmDiBZvCVlbpRMmVXImVWMNKsFazY4fETxfNcgUES8&#10;0BZtE2GnKiTOCqFA3ntL6txHxAtcAyBZvAV5bjU2lWjckD2rGH1WC/6sayNqLyDQBIqIF7pG24Do&#10;yeL51hhVjEOrBYlu5GKN0r5rECgiXugaugM/kMXzrQHxYqfGkkkjd5b2XkilAZLFW3BpkkwWLyTT&#10;Ksam1YJOG5m0qoBPEygiXuga0F4kLIeMWsUotVpwaqPlvReQagLJ4i1YNXiYkbUX0moiRbLnLoi1&#10;6UT6qgJmTaCIeAvXqIxMeVTIrVWMXKsFu45ko6rzXSOejnaha7RN7NQICbaKMWy1oNgGFymSawQc&#10;m0Cy9pYkW7eRQy1k2SpGs9WCZ8dOjYBox0+NJdPWsXTU+NYYVYxrqwXZ1pFsOWDbBJK1t6TbOhZY&#10;Qr6tYoRbLRi3icS9gHITKCLewjV07B4pJN0qxrrVgnYPCJDS3gt4N4Ei4oWuobshElj68NSIUW+1&#10;4N4DIoEkXkC+CSSLt2Df8bAc0m8V499qScBx2yiK5x/hBqCIeG9OjQgVCjm4ipFwEsVn4YNcU1EB&#10;DSeQKB46E4LRomcuLv0ZSLer+J58atQLGj5o0bgok3vDESgi3sI1mkHWHgpo3ngQL8I16gUNRzkh&#10;Ip8fqCwqImBojTYW+eqQiNcxIl4viPggX7bWAREn0CweWhE+cbPB5oH7D7ZfD64BAX9bbajppbI9&#10;D6fjhXodRpgXHQ1j47oZgKJuhQgYyiaw7R7AfGkwogKBIfHUKJFGU0XAwrmvIgOHnSx8KBqdGDPB&#10;QXVLhCEGa+FlKyVGSXBQwZLRieFZeNlSiXFZeNlSiQERHNSlRBj0sUzwsqXSTRuNjtS+ZHTK2C28&#10;bKmUQVt42VIpoyU4UtESYSjDtPCypVLGR3CkaiWjUwZm4WVLpYzIwsuWShkKwZFalAhDGYOFly2V&#10;TnCC4+gtGZ1OVAsvWyqdcBZetlQ0YEx4qtmWiKPoEKAJqIpa9gW3XqprFn1hjk7owyn7glsz1f6K&#10;vsARShWGKFtls4tGM0nZDLzowjBlK1F2hqZw0RypFDoiikTiWKUKg5XiaEWVj7IZeNGFAUtxxKLq&#10;QNEMHLMU+HrRFzhqEYMu+wJvb3Dasi/wogtDl+LYpcD7imbg6KXAxIq+wPFLFQYwxRFMga2UzcCL&#10;LgxiiqOYwp1a0QwcxyjHLvmCzZ3JgSjrLfuCs3RdGMhsdmlnCAPZlJu5xO+MHuNld/F5vUJ38UeS&#10;anN72lwpX+S/rl7u1tRrunqgp7HZ4vPxy348WsSV0kZNNx+YuMONz7SyV8TTIURO0bxDkJ6Q/Dk/&#10;T3bExmk3j3PjzSvmcfjJ4zlc3ZXNiwJ9Sj5NN4O04hwOcpXhphOiy8j3VtO8zu3T8bKHyJvbV91P&#10;a9cuJnXz0fCK4G8vkPO5xp/zM8S1sFJSS1TLhZZaOFcSRz1zFpfROt1yWFx692i6hSHrwErpeR1u&#10;bt/mdfLT7R4X4LpSHO7uUvM2brx2as+Gf/J8/OR5J/laVDeS47UoLxTor6FKvcXZtvD4vA7XgZuk&#10;53X6mw87lp+fbh1UvCZ7zCcQf85Ph+tdHEGhMzXv7H05HN2h2nkz49HNSYF82um5w6GdlI89Dnos&#10;wuF6rAg3ezDrLe716A+2a8KNphs75vUzElE8JQW6tO2I8wHJQvBzMqJ2J+mcPPDH/HQwKiqTznOq&#10;dCEk4/GOdOOuJ7UE7ZaAtC4Fa6hkC9lyMLpsIVh60gYJs11pejM01NSP0VCTT8pGpTXAMiG1dgco&#10;NS+khquHyajqzdYKzdVQiRDTEg1IjddQs4TFpQ3WUDcC4WC45HjUjkC4mTmxXPx0oQPb3OLm5Io/&#10;56fDOVYyp4X8MT8dzEXAOT/lj/npYHT9BOmQz6YWoR2zycHoKpBGS6tY020RYJkloCOjSCO6nw7V&#10;nIbRXTSNh06I5GIhl7XEzBNZZ/ycdNdSkxNZNrOj5vA0BzIeJxH8XHGnIPgxMuMnrTvCoKzU4lH5&#10;tYvCQZGE1ZPOc9kjO3F6UjQo20nTnqTpNg36TkvGyWLaxpxIZFDa+WRSF407pNPSc5xC2EgptqY7&#10;SCwSHSJJGCckaU/D70rsaEjXkqO59CHjkPiVoB2NClTp4VzIy2SRNbWjWAfKLZZDd9r0NbtCxiFr&#10;VwrNHRk1XX6TfJm8oqb7W+BwnZpSC36wYmG5Q9nl/qAKydHoqh+TZo497SrcOZiL3G9CFIeqKeTh&#10;VtJOmo2gk2HRlZRaAjrZ7Wjo0EjCnEIQJNIw56wZa6Enws6aO7hb3u25Y8AVwKiDLSkf7843Oo4f&#10;A1SvsEae42wsB+5dVkU3iCkpDN0z057OaNO4GvprgYt3Aj+nHWH4kM6EGMbVmXSJcfg1TXod7jBo&#10;cSGZXC+1nGC9bSbuouNnws3VZF4nP916mYEiDUvOSy1vNG+GGRmXWeVwmtqYCsbTnNJn5ONjEp2R&#10;yXUwTmd29ysuk0lSlxrWgeaQzLxT7NWZupimVkoaL7Pv0ezocOkTEzfzZTgX83UuXafGLStf+uxq&#10;XADOrRetmNN4mbOVExw9Rw7ex/yc9jPjcvugcSlCbp82LmrmcXwYpqM6lY5L9r0r+eemddch6GhN&#10;7j4u5+HiPOXk1FJNPolmhxSMt16mCMawTOrtYHXGsK6eUGdogaP2uWODz0KQ7dRKXdmIWqOSMHdS&#10;52DuoMZRlBoNv6K1ZlCFOJ0pUPB4OlPcVNQTTuafXmQRLUba5my7TdIhzzbwFmwntLq6edOhW7kj&#10;Az/NTuvP4XL669yRVorL6a9z7IrKcin7vuLS6+i4WJ9xx84lYsTLk/O69D9n387Fnux6HS6rvxmX&#10;Do2GK1W5VI4rSzkc07GMHxl3VNGNY0p/xtEsujdM4txlQo2uhCTOpZqlKaTKpaRMA8GkkvNy8Mvw&#10;FIOITPGA/C45Hl1GWlxGLy6sZQrMTD8ys3IpA5s/JVwzpa3U952CufIPNTinYK4i/HrpzckHP6ck&#10;xMX5TJyaig9oOUxOOcXGOpNecgRNRx6XomTiE6PS0WlaY5thzq5TrwVrT+mVyUVmazD3ydmcfpZI&#10;B08OVzoeJ2PZ8VxuhwMttdr5tjHDpRhHt6ep8fh2tRTXZtRM3KhEf4YThoxeDP2ay9ojw4HnbZDB&#10;uVIRlYBTejHUcE/zYtwkzl2Q5ZJtQ83bNF6G8/d8qZVx7VdcWj6umuhMwj3jMgfejMskjox7m5rn&#10;KzxmrlnGKzyTt3Rzuw4HUX5OwZSlaDPV3B6M2VonU7bs3cVZm4n1hn6HQdaee6hYLn66Cgr96oRw&#10;mVsirgTlegcYZzIVCuPSDJO57eS0xeTSAvpZHtZB4ya9xdETkjONm4bLwByDzc3qGGxuEY7B5nTi&#10;OGdOxQ6W23l8yOE+LqUQl962uBEpgOGnK0nYFIpMpuHCzZkbrFQ052GZTgL2m5LEps0k8VNig59X&#10;JpUxoShSpDTreGYORpORI+RxU95LYTw1rXHpg8nwb+NKdSYbwKbSrsmkGRw4X0MxBy4O36D41Fxo&#10;35M5dxnif/rvyrwcnx53Hx6fnqiT7XL+9PHHp/PqywavQ33/vvlhTv8C2JP9kcrhSF9jzdDX8bJO&#10;18hIr+20rzf994AXEFQ/1MO7D11v3ukPun03mKp/V6nhhwH9YoN+/+E/1OSo9O3D4263P/z0eNjz&#10;q1aVLnuVqXvp6/SSVPuyVWqjxI/rWts/GUgfLLKy/zn7BrDz8fNhh9Vtbh/2m90f3d+vm8en6e83&#10;ocRWyVg2P60i7BtQ6aWn01tSPx53v+IFqOfj9JpZvBYXf3k4nv+1Xr3gFbN368s/P2/O+/Xq6c8H&#10;vMN1wA/UsfOv9h8oWNO97dn/5KP/yeawxVB36+savzOiv/54nd5j+/l0fvz0gJmU1cXhSO9vvX+k&#10;F6Ra+Sap3D9eLie7AvfKW3pPrf9vi3p9Me93/xUAAAD//wMAUEsDBBQABgAIAAAAIQA5xUi14AAA&#10;AAoBAAAPAAAAZHJzL2Rvd25yZXYueG1sTI/BTsMwDIbvSLxDZCQuiKUtKIzSdJqYEAcusKFJu2WN&#10;Sao2SdWkW3l7zAlutvzp9/dXq9n17IRjbIOXkC8yYOiboFtvJHzuXm6XwGJSXqs+eJTwjRFW9eVF&#10;pUodzv4DT9tkGIX4WCoJNqWh5Dw2Fp2KizCgp9tXGJ1KtI6G61GdKdz1vMgywZ1qPX2wasBni023&#10;nZwEswn4tnaT7faH/U33Or3vNrmR8vpqXj8BSzinPxh+9UkdanI6hsnryHoJQoicUAlF8QiMgId7&#10;QcORyOxOAK8r/r9C/QMAAP//AwBQSwECLQAUAAYACAAAACEAtoM4kv4AAADhAQAAEwAAAAAAAAAA&#10;AAAAAAAAAAAAW0NvbnRlbnRfVHlwZXNdLnhtbFBLAQItABQABgAIAAAAIQA4/SH/1gAAAJQBAAAL&#10;AAAAAAAAAAAAAAAAAC8BAABfcmVscy8ucmVsc1BLAQItABQABgAIAAAAIQCjkLWx8BAAAOBXAAAO&#10;AAAAAAAAAAAAAAAAAC4CAABkcnMvZTJvRG9jLnhtbFBLAQItABQABgAIAAAAIQA5xUi14AAAAAoB&#10;AAAPAAAAAAAAAAAAAAAAAEoTAABkcnMvZG93bnJldi54bWxQSwUGAAAAAAQABADzAAAAVxQAAAAA&#10;" adj="0,,0" path="m418,612r-7,-7l397,605r-6,6l391,626r6,6l404,632r7,l417,626r1,-14xm457,627r,-12l457,597r-5,-4l439,592r-5,3l431,604r,41l377,645r,-25l377,598r-6,-6l356,592r-6,6l350,633r1,26l359,671r29,1l404,672r16,l447,671r9,-10l457,650r,-12l457,627xm511,128r,-10l506,95,493,75,475,61,452,55,429,54,406,53r-23,l360,54r-25,6l315,74,302,93r-5,24l296,127r4,6l317,135r5,-6l323,119r5,-16l337,91r13,-8l366,81r75,l458,83r13,8l480,103r4,16l485,130r6,5l507,133r4,-5xm565,128r,-11l559,84,545,56,524,32,497,14,488,9,478,6,457,,350,r-2,1l320,9,296,22,276,40,259,63r-7,14l247,91r-3,14l243,120r,10l250,136r15,-3l269,127r1,-9l279,82,301,53,331,34r37,-7l449,27r9,1l466,30r27,12l516,62r15,26l538,118r1,11l544,135r17,-1l565,128xm807,232r-5,-27l792,188r-3,-5l780,177r,52l780,494r-2,15l772,522r-9,9l750,537r-4,1l741,538r-279,l460,537r-3,l457,434r,-3l455,421r-5,-10l440,405r-13,-2l391,403r-12,l367,406r-9,5l352,420r-2,12l350,537r-3,1l344,538r-3,l207,538r-134,l53,535,39,525,30,510,27,492r,-36l27,232r2,-15l35,205r9,-9l57,190r1,l59,189r76,l135,474r,24l138,508r4,3l155,510r5,-3l162,497r,-308l646,189r,309l648,506r,1l652,510r13,1l670,508r3,-10l673,189r,-1l717,188r11,l743,189r15,4l769,201r8,12l780,229r,-52l769,168r-25,-6l732,162r-24,-1l75,161r-14,1l48,165r-12,5l24,178r-9,9l9,197,4,208,,221,,506r1,l1,507r8,23l25,549r21,12l72,565r242,l372,565r1,l377,560r,-22l377,431r54,l431,561r3,4l738,565r4,-1l746,564r22,-5l786,546r7,-8l799,529r7,-21l806,506r1,-14l807,489r,-15l807,232xm807,733r,-34l807,591r-2,-9l800,578r-13,1l782,583r-2,9l780,734r-3,20l769,768r-15,9l735,780r-662,l53,777,39,768,30,754,27,734r,-143l25,585r-8,-9l17,783,9,772r8,11l17,576r-2,-1l7,578,,588,,747r,60l60,807r687,l748,806r25,-8l791,782r12,-22l807,733xe" fillcolor="#dd3b30" stroked="f">
            <v:stroke joinstyle="round"/>
            <v:formulas/>
            <v:path arrowok="t" o:connecttype="custom" o:connectlocs="248285,523240;265430,514350;278765,501650;239395,519430;222250,527685;266700,552450;290195,523875;301625,164465;228600,160020;187960,206375;208280,191135;290830,178435;311785,211455;354965,179070;303530,129540;187960,139700;154940,192405;170815,206375;233680,142875;327660,165100;356235,210820;501015,241935;490220,457200;293370,467360;290195,399415;248285,381635;222250,400050;131445,467360;17145,438150;27940,250190;85725,426720;101600,447675;410210,441960;425450,448310;462280,245110;495300,271145;449580,227965;15240,238760;0,447040;15875,474345;236855,484505;273685,399415;473710,483870;511810,448310;512445,273050;508000,492760;493395,604520;33655,619125;15875,497205;10795,622935;0,600075;474345,638175;512445,591185" o:connectangles="0,0,0,0,0,0,0,0,0,0,0,0,0,0,0,0,0,0,0,0,0,0,0,0,0,0,0,0,0,0,0,0,0,0,0,0,0,0,0,0,0,0,0,0,0,0,0,0,0,0,0,0,0"/>
            <w10:wrap type="topAndBottom" anchorx="page"/>
          </v:shape>
        </w:pict>
      </w:r>
      <w:r w:rsidR="003F42CF" w:rsidRPr="00A64667">
        <w:rPr>
          <w:noProof/>
          <w:color w:val="auto"/>
          <w:sz w:val="24"/>
          <w:szCs w:val="24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784225</wp:posOffset>
            </wp:positionV>
            <wp:extent cx="1047750" cy="66675"/>
            <wp:effectExtent l="1905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</w:rPr>
        <w:pict>
          <v:shape id="AutoShape 6" o:spid="_x0000_s1040" style="position:absolute;left:0;text-align:left;margin-left:201.45pt;margin-top:61.3pt;width:48.8pt;height:5pt;z-index:251663360;visibility:visible;mso-position-horizontal-relative:page;mso-position-vertical-relative:text" coordsize="976,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W2iBEAAK9fAAAOAAAAZHJzL2Uyb0RvYy54bWysXG1vI7kN/l6g/8HwxxZ7sTTvwe0d2l63&#10;KHB9Aer+AG/ibIImdmp7N3st+t/7UENOpbE4FIrbD5lk/YxE8REpkpL17fdfX55XX/an89Px8H7t&#10;vtmsV/vD3fH+6fDp/frv2w/v+vXqfNkd7nfPx8P+/fqn/Xn9/Xe//MW3b6+3e398PD7f708rNHI4&#10;3769vl8/Xi6vtzc357vH/cvu/M3xdX/Ahw/H08vugj9Pn27uT7s3tP7yfOM3m/bm7Xi6fz0d7/bn&#10;M/73h/HD9Xeh/YeH/d3lLw8P5/1l9fx+Ddku4ecp/PxIP2+++3Z3++m0e318umMxdv+HFC+7pwM6&#10;nZr6YXfZrT6fnq6aenm6Ox3Px4fLN3fHl5vjw8PT3T6MAaNxm9lo/va4e92HsUA559dJTeefr9m7&#10;P3/562n1dA/u2vXqsHsBR7/5fDmGrlct6eft9XwL2N9e/3qiEZ5ffzze/eOMD26ST+iPMzCrj29/&#10;Ot6jmR2aCTr5+nB6oTcx2tXXoPqfJtXvv15Wd/jP1g1dC4Lu8FFbNZvAzM3uVt69+3y+/GF/DO3s&#10;vvx4vozE3eO3oPZ7ln2LNh5ensHhr9+tNis/bKqV79uKiZ5gTmC/ulltN6u3FbqfY7xgQlOua+sV&#10;/ZjDKoGhqQB6XLlRfkyHqcNaUKNcfd9k5WoERnLVeblAVDRE1/VdVq5OYEEugLJywT6jxnw/uKxc&#10;g8BIrj4vl0t17/pNkxXMxcoPqKxkLtU/RPNZ0VxMwNZ5RbiUANfXinAxAwGVFy4lwfc9JltunsUs&#10;bF2rCJey4Pp2k9dcTENAZYXzKRF+qIescD4mYus1M0h5cH2VtwMf8xBQeeFSIqoNGMtpzsdEbL1i&#10;Cz7lAYS1Wc35mIeAyguXEgHh8u7Dx0RsvWIQVcqDahBVzINuEFVKBITL01rFRGwrxSCqlAfVjVQx&#10;DwGV1VyVEuGHts3SWsVEbCvFIKqUB9f7PK1VzENAZYWrUyJUzdUxEdtaMYg65QF2mDeIOuYhoPLC&#10;pURUmzrvguuYiG2tGESd8oDZlF8d6piHgMoLlxJRuU2e1jomYlsrBtGkPKjCNTEPunBNSkTlui47&#10;55qYiG2jGEST8oBu87Q2MQ8BldVckxJRuSpPaxMTsW0Ug2hSHjDV8ytEE/MQUFnhKNSKlv3KtXkn&#10;3MZEbLEqZQOlNuXB9c5lnTDCMO6VQhJC5YVLiaicz2uujYnYwgjzwqU8uG4Y8sLFPARUXriUCNBa&#10;Z+dcGxOxbRWD6FIe4CTymutiHgIqK1yXEgGDyFtrFxOx7RSD6FIesGrmXUkX8xBQeeFSIlTNdTER&#10;W4wgS2uX8oBufZbWLuYhoLLC9SkRlW/ytPYxEVsEfVnh+pQHrJr5OdfHPARUXriUiMpjTc+FTH1M&#10;xLZXDKJPecBsymuuj3kIqLxwKRFV5RTNxURse8UghpQHVXNDzIOuuSElovJK2jXERGyRaGRpHVIe&#10;VM0NMQ+65oaUiKp2+eVriInYDopBDCkPuuZiHnTNUQqbLBFVl89Y3SamYov38spzm5QLLE759dVt&#10;YjICLDvx3Calo0LZIGsWbhPzAQkVw0BskwwZOUyV9SluEzMSYIqEKSdVBfJyhus2MSmQULEOd5Vi&#10;K7brZjk2YHkJZ0k2VJh3LW6WZatptktJwSqf9y7OxaQEmCJhSkpVw69ldehiUrZOzbVdSooaSjkX&#10;k6LHUm6WbkPCfNKIOEbmF1VR8J5iKX5uKS4f7LlZyg1YXoc+JaWqldXNpUm307JuN0+7u0GTMCYF&#10;UZUqYUpKVdeaDmNSoEPNUq5y70ax5VnyDVheh/Psu9nko1KXpt9Oy78ROMpsGOuLPdxXrr7o0gyc&#10;YIqEc0tRgnqX5uBOS8LdVRauBIBuloYDlpdwnoc3qBBmbTlNxJ2WiburVNznQ1Q3y8UBUyRMSaka&#10;5Nl5CWP3tXVaOu6u8nGlQOVmCTlgioQzS2mQW+QlTC1Fy8nddVLe5+fhPCvvFQnnaXnTKCynebnT&#10;EnM3z8y1irdLU3OC5XU4z80bpZLm0uTcadm5u0rPUcPJ2vIsPwcsL+E8QW86heU0Q3daio4Ef+5t&#10;FJZnSXqjsYyNkCQ+bDFjs/MwTdOdlqe7NnVfagDr2nRNQW6l6HBmKS0W3LyEqaVoybq7ztaV2Gae&#10;rmvR1zxf7zRLSRN2p2Xs7iplV+qmbpazA5bXIXbFEpY7pdyB0psAQ2yjpe1gVXC86jllH2aWuAOW&#10;l3CeubdajJ2m7ijcKdHXPHnvNQnT7J1gioQzS+mUSqBL83cUKzQJU1JCWJX1NmkKr0dffUpK1Wq5&#10;Xp9aipbFu3kar9XvXZrHEyyvw3kir+owzeSdlsq761xe8djzZF7z2PNsvq/yuzPY6BYLCJai5fNu&#10;ntD3WmwzxKQgT1FWPRyXkI6D6VW9surhJIIASUK8l5+Hfp7Rd9g8zs1Dn2b0BMuy7OcZfTfkoy+f&#10;ZvR4T5NwZilaTd/PMno0qEg4s5Te5ddln2b0Xsvo/TyjV3WYZvS6DucZfadsxPk0o/daRu+vMnpl&#10;TfGzjF6zZU8nTeLNB1WHaUaP9xSWrzJ6ZUPOzzJ6wPIszzP6XqnM+TSj91pG768yeuX0gZ9l9IAp&#10;Es7WlL5S5mGa0Xsto/fzjF6rffnZTjpKZJOEOK/zSU7k7B7lkM7d1wOf0sFvqx0dDNuEc0GvxzOd&#10;B9rC2+DUzzac0UETQNGRHgWMtIvAHZ3CMcFwjASG6ZSgySACvCmDw48H+FAEp6lCcDBcIgzxFuBl&#10;I6UDCQRHNaOkdapRBHjZUKlgEOBlQ6XsneBIukuEoY3tAC8bKm01ExzpaEnrlGQGeNlQKeML8LKh&#10;UvpF8PGEmTkhKRcK8LKh0iYiwZFPlAyVsoQALxsqhewBXjZUip8JjrC3RBgKZgO8bKgUWRIcAWFJ&#10;6xTmBXjZUCnmCvCyoYY9DcLTXkSJOGGLYXyhbLih4h9eKHVOk3fCMlskEq2eYw+FgxYPRWXloh7E&#10;RzmsCWUvMMk4C1H2gvgpqoEW9SCeikqSRS+Ir6IKYdkLPK+pYFf2ggy60GE58VhUzirqQXyWQ3Wp&#10;6AXxWq7QbTnxW1R7KetBBl3oupz4LqpMFPUg3gvZb9kL4r+wX1f4gjCNNLpIJPFhlNUWvSBezCHJ&#10;LHtBbBo5X8kLIZUjJ0ApWNkLPGjKiMpeYKZ9oSMLeUcQqdCReXFkFL4XiSSOjKLpshdk0KkjG5dz&#10;Dl5P+C7B/FsEp/UK3yL4SJ3sbl93F4p55dfV2/s1HSpfPeJsPVJv+v+X45f99hgQFwp9qUwCVaAC&#10;P4r5v8+fDzGOjmwAN3lN+VSer6E16gyoSa3yqTxHFFWWgQrH2DFA+VCeI4g2agASueRDeY4gSmpM&#10;EKWjAMlkkhbkObY0LuaG4PiYWsLG3qgsaUKeiVAT8/KpPLnDcXzThJJP5Tmi2BEbKCqEQy5E4Ety&#10;UdEaKCw3SyiP8kIxavL2IrU8R+m5Rws1So9K9JJctAMDueBCl1CchFioMY6E/15qi6oO6BEl9yXU&#10;SGO/PJlHnU4+WbQkz1Fb7GRQxVvqj/mZvK+0Ic+xLY4p+FsgqpGxJRpdslXDBSwJxh7CUNfc34jY&#10;d8/H8x7NX3sobDWMzAtbmoui2CMQtsxF2MsjXpetxXGSh1r80qgpjgzz0oDR+QfqVJYDGbc8eQow&#10;bIrT5GN5Mow7NUw57KuiUxM2ylZbehvVC70sKoR2ntApTuMvwsp8FvY7Q2uGMw278OjUglGJiWCG&#10;bGz5U8Qv2pcns0CHtUi9MjHlY3kKbFxbsP25qBBuzXJKLBsCvcXWeKTIOhdhhX5CaLD8CbZWg0qw&#10;tbHY7dykRWO6F/B0fIKokzBV9QK0vRcDpW15MisMm3Iu+VieIyzsWBDHy3YrMGyYLI07FGvRWiHM&#10;6pRVUgibNCcj1JVdUfUZck65mabsisrZAMJKl8ZdUXmctLisHpzbHWHLKy5O4weYYZ4VbTah0ymg&#10;lnHLc2RYYMYQfDsOwYLRBj2NdFkhnpdUBLlLevOcnZkw9sxGp7RLR7It+4RChQjMUK9HZBRYMAyI&#10;9WZ4Zk+nXDAEg3pP54TskXrMR4IZnllaMzyz5/DD8Mye10fDM+OUSJDN8rhCg4mjXT6MdUrzxQrk&#10;ydbAQagR6+GbE6G1qY4hrchTbGtMmDDbl6f5ODGtqJ02zDEEo1PPZRkTxknAsk/yXADHY2kIk8cs&#10;hMkqJvqSJ+tt7n/l4wWXTccYoJzJy6suW2IgSwQObpbtFieNQ7fGGiQwY+GrWNmFMKtTVkkhbNKc&#10;reyabXh6RVN2zY5oAkrb8hz5rrmOgTVmaZIJzGqNDkXEU0E6kyd3yjBD2dKpBeORTgVj6Uye3CnD&#10;rNbESRoKmfMgnel20nAdYdKhRl3Dhf8JKG3LcxyQwIy4oOHCBNavJYYbzv+Qly/COAKyYHQCBBPB&#10;4KRhmBGdCcxQSE0nvgpmH8MMv1pjolBriNYXFcL1VhPGrS37PuHUSNYFZsxlmXGFsCv16nO5pbPn&#10;UI4Zprec5hmTtKVD9GjPmAi4HGWELU/Slg3IiNVa9n1GHNkyw4UwY6SNlKGWA5NGVhALxpVVQyFl&#10;6Q3OCI/qXe50gi1H86I3QyECs9TLRQqjziJ6M6L5hg7YYr4ZM6ThaoGRtzQSqS3XWaQ1I5pv6FAv&#10;ZDOi+YZOhQJmRPPtZnQ8VpQuNJg4LgAa0XxLX5+hQRhTib4HRLDlWK/lyNGI5mViGtF8y5spRqcN&#10;J60mbOTBWgDY7o1VR/ylCWP/u7ycXLlpiSB0z96xU5y2fbUopeO0Dqful9bHjk6rgmGj5t1xycSo&#10;ebegNsyXZUtr6asA1KkxrRiGyHBpCC0dikdrRjFbhmDCeA2z9MYr4nJaJ3QZNe+Op7yxT9eVOdmW&#10;XY/hi1tOhw1f3HLl1vDFLdaRwIKx6nCUbVRWpDXDF4tshi+WkVq+mPVm+diODmRjwpk4ZtWoecsc&#10;mUza9gK4niRIMEWOqhfgxcoI9HERT2jvKsQUUcaUpoOvpYFbMD7zY3TaMcxqjW5vKuiUYZNKRHR5&#10;8hC400KYsVTh/HqQzdja7LhkZ3R6xaqIri8HuHcuCDCZkzYRephIgXni6r8RtuxycaNcgCE8WPLM&#10;vWThyzmawAw/LzBj1cCNV0E2Y6nq+RiJBeNcxeqUYdYQuFNjDaK7+gJZBgusXqvTQhZ4H8NYDnr6&#10;Bi2Z4/La3YvVLgeYPZqh1ozFBd9fGxWyvLjgPocAm6xBDEieow+Q1ozFRWQzFhcZqbG4iN6sRaNn&#10;GqzmyrIQsWdrlrN3sDQy9zaiV91BhVNmINisRAz0rU8AjXR04JjQqEQMnPIZ+2MDn0Mypt/AsY2R&#10;Aw9Y8IJpLM9SgVkjlRMfyxY0YPmkTo19xUEOhixXInAb59iaAeMozupUYD+PQgrVyz7WcFCiN8Pd&#10;DWUnPoayEx+48Teo13BQ0pphjiKb4aAGTFuaIYZHGbhmaDkomb4mjs9lG5WIQU58GNOcDdrI9gc+&#10;t2ZUIgaemEZ4J9ZgdcqLvwWTKslyNDRIpX85sxR/aVQiJv+7XImYYPNVXTw7DgrSGeLwvbbpMDGd&#10;QY7uvj4fn5/uPzw9P9NhvfPp08ffPZ9WX3Z0u3n4x7FiAnsO36c7HOk1CSXpddy9zeeV6RbucFv5&#10;vwfc+bP5rR/efWj77l39oW7eDd2mf4e7Zn8L4uuh/uHDf+gss6tvH5/u7/eHH58Oe7k53dVlN5Pz&#10;He7jnefh7vRwWrqBnw3j+j8GeTp+PtxjdLvbx/3u/vf8+2X39Dz+fpNKHJSMYcszKCJcaE53mI+X&#10;nn883v+E+8xPx/HWeNxyj18ej6d/rVdvuDH+/fr8z8+70369ev7jAVeyw1WQW7yEP2pUOvHHKf7k&#10;Y/zJ7nCHpt6vL2t8JZJ+/d1lvJb+8+vp6dMjenJBF4cjXcf+8EQXngf5Rqn4D9wKH0bAN9jTtfPx&#10;3wH1v3v2v/uvAAAAAP//AwBQSwMEFAAGAAgAAAAhAD1Bxz3gAAAACwEAAA8AAABkcnMvZG93bnJl&#10;di54bWxMj8FOwzAQRO9I/IO1SFwQtXHaioY4VRWpV6AFIXFz420cEdtp7LTh71lOcNyZp9mZYj25&#10;jp1xiG3wCh5mAhj6OpjWNwre37b3j8Bi0t7oLnhU8I0R1uX1VaFzEy5+h+d9ahiF+JhrBTalPuc8&#10;1hadjrPQoyfvGAanE51Dw82gLxTuOi6FWHKnW08frO6xslh/7Uen4PRRyezOPm/Gz3mVvW5XLxFP&#10;R6Vub6bNE7CEU/qD4bc+VYeSOh3C6E1knYK5kCtCyZByCYyIhRALYAdSMlJ4WfD/G8ofAAAA//8D&#10;AFBLAQItABQABgAIAAAAIQC2gziS/gAAAOEBAAATAAAAAAAAAAAAAAAAAAAAAABbQ29udGVudF9U&#10;eXBlc10ueG1sUEsBAi0AFAAGAAgAAAAhADj9If/WAAAAlAEAAAsAAAAAAAAAAAAAAAAALwEAAF9y&#10;ZWxzLy5yZWxzUEsBAi0AFAAGAAgAAAAhAItn5baIEQAAr18AAA4AAAAAAAAAAAAAAAAALgIAAGRy&#10;cy9lMm9Eb2MueG1sUEsBAi0AFAAGAAgAAAAhAD1Bxz3gAAAACwEAAA8AAAAAAAAAAAAAAAAA4hMA&#10;AGRycy9kb3ducmV2LnhtbFBLBQYAAAAABAAEAPMAAADvFAAAAAA=&#10;" adj="0,,0" path="m90,50l86,31,76,15,60,4,40,,22,,12,7,3,15,15,30r7,-7l30,19r23,l64,29r3,12l28,41r,18l67,59,64,72,54,81r-25,l21,77,14,70,,84r8,7l17,96r11,3l41,100,60,96,76,86,86,70,90,50xm172,87l159,74r-5,5l149,82r-18,l124,73r,-22l131,41r19,l154,44r5,5l171,36r-7,-7l156,23r-14,l126,26r-12,9l106,47r-3,15l106,77r8,12l126,97r15,3l156,100r8,-6l172,87xm243,25r-65,l178,43r22,l200,98r21,l221,43r22,l243,25xm320,63r-1,-7l318,48r-4,-8l312,35,300,27r,29l268,56r2,-10l276,40r17,l299,46r,1l300,56r,-29l284,23r-14,3l258,35r-7,12l248,62r3,15l259,89r12,8l286,100r14,l310,95r7,-9l313,83r-8,-7l299,81r-5,2l277,83r-6,-5l269,69r51,l320,65r,-2xm391,25r-65,l326,43r22,l348,98r21,l369,43r22,l391,25xm471,25r-20,l422,68r,-43l402,25r,73l422,98,451,55r,43l471,98r,-73xm554,25r-21,l533,56r-4,2l524,60r-12,l509,55r,-7l509,25r-22,l487,69r11,9l521,78r7,-3l533,73r,25l554,98r,-73xm642,63r-1,-7l639,48r-4,-8l633,35,622,27r-1,l621,56r-31,l591,46r6,-6l614,40r6,6l620,47r1,9l621,27,606,23r-15,3l579,35r-7,12l569,62r3,15l580,89r12,8l608,100r13,l631,95r7,-9l634,83r-8,-7l620,81r-5,2l599,83r-7,-5l590,69r51,l642,65r,-2xm722,87l710,74r-5,5l700,82r-19,l674,73r,-22l682,41r18,l705,44r4,5l722,36r-7,-7l706,23r-14,l677,26r-13,9l656,47r-2,15l656,77r8,12l677,97r15,3l707,100r8,-6l722,87xm811,98l780,55,807,25r-24,l757,55r,-30l736,25r,73l757,98r,-17l766,70r20,28l811,98xm892,62l889,47r-4,-6l880,34r-9,-6l871,51r,22l864,82r-24,l833,73r,-22l840,41r23,l871,51r,-23l868,26,852,23r-16,3l823,35r-8,12l812,62r3,15l823,89r13,8l852,100r16,-3l880,89r5,-7l889,77r3,-15xm976,63r-1,-7l974,48r-5,-8l967,35,956,27r-1,l955,56r-31,l925,46r6,-6l949,40r5,6l954,47r1,9l955,27,940,23r-15,3l914,35r-8,12l903,62r3,15l914,89r13,8l942,100r13,l965,95r7,-9l969,83r-9,-7l954,81r-5,2l933,83r-7,-5l924,69r51,l976,65r,-2xe" fillcolor="black" stroked="f">
            <v:stroke joinstyle="round"/>
            <v:formulas/>
            <v:path arrowok="t" o:connecttype="custom" o:connectlocs="25400,1120140;13970,1134745;17780,1146175;18415,1171575;10795,1181100;54610,1164590;94615,1172210;95250,1146175;99060,1134745;65405,1159510;99060,1183640;113030,1147445;154305,1147445;199390,1145540;170180,1155700;189865,1149985;163830,1142365;172085,1181735;198755,1172845;172085,1169670;248285,1136015;234315,1182370;286385,1136015;267970,1182370;351790,1136015;325120,1158240;309245,1163955;338455,1182370;405765,1150620;394335,1155700;393700,1149350;375285,1136650;368300,1176655;405130,1174750;380365,1172845;407670,1160145;432435,1172210;447675,1148080;439420,1134745;416560,1169035;454025,1179830;497205,1136015;480695,1182370;566420,1159510;553085,1152525;528955,1152525;551180,1136650;515620,1159510;551180,1181735;619760,1160145;607060,1137285;591185,1145540;606425,1137285;573405,1159510;606425,1183640;605790,1171575;619125,1163955" o:connectangles="0,0,0,0,0,0,0,0,0,0,0,0,0,0,0,0,0,0,0,0,0,0,0,0,0,0,0,0,0,0,0,0,0,0,0,0,0,0,0,0,0,0,0,0,0,0,0,0,0,0,0,0,0,0,0,0,0"/>
            <w10:wrap anchorx="page"/>
          </v:shape>
        </w:pict>
      </w:r>
    </w:p>
    <w:p w:rsidR="0018411A" w:rsidRPr="00A64667" w:rsidRDefault="00B36E85" w:rsidP="005F603B">
      <w:pPr>
        <w:tabs>
          <w:tab w:val="left" w:pos="3975"/>
        </w:tabs>
        <w:spacing w:line="276" w:lineRule="auto"/>
        <w:ind w:firstLine="567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4257675</wp:posOffset>
            </wp:positionH>
            <wp:positionV relativeFrom="paragraph">
              <wp:posOffset>144145</wp:posOffset>
            </wp:positionV>
            <wp:extent cx="1571625" cy="857250"/>
            <wp:effectExtent l="19050" t="0" r="9525" b="0"/>
            <wp:wrapNone/>
            <wp:docPr id="12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2CF" w:rsidRPr="00A64667">
        <w:rPr>
          <w:sz w:val="24"/>
          <w:szCs w:val="24"/>
        </w:rPr>
        <w:t xml:space="preserve">                  </w:t>
      </w:r>
    </w:p>
    <w:p w:rsidR="0018411A" w:rsidRPr="00A64667" w:rsidRDefault="005D1439" w:rsidP="005F603B">
      <w:pPr>
        <w:spacing w:line="276" w:lineRule="auto"/>
        <w:ind w:firstLine="567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group id="_x0000_s1050" style="position:absolute;left:0;text-align:left;margin-left:479.7pt;margin-top:20.55pt;width:64.9pt;height:41.75pt;z-index:-251639808;mso-wrap-distance-left:0;mso-wrap-distance-right:0;mso-position-horizontal-relative:page" coordorigin="1266,458" coordsize="1063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ysI0BAAAO5LAAAOAAAAZHJzL2Uyb0RvYy54bWysXG1vG7kR/l6g/0HQ&#10;xxY+L/edRpxDzo4PB1zbQ0/9AbIk20JlSV3JcdKi/73PkJw1uR5yF3cNkKycfTQczsMZzpA0P3z/&#10;9Xk3+7LpTtvD/nquvsvms81+dVhv94/X838s7i7a+ex0Xu7Xy91hv7mef9uc5t9//OMfPrwerzb5&#10;4emwW2+6GYTsT1evx+v50/l8vLq8PK2eNs/L03eH42aPlw+H7nl5xo/d4+W6W75C+vPuMs+y+vL1&#10;0K2P3WG1OZ3wv7f25fyjkf/wsFmd//bwcNqcZ7vrOXQ7m3878+89/Xv58cPy6rFbHp+2K6fG8jdo&#10;8bzc7tFoL+p2eV7OXrrtO1HP21V3OB0ezt+tDs+Xh4eH7Wpj+oDeqGzQmx+7w8vR9OXx6vXx2JsJ&#10;ph3Y6TeLXf31yy/dbLsGd8V8tl8+gyPT7Ew1ZJzX4+MVMD92x1+Pv3S2h/j482H1zxNeXw7f08+P&#10;Fjy7f/3LYQ15y5fzwRjn60P3TCLQ7dlXw8G3noPN1/Nshf9s8zIvwNQKr6oiy/PKcrR6ApH0LZXX&#10;9XyGt2XV8qvP7ssqq9EL+mrdanp5ubyyjRpFnWLUK4y205tBT7/PoL8+LY8bw9OJjMUGLdmgn2AA&#10;g5kpozI1Dxxb9OSb03tDsBOsPmrI9yZha8YNsrxavZzOP24OhpHll59PZ+sLa3wyPK/dcFiAjYfn&#10;HdzizxezbKa0wj9EgsMzTDHsT5ezRTZ7nZnGB6CcQVaWytSs5/GxbxEk2hYhShHmaeYIhYf1KNjX&#10;16stW1GvimGkVxnRC0PKl6WUqFfDKKMXMKJeCHm+rDqvRL00w0ivNqKXGhg/y3LJYMo3viKQqJka&#10;mL9qc1E1igU9AQuVx5QLGdBVJurmE0AYWbUBA2XWyKr5HCxUHVMtJEEXraiazwFhRNXyAQdlVouq&#10;5T4JizzqAiEJuhWHWu5TQBhZtZABVRSFrJrPwSKPeUEekqBbkdDcp4AwsmohA1BNHmu5z8EijzkC&#10;zQmeV+mylggtfAoII6pWhAyoopLHWuFzsID+ckwrQhJamdDCp4AwsmohA6pA8JOCbeFzsChiblCE&#10;JLSVONYKnwLCiKqVIQOqhCtLqpU+B4sy5gZlSELVFhKhpU8BYWTVQgZUBeZF1XwOFmXMDcqQhBr+&#10;IkxSpU8BYWTVQgZgNdlDS5+DBaYyeaxVIQkVgIJqlU8BYUTVqpABVaAPktUqn4NFFXODKiShhitL&#10;qvkUEEZWLWSAtJJV8zlYVDE3QKboB4+2Ft2g8ikgjKhaHTKg8kZWrfY5WNQxN6hDEiLBg9LafkKO&#10;Bo86ZEAVSs6Iap+DRR1zA8qzvZDb6koitPYpIIxstZABlWs55NY+B4s65gZNSIKutKRa41NAGFG1&#10;JmQAbiAT2vgcLJqYGzQDErJWNFvjc6AIJCsXcqDKTA66jc/CAkNSDh/NgIYMk5rgpI3PgiKQqFwb&#10;sqDKQg4grc/DAgmDrFwbEqHl8db6NBBGVm3AQlloMYC0Pg2LNuYKbUiDrhvJbK1PAmFk1QYcVLVc&#10;H6CCffP5RRtzBR2SEEkntU9BNJ3UIQOqyWSraZ+DhY65gh6QkKGSEEab9jlAtRcZbTrkQLWlnBpp&#10;n4WFjrmCHtCgSpFT7bOgCCSSipqL2TKVbV5gapMmU/SPgVT34XsRb1BZSEaNOC0YD97pySNQRL+Q&#10;izxHxJH189mAfjGXQHXPDZseQzdZP58OAkX0C+nIVS0PPZX5hEC/mF9g3SDQj2pdyX5B6UwgWb9h&#10;6awxo4v2G9TO8eJZhYzUWFYR9fP5IFBEv5ANpVt5FlNY1/PCiopX0Fir8qf/Wp4qlPL5IJCs36CI&#10;zhUCmmi/sIpW0TJa5QP/QKyS7BcU0jVAEf1CNvIcgUPWz+cDayNR/xgU07U8ZyB/ZDMjHhAool/I&#10;Rh7LiJFZefKgX9Q/BhV1k4l5CpJITx6BZP0GNXUOB5btFxbVyLZi8W9QVjdyxY/i3dcvVvKrIvQP&#10;qCfPHiqsrPG9qH4hI1qJBawKimsCyfYbVNd5jsJZHH9heY2EMKbfoMDWSGsl/wgqbAJF9Bv6R2wV&#10;uPT5WKhoka0GVbaW82TMuB6/BIroF7KRU+CQ7Rf6R7TSVoNSW2s5vgS1NoFk/QbFdp5peR1AhdW2&#10;ipbbWORgw9i1dOx9iARXPiG0Jh/TMPQQpVFOixasfEYWKlp1q0HZjalbTLFUUHgblGzDQemdq9ga&#10;cVh7q2jxrQbVN9qWbRjU3wYV0TDkJKfwIdowLMFVtAZXgyIc+ZgcpoMy3KAiGg79BDOOrGHoJ9FS&#10;HEXCYBzC86RAE1TjyG5jmcygHs8V6gtRw7AgV9GKXL0ryZVsw0FNDpRswyb0FOxRRlgOq3IVLcvV&#10;u7pcy8n+oDAHStZwUJnneRPJtsLSXEVrczUozpF3y+l0UJ4bVETDgacUyCxElsMKHVVfbL4b1Oio&#10;rGSWgyrdoCIaDj1FR2aUsFCnxFZe31CDUr0FUnKUoFYnkKzfoFjP89iMF1br5E4x/UJOGnkjAxMD&#10;OzwyVgJF9Bt6CRxUZDgs2FW0YkdNww2bGa+JhMKgZCeQqB9OjwTSohU7DmYwkCp2fC9iv3xYsUe2&#10;z8KK3d8/w3GFR95/Xz7xlvzq697tyePTbEknazJznuJ4ONGJiAX0w5GHReFOPABFG/gRMMgjsDnd&#10;gfbSYMwBBEaNbA9TpNFU+hq4ObMxKpwqUQPnoxpp6VQYEhwF3RRlcHDEwqf1lMomko5yZ4p0qmIM&#10;fFpXqagw8GldpRyf4MjNpyhDKbeBT+sqbTURHJnrFOmUkBr4tK5Sdmjg07pKqRrBkWFNUYbyJgOf&#10;1lXaTiA4co8p0imjMPBpXaXp3cCndZXmWoJjipyiDE18Bj6tqzQLERyzxxTpNCkY+LSuUow28Gld&#10;NauchKflySnqqMz1Fjn9xC+4/uKozrQv9NFJTeuyWSkzfcAS16Q+cIRSE0OU4hhFi0DTWuBOTwxT&#10;OHVheaNlkkktcKSidYtJX+BYhd2fiV9gplHZT2uBOz0xYJkS2hCH0ndSCxyzqBKd9AWOWmpi2FIc&#10;txTqtGktcKcnhi7FsUuhipnUAkcvhaJi0hc4fqmJAUxxBFNIuae1wJ2eGMQURzHKSSe1wHFMIUmc&#10;8gWT/NFYysNAZpMbl5Z1OGY8PGDczWc4YHxPjSyvjsszZXP8cfaKY6zmqOqTPalKL54PXzaLg4Gc&#10;KaurK+TPaLnG0LGaviF2+xCJlXBC9g7F7/l5tBJL5PcGx57K7/npcC4W172/8Xt+WlxFlRTJ692M&#10;3/OTcU4/ZBK2J/yenxZX0joQ5FV9+OT3/GSclVdhTyElr2B56HcaZy1d9RGM2+OnbbegFXPSr59x&#10;+D0/HU5ZeSUqtGS7GeoZyCv7s8osh59WnlkCJVzv2fyen4yzCUaJ6j/VLtaMbT9QAaVxVl4FPdM4&#10;J2+EN1qUIPP18YbV56ftBq0TEQwzUapVWvAiGLaBkjA75ivsBk6AlX1YYJ34aXXjo+dt2iK0JGYI&#10;S3eB1qUI1s8J3Bg/baO0HkCwMfNag5QYfame0n4JpBUopifB0j5Liy6QhkWPpDRa+TCwtDSs7lic&#10;PfWPIMuW4Kcb6WjOyBvB5W5SpOk31dncDU1abU3iaOmD+jESyXJamyEcPC0ljyZGwsE8aZg1Xz8r&#10;sjX46QanzfXechJ+zU8Lo1V50g2DNNVoaWFYZE/CMChJWoHd7JQ05xD9JMoq8dOq5lDI1FOyLAel&#10;/QWV+Bhxwka8JncxGLE91aYLmSXy6RSMdnlgjXIkdtGxXIIhAKSk0Z4qwZDlJGEcprkQYqPy0xrX&#10;NVphXzUlzQ2PGsVMCkZ7MdCt7isXboyftlGXZOJcQFIarS5PkKZoTxi4asRwZu+OcOhMqhPYGbLy&#10;MNjTOEvY2JyEPQgrbyQu9bgR5+KkvsKhl6R+tHNB/R2ZqXGowemXHu05LaGSvBHnKZAxWT7ScbOg&#10;vVTDW9rOJcvD3maqvyVtCht+0+1Wbv2nxrySklc5+7391hiPYn7a0UwZMbVbY15JyXufu7Oc1e5w&#10;2uCr7/N9FAR28OQ4WGWFxxJ+QK0eb0UJy+en1RerL9ZQLJFf85NhdIgH/UqPCizqWLrT0rRLa7ED&#10;nzSSpnVwNIojNElcS1tKBpdut6EFfcJhOTRJDh1LJByCdRrncpuRibKhZX+SN5KeN7CHxaX729CJ&#10;ICMvPci0KzPoIECqH5oOSpn+piM6tsJcdBgJNhmdhYPAkXYx+GyHcdYhqeAbEIJTPcEAtNTRb4im&#10;gW4s5CMlMc6TmK7k/ToOewY/rYfo2mVDmM9SDePX26y8kXy4dQlxgW2HlLzWJYgFji8lcS4xLUdK&#10;8dYFdiq1U/K0m8jKkcRZ9yVMOrBjbHHETg9C7YqdaiQl1m4toxrJP/BLfXasjgUZXisYMzSdujFj&#10;P92Plk5fEW5kpmhdjldjkzFFSOuCQo21mRSucQOhHnGl2mUCY4lZ7QZq3S8Hs2Pw082MLqjWIwOL&#10;g2U94nA43G3sV/fr1tweP227rcu465GI0PZpbTpytK50p7WtlJ1bzvTG+HUOXGHGTsnTtMlM4wVJ&#10;QBLHsReZaxrH/jbi6HRKldrFEnhSntsfrUb4xa8WWN5QVyXl9eMqHdg07flDvxp+nJLXT171SHmD&#10;OcR6Jn5jb0Si252pRpbxMH25bHl8QnTAsVnJrVKXcIJUp7VbZihHgpZGV8mI5YiTaJcGFtghTrbL&#10;Rf9IpqVdsCxGygjtln2KLE0JftvH9IPKmJR+/WDIR7wYg8FJxAGstERXeeKo1wiQs/iRdUkh3efI&#10;xjUCljZo48DcYtHvINDGg3dxw+mw267vtrsdlRSn7vH+ZtfNvixx28ntbfFDz3cA25njIfsDfY07&#10;TV/HpRFuk4KujzC3l/xHIzvPfsj1xV3dNhflXVld6CZrLzKlf8CvQJS6vL37Lx1GUeXV03a93ux/&#10;3u43fJOKKqddrOHudLF3oJi7VGiLRFfwQNOvaCcz88cxEnQSV6fs1+jd8upps1x/dp/Py+3Ofr4M&#10;NTZGRrf5aQyBS0PsDRz2xpD7w/obbuPoDvYWGdx6gw9Ph+7f89krbpC5np/+9bLsNvPZ7qc9bhTR&#10;OPuMbPBsfigrk/53/pt7/81yv4Ko6/l5jhM+9PHmbK+peTl228cntKSMLfYHuk3kYUu3dRj9rFbu&#10;B1xq8vHDcbu6wl9HAj69I2H8Wh186/xCfbFX8zxPkvG87P75crzAzTYYrtv77W57/mZu6YHmpNT+&#10;yy/bFd0iQz94F6XAB+3NM3hNreKOEaKUUfY7cIbtytw7M9sfbp5wDGrz6XTEzhtZ5u2/uu7wSoyD&#10;ABs8QymX9GOgx/1ue2QHos+uxzD+4I4dwWj2/p7bw+rlebM/2wuJus0OnT/sT0/b42k+6642z/eb&#10;9fW8+2ltGZTcLG8/ZZnOf7i4qbKbC9x98fniky6biyb73JRZ2aobdcNu9nLawAzL3e1x+3/wMxMr&#10;OJd45wDLKzKJ8cFu9XcY23jU6dxtzisEpuXVA2KI+39Epv6FMfObZcno026yqdyGQmkjtwlK5l6g&#10;gn5dgG72KfrpmK8TOnb2IpsZfYChoaZxFb7UhuKog5DKfeCLRLxMf24/t+VFmdefQcXt7cWnu5vy&#10;or5DgX9b3N7c3CqmwkY8Gj2/nwlj5GiguzN/3gc6L4zZQYzOvmORzY8gQR/x14QLc6kUPgW3Vvk/&#10;G9TbNV0f/yc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8gTbeEAAAAKAQAA&#10;DwAAAGRycy9kb3ducmV2LnhtbEyPTUvDQBCG74L/YRnBm918GE1jNqUU9VQEW0F62ybTJDQ7G7Lb&#10;JP33jie9zTAP7zxvvppNJ0YcXGtJQbgIQCCVtmqpVvC1f3tIQTivqdKdJVRwRQer4vYm11llJ/rE&#10;cedrwSHkMq2g8b7PpHRlg0a7he2R+Hayg9Ge16GW1aAnDjedjILgSRrdEn9odI+bBsvz7mIUvE96&#10;Wsfh67g9nzbXwz75+N6GqNT93bx+AeFx9n8w/OqzOhTsdLQXqpzoFDwG0ZJRHpIYBANJHD2DODIZ&#10;pSnIIpf/KxQ/AAAA//8DAFBLAwQKAAAAAAAAACEApdnADWwJAABsCQAAFAAAAGRycy9tZWRpYS9p&#10;bWFnZTEucG5niVBORw0KGgoAAAANSUhEUgAAAC4AAAA0CAYAAAD19ArKAAAABmJLR0QA/wD/AP+g&#10;vaeTAAAACXBIWXMAAA7EAAAOxAGVKw4bAAAJDElEQVRogdVaaWijxxme+W4dli3rtC1L9tqSLcu2&#10;tHX2SJPudtOmoZAmTUl/JYWSJhRKA10SGmh+9YBS8idQ6AGlP9JAmkLYJRtICpuE3U03Tbz2xvau&#10;rcuHLMm6bMmSdXzXfNMfjhatZXstW16nDwxCz8y887z63pl3Zj6BwgfvPbvwyOny0pOPxpO/eukd&#10;xFdUGGPwVS/kzxjwd5RK2HG53CJFFt2aM+cuUkbzCviKg0C5rLmWkNfWrEclphEQAGBYS0CKko5K&#10;TCOgthIb7114np/+4mHIcWWC48qERpsn2/QZytoRobq6wwTL8kchdCvqhJc+vvz0jq0hxFRH1yJt&#10;dwQYR6+ftvf4aXtPgHb0+Kl2Q+pQlW6VsvTUY1GUTtkOaoho02fYftcU0+ecYVyDk6zbM07b7CFI&#10;EEozhG5F04Rva1yjLbAD7gnW7RlnBz3j7ODQDcraEYEQ4gPb3ipcdeqhD0iDIYlLJZ1SKuqUckmH&#10;8nmDUlg3KBsbbQcdkGhrW2WOOWfobkeQttlDtN0RoG3dYcpoWoFqzcZenaoTbv7da09rv/ntd7Zr&#10;rJTLWjkR7xUji24xHPSK4aBXCAe9zXpikOUqpMGQJPWGFKHTZQmWrUCG5SHD8JBheUCSMgAAMD3H&#10;Zusm524g1Ooi0+ecYfqcM+CR7/yryqNcziQEbj8g+GfvFLSa6WxUOBZ4lbwS75VX4r33aksBcPB4&#10;I/X6jPr0w++rTz/8fpWTVzMdQmDTCTEwNyaEAj6USXcddKwqGvrFGzJsNCUo49lLmofOXqpyKJcz&#10;CV+GmBSNuKTYslNOJhxoNdOJRYFryH7zJe8MUq/PqE+cuqw+cepyLY8xhspGQY9yWfNmyZlRLmtW&#10;1rNmrCgEWlvt2Lh04fldhQu3Z05T7YYUaTTHSYMxcT8yJYQQk7rWLKlrzQJHr39rfeXmxNl7Cs+/&#10;9cbL+bfeeLn6nWhtW6OM5jhpMsUpsyVGWazLm6UzQnd3h0iDKdGMdblR3DNUlPy6QcyvG8B8cHS7&#10;eshxZbrbEWSOOWeYftcU0++cZvqc04e9BThwjGOeV4uhgE8MBXzg3+BHVZ40mePsgHuCHRy6wQ4M&#10;TTAD7olmOlMnHGq0BSwKHJAk5iCGUSbdVc6ku8qfXHmiypFmS2zTEfcE6xy8yfS7pkiTOb6fUKO2&#10;djKe/+WL2sce/wcuFXVoPWdCuZwZredMKLtqlVcznWg10ymtxI/JsWi/nE52A3z3fn5XZ9IpWzmd&#10;spWvfvz9KkfoWrNMv2uKcfT4qY6uRbLdkCRadDlCq80TKnWRUKmLKJ8z1gnfbgAIIYbaljyhbcnT&#10;Nnt4JyFKpaIRF8LDYjjgE0IBnxgMHBfDAR8WRXavziiFfDs/OX6Onxw/t9c+OwrfKwiVqsR5Rj7j&#10;PCOfVTksS7Q4Hx4R/LdPCHO3TwhzsyfEpXkPQIg8yFhb0fQEBClaYgfck+yAexI8+fRfAQBA4Stq&#10;MRT0Cf7ZB4SQ/7gYCvjExXkPkGV6v+Pcl8xJcKoyN+K9zo14r1c5LEmMtLw0IEYjLjke65OTCQfK&#10;rVlQLmdG+ZxRyecNqFBoB0jeVuN9Tfm1gDQt3tlp7gCMMcSloq4yNXkm9cov3r2rf+QH343IqYT9&#10;DqFSlUhd2xpUqzcIrTZPaLT5zc+WPGU0rVDWjghl7VyirB0RymSKQ4o+9FsBwT87Fn/+mRu1HAUg&#10;uGs5xJWKRq5UNHuySFIy7ejxf3nWnGb6XVOsa/AmqW9PN1H3tjhYqCCZkhbCw9JCeBgA8EyVprsd&#10;Qc57/Brn/do1btT3CdVpW2j2fuZQYlyKRlxSNOLaeO/iTwDYzJiab5y7aHjxpfOQouRmjFEnvO3H&#10;L/xWNXbqQyxU1FgQVEqx2IoKeYOcStil6LJLXJz3NHrGROmUrfDOP3+uGjv5oebMuYu1dRghsnz9&#10;2uNAUQjIMjxl6ViGDFuBFCUBCDFGiJLX6o+BdcLpru551fGxK7sJUUpFnbg47xFDwc2MGQ56xfnQ&#10;KBZ41W79mL7+uhUk+6fXX8u//eb53fpth32FCqHRFrhh76fcsPfTKocRIqXYslMMB71iKOATQkGf&#10;GA560VqmAwAASLM1SnXaFrbaEjfnR8NoWoxDkkSMo9fPOHr94FuPvV3lUS5rFhfnPezg0I3tJihG&#10;aF8aDj0Bkfr2tGqX5dF4/pUXs3/54+9Rbs2C1teNSnGjTSmVdDtlzCoocATHrlowvX23rX94/Yla&#10;DmMMsSiyuFzSKeWylr89/WDmN6++Wdumzqv1N/72avk/V75HmiwxymyNUmZzjDJZYqTZHKMMpgSk&#10;afGwnYEQYsiyPGBZntS3p+VE/QVRnXApuuyUosvOHSxispr2LR0R2tYdpm32EN1tDzGO3jlC25I/&#10;BD+2RWMxjjFEmXQXyqS7hJmpr9cZs3ZEmGPOGaavf4bpd02xA+4JqtO2cBhXzU2dnHIy4ZCTCUf5&#10;+tXHqxzUaAusa+AmO+CeYFzuSdY1OEl3O4KQJNFBxqoTrn/up78mDcaEnEra5WTCIaeSdjmVsMuZ&#10;tG0/pxhcKur4mxNn+ZsTZ+84w3Flpt81xToHvti80nBNMb39twi1urhv4ezQyH/Vpx/6oE4AQiRa&#10;zXRKiXivHI/1SfFYnxSNuMT50KgUW3YCRSH27AzPq4Vb0w8Kt6YfrOVJkzlOWazLpK5tjdBoClCl&#10;KkGWK6Ns/ZvAPYcKJElEWaxRymKNAt/Y1do6ha+oxYX5YTEwN8bPzpwS5m6dlCJLg43cAACweaWx&#10;1xvdpqzjBKcqc0PDn3NDw5/rnvrhnwHY3M8I/tkHhLlbJ4Vg4LgYDnobfTK74dAyJ6HRFlRjJz9S&#10;jZ38qMopAq8SF+aHNzdlwVEpHuuTEys9cnKlB/O8uhH79/XMSbBchXN7xjm3Z7yWxxhDZX3dKKdW&#10;HFIi0aMUN9qwwKswz6sVgVdjQVBhnlcDrBCAJGWmzzV9ZIflWkAIManXZ0i9PsMOem7cuwcATYm3&#10;o0C98EN6odps1AuH/yfCt85mSBIHSsX3CwQ36vvkLkLXunZUYhqCtLZqib3w7GdLTzy6kr904bmj&#10;/svSXsv/AFPnI6UPPuDiAAAAAElFTkSuQmCCUEsBAi0AFAAGAAgAAAAhALGCZ7YKAQAAEwIAABMA&#10;AAAAAAAAAAAAAAAAAAAAAFtDb250ZW50X1R5cGVzXS54bWxQSwECLQAUAAYACAAAACEAOP0h/9YA&#10;AACUAQAACwAAAAAAAAAAAAAAAAA7AQAAX3JlbHMvLnJlbHNQSwECLQAUAAYACAAAACEAmJcrCNAQ&#10;AADuSwAADgAAAAAAAAAAAAAAAAA6AgAAZHJzL2Uyb0RvYy54bWxQSwECLQAUAAYACAAAACEAqiYO&#10;vrwAAAAhAQAAGQAAAAAAAAAAAAAAAAA2EwAAZHJzL19yZWxzL2Uyb0RvYy54bWwucmVsc1BLAQIt&#10;ABQABgAIAAAAIQA7yBNt4QAAAAoBAAAPAAAAAAAAAAAAAAAAACkUAABkcnMvZG93bnJldi54bWxQ&#10;SwECLQAKAAAAAAAAACEApdnADWwJAABsCQAAFAAAAAAAAAAAAAAAAAA3FQAAZHJzL21lZGlhL2lt&#10;YWdlMS5wbmdQSwUGAAAAAAYABgB8AQAA1R4AAAAA&#10;">
            <v:shape id="AutoShape 18" o:spid="_x0000_s1051" style="position:absolute;left:1266;top:458;width:1063;height:689;visibility:visible" coordsize="1063,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9QcMA&#10;AADbAAAADwAAAGRycy9kb3ducmV2LnhtbERPS2vCQBC+F/oflil4001FWhvdhCIKHlR8Qa9jdpqE&#10;ZGfT7GrSf+8WhN7m43vOPO1NLW7UutKygtdRBII4s7rkXMH5tBpOQTiPrLG2TAp+yUGaPD/NMda2&#10;4wPdjj4XIYRdjAoK75tYSpcVZNCNbEMcuG/bGvQBtrnULXYh3NRyHEVv0mDJoaHAhhYFZdXxahTs&#10;x1+X6mexyT/89n3XXU/VedstlRq89J8zEJ56/y9+uNc6zJ/A3y/hAJ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9QcMAAADbAAAADwAAAAAAAAAAAAAAAACYAgAAZHJzL2Rv&#10;d25yZXYueG1sUEsFBgAAAAAEAAQA9QAAAIgDAAAAAA==&#10;" adj="0,,0" path="m656,665r-4,-18l644,643r-39,8l587,655r-5,-2l459,523r-7,-3l359,544r-3,-1l330,511,316,492r-8,-3l147,475r-6,5l140,500r1,8l140,523,80,579,71,537,67,522,64,510r,-11l66,488r4,-11l74,467,91,423r-4,-7l35,398r,-5l86,188r4,-5l184,125r4,l273,165r7,1l295,153r-3,-13l187,90r-7,1l63,163r-5,7l48,210,23,314,,403r,10l5,417r5,6l28,430r12,3l52,437,38,474r-6,19l31,501r7,33l58,621r2,6l77,632r5,-5l134,574r16,-16l160,548r8,-11l172,525r,-15l173,509r2,-1l296,520r3,3l343,576r7,2l443,554r4,2l569,684r6,5l651,673r5,-8xm1062,206r-1,-3l1037,6,1019,r-6,6l908,120r-5,4l883,126,700,145r-6,7l696,170r6,5l720,174r7,-1l916,154r6,-3l1006,59r6,-5l1030,209r,3l1014,230r-14,17l985,263r-17,14l950,288r-60,41l887,336r8,119l899,459r73,6l974,468r33,83l991,590,944,527r-6,-3l859,536r-5,5l842,573r-10,28l827,605r-32,7l696,632r-6,7l694,659r8,4l841,635r11,-5l858,620r12,-33l872,573r15,-12l901,562r11,-2l917,559r9,-2l929,559r52,69l990,636r8,2l1006,634r6,-10l1025,592r14,-38l1039,547,997,441r-5,-5l924,430r-5,-81l923,345r31,-22l984,304r11,-8l1006,287r9,-9l1034,256r28,-34l1062,206xe" fillcolor="#dd3b30" stroked="f">
              <v:stroke joinstyle="round"/>
              <v:formulas/>
              <v:path arrowok="t" o:connecttype="custom" o:connectlocs="644,1101;582,1111;359,1002;316,950;141,938;140,981;67,980;66,946;91,881;35,851;184,583;280,624;187,548;58,628;0,861;10,881;52,895;31,959;60,1085;134,1032;168,995;173,967;299,981;443,1012;575,1147;1062,664;1019,458;903,582;694,610;720,632;922,609;1030,667;1000,705;950,746;895,913;974,926;944,985;854,999;827,1063;690,1097;841,1093;870,1045;901,1020;926,1015;990,1094;1012,1082;1039,1005;924,888;954,781;1006,745;1062,680" o:connectangles="0,0,0,0,0,0,0,0,0,0,0,0,0,0,0,0,0,0,0,0,0,0,0,0,0,0,0,0,0,0,0,0,0,0,0,0,0,0,0,0,0,0,0,0,0,0,0,0,0,0,0"/>
            </v:shape>
            <v:shape id="Picture 19" o:spid="_x0000_s1052" type="#_x0000_t75" style="position:absolute;left:1586;top:487;width:346;height: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HyqrBAAAA2wAAAA8AAABkcnMvZG93bnJldi54bWxET99rwjAQfhf8H8IJe7PpCpujGssYDCwM&#10;wW7D16M5m2Jz6ZpY639vBoO93cf38zbFZDsx0uBbxwoekxQEce10y42Cr8/35QsIH5A1do5JwY08&#10;FNv5bIO5dlc+0FiFRsQQ9jkqMCH0uZS+NmTRJ64njtzJDRZDhEMj9YDXGG47maXps7TYcmww2NOb&#10;ofpcXayCY3n42dGUrcjK1YfR3/tbVV6UelhMr2sQgabwL/5z73Sc/wS/v8Q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HyqrBAAAA2wAAAA8AAAAAAAAAAAAAAAAAnwIA&#10;AGRycy9kb3ducmV2LnhtbFBLBQYAAAAABAAEAPcAAACNAwAAAAA=&#10;">
              <v:imagedata r:id="rId16" o:title=""/>
            </v:shape>
            <w10:wrap type="topAndBottom" anchorx="page"/>
          </v:group>
        </w:pict>
      </w:r>
      <w:r>
        <w:rPr>
          <w:noProof/>
          <w:color w:val="auto"/>
          <w:sz w:val="24"/>
          <w:szCs w:val="24"/>
        </w:rPr>
        <w:pict>
          <v:group id="Group 17" o:spid="_x0000_s1037" style="position:absolute;left:0;text-align:left;margin-left:201.45pt;margin-top:22.65pt;width:64.9pt;height:41.75pt;z-index:-251643904;mso-wrap-distance-left:0;mso-wrap-distance-right:0;mso-position-horizontal-relative:page" coordorigin="1266,458" coordsize="1063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ysI0BAAAO5LAAAOAAAAZHJzL2Uyb0RvYy54bWysXG1vG7kR/l6g/0HQ&#10;xxY+L/edRpxDzo4PB1zbQ0/9AbIk20JlSV3JcdKi/73PkJw1uR5yF3cNkKycfTQczsMZzpA0P3z/&#10;9Xk3+7LpTtvD/nquvsvms81+dVhv94/X838s7i7a+ex0Xu7Xy91hv7mef9uc5t9//OMfPrwerzb5&#10;4emwW2+6GYTsT1evx+v50/l8vLq8PK2eNs/L03eH42aPlw+H7nl5xo/d4+W6W75C+vPuMs+y+vL1&#10;0K2P3WG1OZ3wv7f25fyjkf/wsFmd//bwcNqcZ7vrOXQ7m3878+89/Xv58cPy6rFbHp+2K6fG8jdo&#10;8bzc7tFoL+p2eV7OXrrtO1HP21V3OB0ezt+tDs+Xh4eH7Wpj+oDeqGzQmx+7w8vR9OXx6vXx2JsJ&#10;ph3Y6TeLXf31yy/dbLsGd8V8tl8+gyPT7Ew1ZJzX4+MVMD92x1+Pv3S2h/j482H1zxNeXw7f08+P&#10;Fjy7f/3LYQ15y5fzwRjn60P3TCLQ7dlXw8G3noPN1/Nshf9s8zIvwNQKr6oiy/PKcrR6ApH0LZXX&#10;9XyGt2XV8qvP7ssqq9EL+mrdanp5ubyyjRpFnWLUK4y205tBT7/PoL8+LY8bw9OJjMUGLdmgn2AA&#10;g5kpozI1Dxxb9OSb03tDsBOsPmrI9yZha8YNsrxavZzOP24OhpHll59PZ+sLa3wyPK/dcFiAjYfn&#10;HdzizxezbKa0wj9EgsMzTDHsT5ezRTZ7nZnGB6CcQVaWytSs5/GxbxEk2hYhShHmaeYIhYf1KNjX&#10;16stW1GvimGkVxnRC0PKl6WUqFfDKKMXMKJeCHm+rDqvRL00w0ivNqKXGhg/y3LJYMo3viKQqJka&#10;mL9qc1E1igU9AQuVx5QLGdBVJurmE0AYWbUBA2XWyKr5HCxUHVMtJEEXraiazwFhRNXyAQdlVouq&#10;5T4JizzqAiEJuhWHWu5TQBhZtZABVRSFrJrPwSKPeUEekqBbkdDcp4AwsmohA1BNHmu5z8EijzkC&#10;zQmeV+mylggtfAoII6pWhAyoopLHWuFzsID+ckwrQhJamdDCp4AwsmohA6pA8JOCbeFzsChiblCE&#10;JLSVONYKnwLCiKqVIQOqhCtLqpU+B4sy5gZlSELVFhKhpU8BYWTVQgZUBeZF1XwOFmXMDcqQhBr+&#10;IkxSpU8BYWTVQgZgNdlDS5+DBaYyeaxVIQkVgIJqlU8BYUTVqpABVaAPktUqn4NFFXODKiShhitL&#10;qvkUEEZWLWSAtJJV8zlYVDE3QKboB4+2Ft2g8ikgjKhaHTKg8kZWrfY5WNQxN6hDEiLBg9LafkKO&#10;Bo86ZEAVSs6Iap+DRR1zA8qzvZDb6koitPYpIIxstZABlWs55NY+B4s65gZNSIKutKRa41NAGFG1&#10;JmQAbiAT2vgcLJqYGzQDErJWNFvjc6AIJCsXcqDKTA66jc/CAkNSDh/NgIYMk5rgpI3PgiKQqFwb&#10;sqDKQg4grc/DAgmDrFwbEqHl8db6NBBGVm3AQlloMYC0Pg2LNuYKbUiDrhvJbK1PAmFk1QYcVLVc&#10;H6CCffP5RRtzBR2SEEkntU9BNJ3UIQOqyWSraZ+DhY65gh6QkKGSEEab9jlAtRcZbTrkQLWlnBpp&#10;n4WFjrmCHtCgSpFT7bOgCCSSipqL2TKVbV5gapMmU/SPgVT34XsRb1BZSEaNOC0YD97pySNQRL+Q&#10;izxHxJH189mAfjGXQHXPDZseQzdZP58OAkX0C+nIVS0PPZX5hEC/mF9g3SDQj2pdyX5B6UwgWb9h&#10;6awxo4v2G9TO8eJZhYzUWFYR9fP5IFBEv5ANpVt5FlNY1/PCiopX0Fir8qf/Wp4qlPL5IJCs36CI&#10;zhUCmmi/sIpW0TJa5QP/QKyS7BcU0jVAEf1CNvIcgUPWz+cDayNR/xgU07U8ZyB/ZDMjHhAool/I&#10;Rh7LiJFZefKgX9Q/BhV1k4l5CpJITx6BZP0GNXUOB5btFxbVyLZi8W9QVjdyxY/i3dcvVvKrIvQP&#10;qCfPHiqsrPG9qH4hI1qJBawKimsCyfYbVNd5jsJZHH9heY2EMKbfoMDWSGsl/wgqbAJF9Bv6R2wV&#10;uPT5WKhoka0GVbaW82TMuB6/BIroF7KRU+CQ7Rf6R7TSVoNSW2s5vgS1NoFk/QbFdp5peR1AhdW2&#10;ipbbWORgw9i1dOx9iARXPiG0Jh/TMPQQpVFOixasfEYWKlp1q0HZjalbTLFUUHgblGzDQemdq9ga&#10;cVh7q2jxrQbVN9qWbRjU3wYV0TDkJKfwIdowLMFVtAZXgyIc+ZgcpoMy3KAiGg79BDOOrGHoJ9FS&#10;HEXCYBzC86RAE1TjyG5jmcygHs8V6gtRw7AgV9GKXL0ryZVsw0FNDpRswyb0FOxRRlgOq3IVLcvV&#10;u7pcy8n+oDAHStZwUJnneRPJtsLSXEVrczUozpF3y+l0UJ4bVETDgacUyCxElsMKHVVfbL4b1Oio&#10;rGSWgyrdoCIaDj1FR2aUsFCnxFZe31CDUr0FUnKUoFYnkKzfoFjP89iMF1br5E4x/UJOGnkjAxMD&#10;OzwyVgJF9Bt6CRxUZDgs2FW0YkdNww2bGa+JhMKgZCeQqB9OjwTSohU7DmYwkCp2fC9iv3xYsUe2&#10;z8KK3d8/w3GFR95/Xz7xlvzq697tyePTbEknazJznuJ4ONGJiAX0w5GHReFOPABFG/gRMMgjsDnd&#10;gfbSYMwBBEaNbA9TpNFU+hq4ObMxKpwqUQPnoxpp6VQYEhwF3RRlcHDEwqf1lMomko5yZ4p0qmIM&#10;fFpXqagw8GldpRyf4MjNpyhDKbeBT+sqbTURHJnrFOmUkBr4tK5Sdmjg07pKqRrBkWFNUYbyJgOf&#10;1lXaTiA4co8p0imjMPBpXaXp3cCndZXmWoJjipyiDE18Bj6tqzQLERyzxxTpNCkY+LSuUow28Gld&#10;NauchKflySnqqMz1Fjn9xC+4/uKozrQv9NFJTeuyWSkzfcAS16Q+cIRSE0OU4hhFi0DTWuBOTwxT&#10;OHVheaNlkkktcKSidYtJX+BYhd2fiV9gplHZT2uBOz0xYJkS2hCH0ndSCxyzqBKd9AWOWmpi2FIc&#10;txTqtGktcKcnhi7FsUuhipnUAkcvhaJi0hc4fqmJAUxxBFNIuae1wJ2eGMQURzHKSSe1wHFMIUmc&#10;8gWT/NFYysNAZpMbl5Z1OGY8PGDczWc4YHxPjSyvjsszZXP8cfaKY6zmqOqTPalKL54PXzaLg4Gc&#10;KaurK+TPaLnG0LGaviF2+xCJlXBC9g7F7/l5tBJL5PcGx57K7/npcC4W172/8Xt+WlxFlRTJ692M&#10;3/OTcU4/ZBK2J/yenxZX0joQ5FV9+OT3/GSclVdhTyElr2B56HcaZy1d9RGM2+OnbbegFXPSr59x&#10;+D0/HU5ZeSUqtGS7GeoZyCv7s8osh59WnlkCJVzv2fyen4yzCUaJ6j/VLtaMbT9QAaVxVl4FPdM4&#10;J2+EN1qUIPP18YbV56ftBq0TEQwzUapVWvAiGLaBkjA75ivsBk6AlX1YYJ34aXXjo+dt2iK0JGYI&#10;S3eB1qUI1s8J3Bg/baO0HkCwMfNag5QYfame0n4JpBUopifB0j5Liy6QhkWPpDRa+TCwtDSs7lic&#10;PfWPIMuW4Kcb6WjOyBvB5W5SpOk31dncDU1abU3iaOmD+jESyXJamyEcPC0ljyZGwsE8aZg1Xz8r&#10;sjX46QanzfXechJ+zU8Lo1V50g2DNNVoaWFYZE/CMChJWoHd7JQ05xD9JMoq8dOq5lDI1FOyLAel&#10;/QWV+Bhxwka8JncxGLE91aYLmSXy6RSMdnlgjXIkdtGxXIIhAKSk0Z4qwZDlJGEcprkQYqPy0xrX&#10;NVphXzUlzQ2PGsVMCkZ7MdCt7isXboyftlGXZOJcQFIarS5PkKZoTxi4asRwZu+OcOhMqhPYGbLy&#10;MNjTOEvY2JyEPQgrbyQu9bgR5+KkvsKhl6R+tHNB/R2ZqXGowemXHu05LaGSvBHnKZAxWT7ScbOg&#10;vVTDW9rOJcvD3maqvyVtCht+0+1Wbv2nxrySklc5+7391hiPYn7a0UwZMbVbY15JyXufu7Oc1e5w&#10;2uCr7/N9FAR28OQ4WGWFxxJ+QK0eb0UJy+en1RerL9ZQLJFf85NhdIgH/UqPCizqWLrT0rRLa7ED&#10;nzSSpnVwNIojNElcS1tKBpdut6EFfcJhOTRJDh1LJByCdRrncpuRibKhZX+SN5KeN7CHxaX729CJ&#10;ICMvPci0KzPoIECqH5oOSpn+piM6tsJcdBgJNhmdhYPAkXYx+GyHcdYhqeAbEIJTPcEAtNTRb4im&#10;gW4s5CMlMc6TmK7k/ToOewY/rYfo2mVDmM9SDePX26y8kXy4dQlxgW2HlLzWJYgFji8lcS4xLUdK&#10;8dYFdiq1U/K0m8jKkcRZ9yVMOrBjbHHETg9C7YqdaiQl1m4toxrJP/BLfXasjgUZXisYMzSdujFj&#10;P92Plk5fEW5kpmhdjldjkzFFSOuCQo21mRSucQOhHnGl2mUCY4lZ7QZq3S8Hs2Pw082MLqjWIwOL&#10;g2U94nA43G3sV/fr1tweP227rcu465GI0PZpbTpytK50p7WtlJ1bzvTG+HUOXGHGTsnTtMlM4wVJ&#10;QBLHsReZaxrH/jbi6HRKldrFEnhSntsfrUb4xa8WWN5QVyXl9eMqHdg07flDvxp+nJLXT171SHmD&#10;OcR6Jn5jb0Si252pRpbxMH25bHl8QnTAsVnJrVKXcIJUp7VbZihHgpZGV8mI5YiTaJcGFtghTrbL&#10;Rf9IpqVdsCxGygjtln2KLE0JftvH9IPKmJR+/WDIR7wYg8FJxAGstERXeeKo1wiQs/iRdUkh3efI&#10;xjUCljZo48DcYtHvINDGg3dxw+mw267vtrsdlRSn7vH+ZtfNvixx28ntbfFDz3cA25njIfsDfY07&#10;TV/HpRFuk4KujzC3l/xHIzvPfsj1xV3dNhflXVld6CZrLzKlf8CvQJS6vL37Lx1GUeXV03a93ux/&#10;3u43fJOKKqddrOHudLF3oJi7VGiLRFfwQNOvaCcz88cxEnQSV6fs1+jd8upps1x/dp/Py+3Ofr4M&#10;NTZGRrf5aQyBS0PsDRz2xpD7w/obbuPoDvYWGdx6gw9Ph+7f89krbpC5np/+9bLsNvPZ7qc9bhTR&#10;OPuMbPBsfigrk/53/pt7/81yv4Ko6/l5jhM+9PHmbK+peTl228cntKSMLfYHuk3kYUu3dRj9rFbu&#10;B1xq8vHDcbu6wl9HAj69I2H8Wh186/xCfbFX8zxPkvG87P75crzAzTYYrtv77W57/mZu6YHmpNT+&#10;yy/bFd0iQz94F6XAB+3NM3hNreKOEaKUUfY7cIbtytw7M9sfbp5wDGrz6XTEzhtZ5u2/uu7wSoyD&#10;ABs8QymX9GOgx/1ue2QHos+uxzD+4I4dwWj2/p7bw+rlebM/2wuJus0OnT/sT0/b42k+6642z/eb&#10;9fW8+2ltGZTcLG8/ZZnOf7i4qbKbC9x98fniky6biyb73JRZ2aobdcNu9nLawAzL3e1x+3/wMxMr&#10;OJd45wDLKzKJ8cFu9XcY23jU6dxtzisEpuXVA2KI+39Epv6FMfObZcno026yqdyGQmkjtwlK5l6g&#10;gn5dgG72KfrpmK8TOnb2IpsZfYChoaZxFb7UhuKog5DKfeCLRLxMf24/t+VFmdefQcXt7cWnu5vy&#10;or5DgX9b3N7c3CqmwkY8Gj2/nwlj5GiguzN/3gc6L4zZQYzOvmORzY8gQR/x14QLc6kUPgW3Vvk/&#10;G9TbNV0f/yc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8gTbeEAAAAKAQAA&#10;DwAAAGRycy9kb3ducmV2LnhtbEyPTUvDQBCG74L/YRnBm918GE1jNqUU9VQEW0F62ybTJDQ7G7Lb&#10;JP33jie9zTAP7zxvvppNJ0YcXGtJQbgIQCCVtmqpVvC1f3tIQTivqdKdJVRwRQer4vYm11llJ/rE&#10;cedrwSHkMq2g8b7PpHRlg0a7he2R+Hayg9Ge16GW1aAnDjedjILgSRrdEn9odI+bBsvz7mIUvE96&#10;Wsfh67g9nzbXwz75+N6GqNT93bx+AeFx9n8w/OqzOhTsdLQXqpzoFDwG0ZJRHpIYBANJHD2DODIZ&#10;pSnIIpf/KxQ/AAAA//8DAFBLAwQKAAAAAAAAACEApdnADWwJAABsCQAAFAAAAGRycy9tZWRpYS9p&#10;bWFnZTEucG5niVBORw0KGgoAAAANSUhEUgAAAC4AAAA0CAYAAAD19ArKAAAABmJLR0QA/wD/AP+g&#10;vaeTAAAACXBIWXMAAA7EAAAOxAGVKw4bAAAJDElEQVRogdVaaWijxxme+W4dli3rtC1L9tqSLcu2&#10;tHX2SJPudtOmoZAmTUl/JYWSJhRKA10SGmh+9YBS8idQ6AGlP9JAmkLYJRtICpuE3U03Tbz2xvau&#10;rcuHLMm6bMmSdXzXfNMfjhatZXstW16nDwxCz8y887z63pl3Zj6BwgfvPbvwyOny0pOPxpO/eukd&#10;xFdUGGPwVS/kzxjwd5RK2HG53CJFFt2aM+cuUkbzCviKg0C5rLmWkNfWrEclphEQAGBYS0CKko5K&#10;TCOgthIb7114np/+4mHIcWWC48qERpsn2/QZytoRobq6wwTL8kchdCvqhJc+vvz0jq0hxFRH1yJt&#10;dwQYR6+ftvf4aXtPgHb0+Kl2Q+pQlW6VsvTUY1GUTtkOaoho02fYftcU0+ecYVyDk6zbM07b7CFI&#10;EEozhG5F04Rva1yjLbAD7gnW7RlnBz3j7ODQDcraEYEQ4gPb3ipcdeqhD0iDIYlLJZ1SKuqUckmH&#10;8nmDUlg3KBsbbQcdkGhrW2WOOWfobkeQttlDtN0RoG3dYcpoWoFqzcZenaoTbv7da09rv/ntd7Zr&#10;rJTLWjkR7xUji24xHPSK4aBXCAe9zXpikOUqpMGQJPWGFKHTZQmWrUCG5SHD8JBheUCSMgAAMD3H&#10;Zusm524g1Ooi0+ecYfqcM+CR7/yryqNcziQEbj8g+GfvFLSa6WxUOBZ4lbwS75VX4r33aksBcPB4&#10;I/X6jPr0w++rTz/8fpWTVzMdQmDTCTEwNyaEAj6USXcddKwqGvrFGzJsNCUo49lLmofOXqpyKJcz&#10;CV+GmBSNuKTYslNOJhxoNdOJRYFryH7zJe8MUq/PqE+cuqw+cepyLY8xhspGQY9yWfNmyZlRLmtW&#10;1rNmrCgEWlvt2Lh04fldhQu3Z05T7YYUaTTHSYMxcT8yJYQQk7rWLKlrzQJHr39rfeXmxNl7Cs+/&#10;9cbL+bfeeLn6nWhtW6OM5jhpMsUpsyVGWazLm6UzQnd3h0iDKdGMdblR3DNUlPy6QcyvG8B8cHS7&#10;eshxZbrbEWSOOWeYftcU0++cZvqc04e9BThwjGOeV4uhgE8MBXzg3+BHVZ40mePsgHuCHRy6wQ4M&#10;TTAD7olmOlMnHGq0BSwKHJAk5iCGUSbdVc6ku8qfXHmiypFmS2zTEfcE6xy8yfS7pkiTOb6fUKO2&#10;djKe/+WL2sce/wcuFXVoPWdCuZwZredMKLtqlVcznWg10ymtxI/JsWi/nE52A3z3fn5XZ9IpWzmd&#10;spWvfvz9KkfoWrNMv2uKcfT4qY6uRbLdkCRadDlCq80TKnWRUKmLKJ8z1gnfbgAIIYbaljyhbcnT&#10;Nnt4JyFKpaIRF8LDYjjgE0IBnxgMHBfDAR8WRXavziiFfDs/OX6Onxw/t9c+OwrfKwiVqsR5Rj7j&#10;PCOfVTksS7Q4Hx4R/LdPCHO3TwhzsyfEpXkPQIg8yFhb0fQEBClaYgfck+yAexI8+fRfAQBA4Stq&#10;MRT0Cf7ZB4SQ/7gYCvjExXkPkGV6v+Pcl8xJcKoyN+K9zo14r1c5LEmMtLw0IEYjLjke65OTCQfK&#10;rVlQLmdG+ZxRyecNqFBoB0jeVuN9Tfm1gDQt3tlp7gCMMcSloq4yNXkm9cov3r2rf+QH343IqYT9&#10;DqFSlUhd2xpUqzcIrTZPaLT5zc+WPGU0rVDWjghl7VyirB0RymSKQ4o+9FsBwT87Fn/+mRu1HAUg&#10;uGs5xJWKRq5UNHuySFIy7ejxf3nWnGb6XVOsa/AmqW9PN1H3tjhYqCCZkhbCw9JCeBgA8EyVprsd&#10;Qc57/Brn/do1btT3CdVpW2j2fuZQYlyKRlxSNOLaeO/iTwDYzJiab5y7aHjxpfOQouRmjFEnvO3H&#10;L/xWNXbqQyxU1FgQVEqx2IoKeYOcStil6LJLXJz3NHrGROmUrfDOP3+uGjv5oebMuYu1dRghsnz9&#10;2uNAUQjIMjxl6ViGDFuBFCUBCDFGiJLX6o+BdcLpru551fGxK7sJUUpFnbg47xFDwc2MGQ56xfnQ&#10;KBZ41W79mL7+uhUk+6fXX8u//eb53fpth32FCqHRFrhh76fcsPfTKocRIqXYslMMB71iKOATQkGf&#10;GA560VqmAwAASLM1SnXaFrbaEjfnR8NoWoxDkkSMo9fPOHr94FuPvV3lUS5rFhfnPezg0I3tJihG&#10;aF8aDj0Bkfr2tGqX5dF4/pUXs3/54+9Rbs2C1teNSnGjTSmVdDtlzCoocATHrlowvX23rX94/Yla&#10;DmMMsSiyuFzSKeWylr89/WDmN6++Wdumzqv1N/72avk/V75HmiwxymyNUmZzjDJZYqTZHKMMpgSk&#10;afGwnYEQYsiyPGBZntS3p+VE/QVRnXApuuyUosvOHSxispr2LR0R2tYdpm32EN1tDzGO3jlC25I/&#10;BD+2RWMxjjFEmXQXyqS7hJmpr9cZs3ZEmGPOGaavf4bpd02xA+4JqtO2cBhXzU2dnHIy4ZCTCUf5&#10;+tXHqxzUaAusa+AmO+CeYFzuSdY1OEl3O4KQJNFBxqoTrn/up78mDcaEnEra5WTCIaeSdjmVsMuZ&#10;tG0/pxhcKur4mxNn+ZsTZ+84w3Flpt81xToHvti80nBNMb39twi1urhv4ezQyH/Vpx/6oE4AQiRa&#10;zXRKiXivHI/1SfFYnxSNuMT50KgUW3YCRSH27AzPq4Vb0w8Kt6YfrOVJkzlOWazLpK5tjdBoClCl&#10;KkGWK6Ns/ZvAPYcKJElEWaxRymKNAt/Y1do6ha+oxYX5YTEwN8bPzpwS5m6dlCJLg43cAACweaWx&#10;1xvdpqzjBKcqc0PDn3NDw5/rnvrhnwHY3M8I/tkHhLlbJ4Vg4LgYDnobfTK74dAyJ6HRFlRjJz9S&#10;jZ38qMopAq8SF+aHNzdlwVEpHuuTEys9cnKlB/O8uhH79/XMSbBchXN7xjm3Z7yWxxhDZX3dKKdW&#10;HFIi0aMUN9qwwKswz6sVgVdjQVBhnlcDrBCAJGWmzzV9ZIflWkAIManXZ0i9PsMOem7cuwcATYm3&#10;o0C98EN6odps1AuH/yfCt85mSBIHSsX3CwQ36vvkLkLXunZUYhqCtLZqib3w7GdLTzy6kr904bmj&#10;/svSXsv/AFPnI6UPPuDiAAAAAElFTkSuQmCCUEsBAi0AFAAGAAgAAAAhALGCZ7YKAQAAEwIAABMA&#10;AAAAAAAAAAAAAAAAAAAAAFtDb250ZW50X1R5cGVzXS54bWxQSwECLQAUAAYACAAAACEAOP0h/9YA&#10;AACUAQAACwAAAAAAAAAAAAAAAAA7AQAAX3JlbHMvLnJlbHNQSwECLQAUAAYACAAAACEAmJcrCNAQ&#10;AADuSwAADgAAAAAAAAAAAAAAAAA6AgAAZHJzL2Uyb0RvYy54bWxQSwECLQAUAAYACAAAACEAqiYO&#10;vrwAAAAhAQAAGQAAAAAAAAAAAAAAAAA2EwAAZHJzL19yZWxzL2Uyb0RvYy54bWwucmVsc1BLAQIt&#10;ABQABgAIAAAAIQA7yBNt4QAAAAoBAAAPAAAAAAAAAAAAAAAAACkUAABkcnMvZG93bnJldi54bWxQ&#10;SwECLQAKAAAAAAAAACEApdnADWwJAABsCQAAFAAAAAAAAAAAAAAAAAA3FQAAZHJzL21lZGlhL2lt&#10;YWdlMS5wbmdQSwUGAAAAAAYABgB8AQAA1R4AAAAA&#10;">
            <v:shape id="AutoShape 18" o:spid="_x0000_s1039" style="position:absolute;left:1266;top:458;width:1063;height:689;visibility:visible" coordsize="1063,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9QcMA&#10;AADbAAAADwAAAGRycy9kb3ducmV2LnhtbERPS2vCQBC+F/oflil4001FWhvdhCIKHlR8Qa9jdpqE&#10;ZGfT7GrSf+8WhN7m43vOPO1NLW7UutKygtdRBII4s7rkXMH5tBpOQTiPrLG2TAp+yUGaPD/NMda2&#10;4wPdjj4XIYRdjAoK75tYSpcVZNCNbEMcuG/bGvQBtrnULXYh3NRyHEVv0mDJoaHAhhYFZdXxahTs&#10;x1+X6mexyT/89n3XXU/VedstlRq89J8zEJ56/y9+uNc6zJ/A3y/hAJ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9QcMAAADbAAAADwAAAAAAAAAAAAAAAACYAgAAZHJzL2Rv&#10;d25yZXYueG1sUEsFBgAAAAAEAAQA9QAAAIgDAAAAAA==&#10;" adj="0,,0" path="m656,665r-4,-18l644,643r-39,8l587,655r-5,-2l459,523r-7,-3l359,544r-3,-1l330,511,316,492r-8,-3l147,475r-6,5l140,500r1,8l140,523,80,579,71,537,67,522,64,510r,-11l66,488r4,-11l74,467,91,423r-4,-7l35,398r,-5l86,188r4,-5l184,125r4,l273,165r7,1l295,153r-3,-13l187,90r-7,1l63,163r-5,7l48,210,23,314,,403r,10l5,417r5,6l28,430r12,3l52,437,38,474r-6,19l31,501r7,33l58,621r2,6l77,632r5,-5l134,574r16,-16l160,548r8,-11l172,525r,-15l173,509r2,-1l296,520r3,3l343,576r7,2l443,554r4,2l569,684r6,5l651,673r5,-8xm1062,206r-1,-3l1037,6,1019,r-6,6l908,120r-5,4l883,126,700,145r-6,7l696,170r6,5l720,174r7,-1l916,154r6,-3l1006,59r6,-5l1030,209r,3l1014,230r-14,17l985,263r-17,14l950,288r-60,41l887,336r8,119l899,459r73,6l974,468r33,83l991,590,944,527r-6,-3l859,536r-5,5l842,573r-10,28l827,605r-32,7l696,632r-6,7l694,659r8,4l841,635r11,-5l858,620r12,-33l872,573r15,-12l901,562r11,-2l917,559r9,-2l929,559r52,69l990,636r8,2l1006,634r6,-10l1025,592r14,-38l1039,547,997,441r-5,-5l924,430r-5,-81l923,345r31,-22l984,304r11,-8l1006,287r9,-9l1034,256r28,-34l1062,206xe" fillcolor="#dd3b30" stroked="f">
              <v:stroke joinstyle="round"/>
              <v:formulas/>
              <v:path arrowok="t" o:connecttype="custom" o:connectlocs="644,1101;582,1111;359,1002;316,950;141,938;140,981;67,980;66,946;91,881;35,851;184,583;280,624;187,548;58,628;0,861;10,881;52,895;31,959;60,1085;134,1032;168,995;173,967;299,981;443,1012;575,1147;1062,664;1019,458;903,582;694,610;720,632;922,609;1030,667;1000,705;950,746;895,913;974,926;944,985;854,999;827,1063;690,1097;841,1093;870,1045;901,1020;926,1015;990,1094;1012,1082;1039,1005;924,888;954,781;1006,745;1062,680" o:connectangles="0,0,0,0,0,0,0,0,0,0,0,0,0,0,0,0,0,0,0,0,0,0,0,0,0,0,0,0,0,0,0,0,0,0,0,0,0,0,0,0,0,0,0,0,0,0,0,0,0,0,0"/>
            </v:shape>
            <v:shape id="Picture 19" o:spid="_x0000_s1038" type="#_x0000_t75" style="position:absolute;left:1586;top:487;width:346;height: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HyqrBAAAA2wAAAA8AAABkcnMvZG93bnJldi54bWxET99rwjAQfhf8H8IJe7PpCpujGssYDCwM&#10;wW7D16M5m2Jz6ZpY639vBoO93cf38zbFZDsx0uBbxwoekxQEce10y42Cr8/35QsIH5A1do5JwY08&#10;FNv5bIO5dlc+0FiFRsQQ9jkqMCH0uZS+NmTRJ64njtzJDRZDhEMj9YDXGG47maXps7TYcmww2NOb&#10;ofpcXayCY3n42dGUrcjK1YfR3/tbVV6UelhMr2sQgabwL/5z73Sc/wS/v8Q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HyqrBAAAA2wAAAA8AAAAAAAAAAAAAAAAAnwIA&#10;AGRycy9kb3ducmV2LnhtbFBLBQYAAAAABAAEAPcAAACNAwAAAAA=&#10;">
              <v:imagedata r:id="rId16" o:title=""/>
            </v:shape>
            <w10:wrap type="topAndBottom" anchorx="page"/>
          </v:group>
        </w:pict>
      </w:r>
      <w:r>
        <w:rPr>
          <w:noProof/>
          <w:color w:val="auto"/>
          <w:sz w:val="24"/>
          <w:szCs w:val="24"/>
        </w:rPr>
        <w:pict>
          <v:group id="Group 20" o:spid="_x0000_s1033" style="position:absolute;left:0;text-align:left;margin-left:71.7pt;margin-top:24.05pt;width:70.15pt;height:41.75pt;z-index:-251642880;mso-wrap-distance-left:0;mso-wrap-distance-right:0;mso-position-horizontal-relative:page" coordorigin="3654,385" coordsize="835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dQs6hoAAF2PAAAOAAAAZHJzL2Uyb0RvYy54bWzsXW1vY7dy/l6g/0Hw&#10;xxbOHp5XHSObi2S9G1wgbYNe9QdoZdkWrm25kjZOWvS/9xm+HHGoGfIg6S3QYgNkj3c14nk4wxny&#10;GZLjb//06/PT4pft4bjbv7y/Mt9UV4vty2Z/t3t5eH/1b6tP18urxfG0frlbP+1ftu+vftser/70&#10;3d//3bdvrzfbev+4f7rbHhZo5OV48/b6/urxdHq9effuuHncPq+P3+xfty/48H5/eF6f8NfDw7u7&#10;w/oNrT8/vaurqn/3tj/cvR72m+3xiH+9dR9efWfbv7/fbk7/cn9/3J4WT++vgO1k/zzYPz/Tn+++&#10;+3Z983BYvz7uNh7G+negeF7vXvDSqanb9Wm9+HLYXTT1vNsc9sf9/embzf753f7+frfZ2j6gN6ZK&#10;evPjYf/l1fbl4ebt4XVSE1Sb6Ol3N7v5519+Pix2d++v+qvFy/oZJrJvXdRWN2+vDzcQ+fHw+pfX&#10;nw+ug/jxp/3mr0eo7l36Of39wQkvPr/90/4O7a2/nPZWN7/eH56pCfR68as1wW+TCba/nhYb/ONy&#10;rMaqu1ps8FHXVHXdORNtHmFH+lbTd+3VAp82y+mjj+HLjf/mEj8QvPWNe6fF6XHR0MBYO57Vefxj&#10;6vzL4/p1a610JF15dWLcO3V+j+5bkUVtCBS9HWJBn8dYmdEnJHaEzotqbPql4QqZdFkBBClyWQ1M&#10;HeubzZfj6cft3ppj/ctPx5Pzgzv8ZI1858Gv4DP3z09wiX+8XlSLZjDtAi+snVEeJjEgcGL/8G6x&#10;qhZviyXe7dsMTdVBxjZlTDUuJhueW2qCFFqyMo9oy8KHc03vwxCIYQGRCAvD4QyrlWFh3EdNGdMa&#10;CdYQpCwsyIiwoO+oLVVbYxAjbS1lWIZr3pgO6g9D/qwIE2veConADFd+Wxu0JtkxVv/K1Ao2rv6+&#10;GkRosfZJRkbG9a8jiy2wMr2CjFuga2VksQFIRkSGCBhbs62pm4LO4NbRKKu10c8t0JlG0lkd659k&#10;ZGRc/61ZojEJWWyBVa04QM0t0A3iQKtj/ZOMjIzrvzWDorPYAqta8YGGW6Cjbl66QBPrn2REZA3X&#10;f1spkayJLbBqFA9oEgt0iD8Cslj/LWRkZFz/rell32xiC6waxQMaboG+QsAWkMX6JxkRWcv135pK&#10;RtbGFli1ige03AJ91UnI2lj/JCMjS/Rf1b3oAW1sgVWreEDLLaB4QBvrX/WAluu/GUd0U/DNNrbA&#10;qlU8oOMW6BD3BGt2sf5JRtRZx/UPZLI1u9gCK4xacTanVVg017XDUkQW659kZGRc/824RGOCzrrY&#10;AqtO8YCOW6CtRd/sYv2TjIis5/pXddbHFljBgUWd9dwCrTwH9LH+SUZGlui/GuRx1scWWPWKB/Tc&#10;AojbkjX7WP8kIyNL9G8QECRr9rEFVr3iAQO3QNuKHjDE+icZEdmQ6l/R2RBbYDUoHjBwC3QUHC8j&#10;7RDrn2RkZKn+lQXtEFtgNSgeMHALKKugIda/ugpaJvo3MJRkTSIh57X2UvEAMAcWNRpxDljG+m8h&#10;I+psyfXfVqNMAmCTGJniAUtugYYau7TmMtY/ycjIuP7bSpnRl7EFVgh6YtQYuQWASkI2xvonGRHZ&#10;yPXfjD3YjhBpx9gCK/RTRsYt0NBUd6mzMdY/ycjIUv0rOhtjC6xGxQPGxALUmIAs1n8LGREZVj1h&#10;ADkSPA5groLSTBXbYEWrJVFtpuJW6DqRcpoqNgIJKfC4FdpqKdvUUF7l7KIGqz4FHjdF34jKM2Dl&#10;5+ZISIGXmMLUGrzYGtCe4g5ICoT3WnP0cgwxjBmTkAwvZcamk+ObMbE1Vkblxoabo8dCXRh6oOqh&#10;F0gCkJACj9sCVE+e5o2JrQF4imMYw80xUiLg0jOMiY1BQjK8C46s5RU4STYaSzY1d40Ro0CCx3gy&#10;CSnwuC3adql4LtKM57GMvIfmGglXHqk9QXuMLJOQAo/bom0HmcebOrYG4GmukRDmUQ57hjFmEpLh&#10;pZS5rZWxxzmz0UizSVjz2Ip83lAWd4pTJKTAS1yjbhTtceJsNOZsEuqM+Kvgi61hpWSAF/S5U0Yf&#10;58+0XpYDc8KgEcFl52Uc2kopABP3qAYlNHMabTQebRIiDd2I2QfDqLSVUgByBwExlNNJhrNpo9Fp&#10;JFHD0HJJ6EqmE4YxamhQC88JpwZbU2YPTqqNxqpNQqtN1cvTRxf7iJWSNdglTmJGZQxybm00co3p&#10;MdFgLy76DOPXAKjNvwnDbutWXsUbTrEpSSY7SUKyseqRpxBGs62UrME+cRJsSsmrP860jUa1TcK1&#10;Mfzl5R9j21ZKAcgt0lqKLC1POeEmIidrMKHcI81KwiTHODcJyfBS0t32SpjmrNtotNskvBvLbDFZ&#10;YRjztlIKwMRFato0kPTHybfR2LdJ6De2lOQoyAi4lZIBXlBwo/gw5+BGI+EmYeFYLMoAGQ+3UgrA&#10;xEWqSplHMIrOM/vKLLVlVkLGsfYW2bhhdNxKKQC5izSjspVjOCM3GiU3CSfHXqY8EzNWbqVkgCkv&#10;Xyr5bMOJudGYuRm5ScCmZA0ycm6lFIDcSZqlthbk/NxoBN0kDB2sTp7oRrbYIikRIM6ChKHlSPqy&#10;l50ExyyCIO2+4ntyFKwTkg4+KYbpmrF0K6UA5BZB8kgDyJyk1mh6XXGTgJGiwcs4jW3LqMNWSgHI&#10;naStwIKkOFhXsUmgQWUewR5zeLFbbBlaXgoAGVMHkVUSHfUFVVcyCTWn6vieYuKEqoP0ik5SM65u&#10;pWQNGm4R7GXLhKnmZL3WyHqdkHWQd3Eqrhlbt1IywAu6rmxO1Zyu1xpdrxO6jklMHoOMr1spBSB3&#10;kral1JgwF9O5oGgmqTXCXieEHes82cSMsVspBWDiJC3mMBkgdxKNstcJZUduUJxJasbZrdQEEMec&#10;HsLJnfVjOMyz+fXFn+bBT4s1ncer7DGs1/2RDlKtEAdxNmjV+KNBkKKjP4ow1E3C4RxRXhhdJ2H4&#10;tTuElZcmb7Xi4cxWQRzhzIqPs1qnkUziGIFzwNC4suLzekqJGRKHdea0TokSKz6vq5S4sOLzukpp&#10;BBIH/Z8Dhki9FZ/XVaLYJA5qPKd1IrxWfF5XiX5a8XldJTJI4iBxc8AQNbPi87pKRInEwXDmtE7E&#10;xYrP6yrRCCs+r6v+dN8Ki/E5YGiJTa1jaTxL3HcVC9U54rT8pNaxbJwl7ruKRdwccbuBQs2D7c78&#10;gu8tbUbMe4PvL20PzPrCFJ2wCJj3Bd9nSqHP+kKIUGZmiDIhRhlMWvPeEDo9M0yZEKcoFTvrDSFS&#10;mWZmp0OsMjODlQnRinKHsyCFeEW5vFlfCBHLILc27wvB0sh1zfpCiFpmZtgyIW4Z5ILmvSFYembo&#10;MiF2UbZk1htC9DLIXsz6QohfWLvO/ELw6ZkhzJJ2GzVmBjFLot0XZnaaSK37wrxOW5JJXyB2OEdL&#10;Ne3Nui/Ms7QlYfYLMwOZJUXuC/M6bUmK+8LMTodAVs8MZHYRb98wM5DVYblFq+FIrVgAY83oV7sH&#10;3PlIb3scrha47fGZvrO+eV2faJEcfly80QF5LOsf3UF5+vfn/S/b1d5KnGitTBsvADpMkeEs8PQi&#10;CSKAOnzh4/B8te3Rzhq1V7dZMSLQM8S8FHbXcu/0UtgQyEmFVyLy5MS8qYeCWOhnQexCvUFbm6f9&#10;cQsclxbp/FCop+iumaSrYVtokbhqrkuTHBI/c+Qojz9PbmZ7U09C78PTjZmOqCz6cZ5iw+fhGeRc&#10;KMEucR6fN7VLyMCFQjPh6ZujfBkNwuBx4ePw5GI4n5B/K+XpyBoFLbeUH7Ry9h6SCq+lBCZpBfI5&#10;azS0Uwe5yYMD/PB03Wj8MgNrgWxrfmBP03JoJTx9a34dNc2t4ePwdGIt7VRQX5EWyr0V52e9XAjI&#10;oZ3w9O3RhgG1By/Ntkdnla1cfoTi0ImXy9uioey57UdBe34dhL3ILL6mRTYI7ZXGVEO5EZIDb8v1&#10;t6H0F8kVPK3xa346J5FtjxKX1N600g92CE8/DChhSnLI2Gbbo1kIciBZeTG3GsHCKi/m4kVfcAxK&#10;I+OlWMHPaQ3pqryYw4bonBfzI6qADYYibKXWaIuRulDA5skrfDeHDeea5yikBdOhl050JNg8PL0v&#10;0n45xDDksy/1IQCemxXz7B7r0ayY7ykdMsvLOXB0MCcnh2PLthN0OmGWHPbg83LecYqThZMrzD0t&#10;bRdCxzjckXtrS0cSIFaYF1vPAwtrM1yGsa0VLOE1l9fbFDiz+Bsf/vO9rH0QLkm5KSc/PmraoYbG&#10;0NWcYoNYQbG1x1+YW4NYYdIML50yUcHvwtP5X0173dSFwlxYe4pXWtU1fuVbWr80dECHBltBKbhR&#10;4uSw8MjpuKXNL2qvFG/8KrFG+iPbng9fddFpXMbvvM4O+g1PH+d8qqIoNzhfLcl1ftk5V67DXl6u&#10;vx1t00J/HZJneTkXEolfZOVoR8u2l5/CAqvoJk4c9BaeTn+TXKkfF7wntKNzJbo/TVhxz8/3SeNK&#10;S9r0pl7h+ECu94NfneO2ZUHOBfCu4MyDzyp1U2Is9Co8nZYGv3LsMKtm8dEJSOpHSc6nUkvv7fyO&#10;QI8jnbn34pC+0zRW1lk5z3j7gpd2fuXYF2Jm6/XXF+gNzoY5fIWJvPUr2760UvaTTakfDe200wgs&#10;6K8JIxU4c/prfLqsLyyrmtCPAlHD/T+Hb0pqhnEXnj7K0XFK6kdh7T3Zw1VKyLBX75kFuc6vSfvC&#10;+rCjI8yED1NtTn+dT473iMZZOTqdadvL+zluwzq5AgPrfDK4x6HK3Ht7z9R6HCjOyQ2+v90y39/B&#10;+2VXWHAOdNgT/S22R2cQSW4s4PMLqN5Vw1DHwRD0UshRDf69fYGZBnsMhfjX+Vl7mHYwwngPzzA7&#10;uXg6gGnl7NH6zMNQ8iO/X1SSa+gYG/Rcem/j/ZLmhxy+hg7KUHuFVVRNJx9JrqDn2mdQUBYl+96Q&#10;6R4Qt3L4wr5BX8iM4OypxdcXiCBOns6U82SmkJWj3KPVC0465fpBu3pWrrDqpq02J5fXnz38TfYo&#10;kDJ7INTK5fHZM3HWvvn5vKZjQVau0B7Gk5UrzFsTt0Fczemv8fM++XtWLmTOwYCzcj69MBTiVevn&#10;3+W0UgxxIDz9POjHwbmwUPg8PL2cz8wsC5mvzs/ny2m7LLQTnj4OhYRqIdvb+XXigHO6Ob1QnLd2&#10;K8Sr3mcEaX7Itdf7LPNQWOf0dC6YxlUhQTOEdWdh/TJ4ltsX4v3gE0N9YX0aeACuTWb7OzELzNc5&#10;vUxyF+MqsBZMjbQvZ2t2TRt0+Me4UNVx/7S7+7R7eqINoePh4fOHp8PilzUqu93eNj9M2T8m9mQP&#10;tb3s6WsBIX0dNbL8HiBVy7KV2v5zxL2/6od6vP7UL4fr9lPbXY9DtbyuzPgDbsm1Y3v76b/oCJ1p&#10;bx53d3fbl592L9tQNc6088qI+fp1rt6brRtHO5AjEVPbL7WTlf3P65l1EmXiXu7Qu/XN43Z999H/&#10;fFrvntzP7zhiq2R0OzytIlAizRUccxXKPu/vfkPxscPeVcxDhT/88Lg//MfV4g3V8t5fHf/9y/qw&#10;vVo8/fkF9dNGzDSYQk72L2030PrtEH/yOf5k/bJBU++vTlc4l0g/fji5knxfXg+7h0e8yVhdvOyp&#10;eNr9jqqTWXwOlf8LSrh99+3rbnOD/70R8NOFEcolBPGt0xfqiytD+Dyrjef14a9fXq9RxQ/Ddfd5&#10;97Q7/WYrEgI5gXr55efdhkrm0V/OZeEwf7qycPiUXrpwK74g5L4CX9htbI29xcv+wyPObm6/P75i&#10;X5sUc/6nw2H/RgaH/t2yh7fyjv7KYHx+2r0G/6GffYeh+6ScoKAzV6rwdr/58rx9Obnai4ftE/q+&#10;fzk+7l6PMPjN9vnz9u791eHPd86AkpfVy+8rlGr44fpDV324xozz8fr7sR2uh+ojwma7NB/Mh+Bl&#10;X45bqGH9dPu6+x9wMxsqQqC6GP/rG1KJdcHD5l+hbOtQx9Nhe9ogLq1v7hFC/L8jME0fWDWfNUtK&#10;n1W3r609eWndpGxjkq2BSDkvW7evxnTiglYonfh6cHX7FvQDFA2Y1lNCDT8Ko16EIE9xTwl41fhx&#10;+XHZXrd1/xGmuL29/v7Th/a6/4TjQLfN7YcPtyaYwgU8Gj1/3BJWyWqc+2T/u4xzURRzgxidvbBi&#10;UD9iBP2I///vxQjaWUiChKXf1CGKJP9vgkRtx+7XIKHXSJ2qnS7d8uYcJCwVo+KeuMz2NUhMC8Pf&#10;HSRo+fM3LwpL6ciLqrCWUtDr/yZVYZcu5XUeOB1tg9LAqadTWWF2iRfbYUaJ7pacq44iQEW13xrQ&#10;cvESDHo71XFY0T07eredVs9NIfEaNYWrQdVi6dhsXO8V6YSpJSvzuPDwYykkO6K2VFjIOUyNregK&#10;qgAL+ZWoKZwWX0qwwPqnlqyMCAscM2prflVYARZNDVFbtkCuoC4aZxEwVNoVgSUX6pqe7r8Jt62I&#10;/U7NuaqwEjaufhVbrH4rJGPjFiBYMrbYBq4urISN2wC2GiV7JvfoICRiI3YTWUHFhuxXpDd7iU7A&#10;RnsPUWsY3kbCRhuOkxGskIyNW0G1Ke18Tc252rASNm4FW2BYGG/89hyVKpaxcSs0QyWXAqA9zggb&#10;3S8VsGFG5HrDawVsdDhsasxXSBZiB53oc2Lu/rBW6ZoyUFNzrj6shI1bQdMbq3STwcatoAY2yqpH&#10;2KgElISNW0ENubERMjGXWwH1O+Qbm3Th44zNlrgRsFE+M7LCOIphl7LLU1skI442yn1HbRHfEiMI&#10;HfmcWnM1YiVk3AZUPFUYbJQHntoiGRkZtwB2H+Wr4LRLN7XmasQKyJKaNiNupArIiFNObZGMiCyt&#10;Z0M3f6UZgc5ITa25GrESMm6BEfVfJWSx/klGRsb1j7vV8jjjdWxsGRsJGbfAOMg6i/VPMiKyiwo2&#10;SoEYykmfdWbr1wjIkvI1I8qgCDpjxWtIRkbG9d+aUdYZ7QJGyLQlEbcAUqMiMuYBtk64EG1xKNW/&#10;0UZb1E2Sb8pT/jtCpswEacEalH4QdIZThOe2RsiIOkvL1VAlPckDeLUaW6xGsGZSq0bRGe3OTL0k&#10;GRkZ1z8OIMrWpLMgU2uuRqyEjFuA9CHpLNa/qjPa9XVvdNaslPrNtMt9RmbL0wjIaC8jam1EBSwB&#10;Ge3QTm2RjKizixqxSsVfOlc7tbaydWkkZNwCVDxVQhbrn2RkZFz/qBErr4V4RRpbkEZAltSjGTsx&#10;ntGu09RLkhGRpbVoRiVq0F7S1JqrESsh4zFoxJJP0BkrQ0MyMjKu/4YmC8k36SxnhExZB9EZNidl&#10;R+0StTAkZLEHkIyIDOWlWGMorCsHNLFGrKC2tEYsfi+OhI4uSp+7SkIKPG4FVOGVYwcqX0Tt4R62&#10;MhfQVQamPBTmE5THa8QuIaTA46ZoRiqaKhFRXnrG1YiVtJfwZEAT4TGeTEIyvJQnj1rxo4Qo28Iz&#10;IjxuDhVebIwMPG4LnCZXqDIvO+NqxIrwuDlUeMw1VO2lbHmJ6oyicTlddjViJXgJYdbgMcKsaw9H&#10;SuKRjMpWSvk3zphdjVgRHjcHjXq8Pc170eX9yHNV18D58QSe4rmcNLsasRK8hDbTYJHgMdpMQrJr&#10;pLR5qdRksiUFzjHZ1YgV4XFzUG1fEV7sGq4AsLDMRK3XVHuKcTl1djViRXjcHCN+PYMIL3YNEpK1&#10;R3vm0RTULLW4x9mzqxArwUv5M37JjQSPE2gIKfC4LfSyeZxCU71DMfOQ1ofFqQEZXuwaJKTA47ZQ&#10;K6qJ1WEl7aVMWoHHqbQKL+HSOMuoZMk5mXa1YUV43Bya9uhM3eRpuvaSyrBYEihhmTNqVxlWhMfN&#10;MeL3g0hjj7YfInjakiBh1VjrKXGP02pXF1aClxLrWvZczqwhJI+9pCosKhMrxuXc2lWFFeHxSDWi&#10;KKykPRwEi7QHIQUet0VbYbEvzrmcYLuasBK8lGLjdwxI8DjHhpAMLyXZVa+EZc6yXU1YEV7iGuBJ&#10;IjzmGhBS4HFb6L9RgVNtVxFWhMfNMY5y3KPT4mfXgJAM74JuK1X8DOfbRiPcaT3YcZQ9l1NuCCnw&#10;uC1wl0TOIdK17nN3fTVYSXt0vTOaJZWkMC8Gq2aFUdOVtYaLdcrY48zb1YKV4KXcW9EeJ9+q9hL2&#10;jZydspjn9NtVghXhcXNoxuUMXIfHbYFfiqgEFs7BXR1YER43B4i0THTpnuTkG1ZKHH1pHVjk1uW8&#10;ilgHVgB4UQe2kpd8VOknBqit+aCwIOeSZahlI4ZmWxJo6jEqCSmLqos6sBVopxD8kjqwJKVokFtE&#10;3dER68BKGkzIuOK/SOgHxaAwL/NfHPT6WuBSq8xJrBmnOb4WuLwocOpruaymyz75wqL+TtzXApcX&#10;igxF4qZbvHlF+suoq+lSRV7c3337WuBSqtHrL8YgExsKTeSViRrzLhx8LXBJp4yhLLH0sb9HtPpa&#10;4DKnpVCUl36ZizuHXhh8/toVjmGF+8KlL4AC0OT1tcBlzg7+lv0K+/fz7OCveeEL4f5WwQ6++gm+&#10;MM/S4aLq/36BS6wF0Zc/UOuRVqhU65HSxaT0cy0Mf2cR2890OnYqkXAW4JcR/d3LulBPijLk1F6h&#10;AAgtkmeIeSnEL+eQAVJ4uj54qUI1iPDKwqVGv8CsC2KhnwWxoLVJvQF5uAl4aRFrMegGv7vC91oz&#10;SefvgWPfMqsf/LZbq+3SNVJ/QwecPKftUIuyUISgo40wdKNwVzfU/MDRhdxLQ5mqQgWWln7nHr20&#10;0Jq/GF9qzReLK5ShwP6tfem0Xgw2Dk83SptQ9SBfvCFchi5UR6xxjYp6GgJYeFd4uneGm/15ddT+&#10;3m0It6GN8PRtYQzTG8P9i/BpeHopfxe+IOWdMS9lf3dY8Y2hVnYefbjLn785HqQKhSnCK6dCvkEH&#10;4el0YX+9HfAXimKFcgklMe/FJTHK/M94qa+pUCr54CfjYr1E99JCWS8c5XWDNszTQV/h6fRGvzWH&#10;ukCnQnJBIVQTw8GIrBzO27n2kHPJtdfS7jO9d4q8AVd4Onz4PS2z2uv8KD+Tk9BOeLr2Otrit+/N&#10;+2nny8ifK+GHdsLTt+e5vUF1tFx/L2ea0E6YneiC5dd76lg2sQvo7DL+13vqN5f31HF9/eHm7QH3&#10;iymZiRv0j7vN7fq0jv9u77XfbOv94/7pbnv47r8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fyc2hOAAAAAKAQAADwAAAGRycy9kb3ducmV2LnhtbEyPQUvDQBCF&#10;74L/YRnBm92kiTXEbEop6qkItoJ422anSWh2NmS3SfrvHU96fLyPN98U69l2YsTBt44UxIsIBFLl&#10;TEu1gs/D60MGwgdNRneOUMEVPazL25tC58ZN9IHjPtSCR8jnWkETQp9L6asGrfYL1yNxd3KD1YHj&#10;UEsz6InHbSeXUbSSVrfEFxrd47bB6ry/WAVvk542Sfwy7s6n7fX78Pj+tYtRqfu7efMMIuAc/mD4&#10;1Wd1KNnp6C5kvOg4p0nKqII0i0EwsMySJxBHbpJ4BbIs5P8Xyh8AAAD//wMAUEsDBAoAAAAAAAAA&#10;IQA8lTQcdAYAAHQGAAAUAAAAZHJzL21lZGlhL2ltYWdlMS5wbmeJUE5HDQoaCgAAAA1JSERSAAAA&#10;IgAAACIIBgAAADpHC8IAAAAGYktHRAD/AP8A/6C9p5MAAAAJcEhZcwAADsQAAA7EAZUrDhsAAAYU&#10;SURBVFiFtZdpUBRHFMdfz84eM7vLAiqXgHglKoooSvC2BEViGVPGlGeMZWJFXWLpepQaK2W0TMpC&#10;MBqvHGp5G6MprTKKKIloEg9UFDwJCKUGFmVh2fuYnc4Hs0vvwTKr5fv2/u/19G/e9HS/RhhjeFXD&#10;PE85Kh8OsFc9SnVU/ZPirK1OdjXrO/EmY7jLaIgAjhNj3iUChDAAAEIIAyAMgBF28SLgXSLEsKaI&#10;uZ+tRaGCYJ6nrKVXx5pLij+w/HVpokvXGPPKb+I2sdghGAQ7nRLT+bMz9If3LXfWPu7z2pP7GC0k&#10;yXb/bvrzdasPcc+e9mgvFzGMmWIVBopljYhlTe5PQWRghAA7Hlf3xQ67TBAIdrlE+oN7Vzbv2fUV&#10;uFwi/1kRZgZnnGcGDymSdO9RIenWo0LUoaMW/b8mgtmzT2bcdDx6MLBdEKe2rsuLdWsO2srLhvvG&#10;xIlJjxQ5E/cpsyccoKOin7U3aSBDFOUi/YAgXJMuuj730xJOW9+F1KkwVVNHzUq1PDP7ZyFvHdQo&#10;kRcI5Rvn7XZZwyrNSV8IdujI0/H7f+mryBp/VCiEs74uSbdzy0Zr2Y3R/iCIJ12vimCM0Ytv1u6x&#10;3yvPIPVItWaZatqsglCqYLt/N127VF3IGw0RhhNHc2O3/DBGltzvWlv5XhVpOXZosflC4XRSU02b&#10;VRA+/aP8kCE0C4p4oyECAADbbKyp8PRsrySOE5OupyK8xaLQ79/9BRlkR4w+Fblg8QqhAG6I+iUL&#10;zmOzKcytIYY1qabO3EzmYR8QT0UMp47P51v0Hdy+OKFLZdSXX89EIu9FFRTiXsU7/hCMOSZv6wRx&#10;fGJVuyC83ca0HNm/jAyEz5m3nmIYc0gQmoVF/hDfvcukpl3yzcd2G0v6NACAqfD0bFeTLtojxsU/&#10;VmRmHxUOUZ5Rr1Gf84PYtC2H6T/wsh8Ex9FcQ0OCR0AI0wAAlmtXssnE8JlzNiKa5gRDLFlYhC1m&#10;JQkRm799vCxlwJ+BxnAN2kRwcZ71Ke7a/R6FMUbk7kkpw5qVORP3CYK4e2eIPwRrCgYBAOCs+7cb&#10;6Ut79blBOZ8+6cnrmzu5RWZQejGSSOyCIDTqc/4Q23KCQQAAOJ/U9CJ9SWLSQ8r3LGHS0ovbhai4&#10;MzQwRPBKuM1y+eIkL5C3epXRjsqHA0lR2rf/30Ehym8Pq1+qLsRWi8ILomBHtqxf8LEAL88x663S&#10;Ma1jGTOTmlZCuXSNsWSiOK5zzZuCAAAwX7wwBXjes3/JR2b+iiQSO8URvy2lCtdRrNwoGIKVG0OB&#10;wBgj07kzs0hNOeG9vQAAFK9vinKLosgO2sAQZcMDQ2wXDAEAYC4pnkweqHRc5xpZaloJAADNW61y&#10;z8MlUpvvYOudWyO0y3LPYjKPlRtjN+8YJ0tOuSoUgrdYFLqtm74ltbBJU3YhiuIBACjscHj6RiSm&#10;HW8CAmOMdDs257meN8S7NTo+oUr14Ywtbp8iG1hAlKdZCQghVxhChQAA0O/7cY3x5PH5pNZx8YpF&#10;5H5Fe52C+OVqtt6+OVK7/PMzfhAFO8YFa258DWOMDMePLGr+aec6UpePGXeMzRh+ltRowNDa6nOc&#10;2Fp2c5R2ee4ZbGs9HV9WYudYWZ++14VC8Caj6kXehu/Nxeemkro0OeVqp1Vr5/rmo+qRaZz7qoCk&#10;MitgjMjPFSoE5nnKcvmP93XbCvK5+rokMiZO6vogbvueESJVuM53HA249fKD7TaGDFIKRUtMwc5x&#10;QiB4m5U1l/w+WX9g92pnbU1v37i0d3Jp9Ib8yYEg/EBIQwxjbgsCY4xcjS/inE9q37ZXVfa3Xr+S&#10;bSu7MRo7HNJAz1LN+Dgvcp56DRKLHYHiAACoelhqwKYYSSR2UVT0U1GYqomSK1ow55TwFosSW8xK&#10;rrExltzc2jI6PqGqo2aVmk0fUtRebpsgr2N0fEJVxJx56xVZOYeFNliCLuFCjFIq9fJRmScUWeOP&#10;yAYMuhhK0w0AQLNDR/xmvXEtC2OMgMcUYJ4CjJHX2kEIg0jEIRHNUSxrpCIin4siIp+LY+Jqpb37&#10;lEp7JZdKevQsR7TY+aov8h9AuAwuaQlDWAAAAABJRU5ErkJgglBLAwQKAAAAAAAAACEA54702tQB&#10;AADUAQAAFAAAAGRycy9tZWRpYS9pbWFnZTIucG5niVBORw0KGgoAAAANSUhEUgAAABMAAAA0CAYA&#10;AABo+QNCAAAABmJLR0QA/wD/AP+gvaeTAAAACXBIWXMAAA7EAAAOxAGVKw4bAAABdElEQVRIie3X&#10;O0hCYRgG4Pc7nZN30yzJCMoayiEIBBtaCmqsqIYGp1raoqY2oaGgWRqq2SCD5qYoaImgMYQoDVMS&#10;8Yp4OV7+Bj1dt1NDw//BP3z88PC940vZ4PF6+tC/y0olA4jY+wMAEAOBgYgREWvuxES7/UUaGLzX&#10;jrmvOhaX90mSZACgpylPmcmyBipH6neG7L4dr2bYdSeQ3pBXCwFA9Tk8kvBtBRvlkp4K15ezuZPA&#10;JqtUdM1k+BoTAH2O3vqvZ9L2aiTsUlDr6to2McZUXcSq1faodyFUi8ecAKB1ey4EtfFIkmTBYMwp&#10;u/z4MKoa+z6NbKb7zzAA4BjHOMYxjnGMYxzjGMc49u8xMhjzqjFWq4mNYtGk7JKjNywWb2+m86eB&#10;jUariBGBKQXso3z97KD1dKqnFosOKZhufOKcInMz8Xoq6VB7IQAIJnOmL3DmEn4Ltdm6Xh3+o0mx&#10;05YQVV9jsSYt3pU98/zSgaDXFwDgDWyehpg6yjV1AAAAAElFTkSuQmCCUEsBAi0AFAAGAAgAAAAh&#10;ALGCZ7YKAQAAEwIAABMAAAAAAAAAAAAAAAAAAAAAAFtDb250ZW50X1R5cGVzXS54bWxQSwECLQAU&#10;AAYACAAAACEAOP0h/9YAAACUAQAACwAAAAAAAAAAAAAAAAA7AQAAX3JlbHMvLnJlbHNQSwECLQAU&#10;AAYACAAAACEAmBnULOoaAABdjwAADgAAAAAAAAAAAAAAAAA6AgAAZHJzL2Uyb0RvYy54bWxQSwEC&#10;LQAUAAYACAAAACEALmzwAMUAAAClAQAAGQAAAAAAAAAAAAAAAABQHQAAZHJzL19yZWxzL2Uyb0Rv&#10;Yy54bWwucmVsc1BLAQItABQABgAIAAAAIQB/JzaE4AAAAAoBAAAPAAAAAAAAAAAAAAAAAEweAABk&#10;cnMvZG93bnJldi54bWxQSwECLQAKAAAAAAAAACEAPJU0HHQGAAB0BgAAFAAAAAAAAAAAAAAAAABZ&#10;HwAAZHJzL21lZGlhL2ltYWdlMS5wbmdQSwECLQAKAAAAAAAAACEA54702tQBAADUAQAAFAAAAAAA&#10;AAAAAAAAAAD/JQAAZHJzL21lZGlhL2ltYWdlMi5wbmdQSwUGAAAAAAcABwC+AQAABSgAAAAA&#10;">
            <v:shape id="AutoShape 21" o:spid="_x0000_s1036" style="position:absolute;left:3681;top:385;width:808;height:807;visibility:visible" coordsize="808,8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ZuL8A&#10;AADaAAAADwAAAGRycy9kb3ducmV2LnhtbERPy4rCMBTdC/MP4Q64EU2dhUg1iijDDMzGF4K7S3NN&#10;Spub0qRa/36yEFweznu57l0t7tSG0rOC6SQDQVx4XbJRcD59j+cgQkTWWHsmBU8KsF59DJaYa//g&#10;A92P0YgUwiFHBTbGJpcyFJYcholviBN3863DmGBrpG7xkcJdLb+ybCYdlpwaLDa0tVRUx84pMDtP&#10;fxvX2epyvYyqn25/2k2NUsPPfrMAEamPb/HL/asVpK3pSr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Bm4vwAAANoAAAAPAAAAAAAAAAAAAAAAAJgCAABkcnMvZG93bnJl&#10;di54bWxQSwUGAAAAAAQABAD1AAAAhAMAAAAA&#10;" adj="0,,0" path="m42,755r,-22l32,724r-22,l,734r,22l10,765r11,l32,765,42,755xm529,251r-1,-29l528,202r,-36l528,162r,-11l526,139r-1,-11l510,85,501,71r,114l500,202r-2,-2l495,198,352,55r-7,-2l332,67r1,8l475,217r3,2l480,221r-32,1l418,220r-29,-7l361,199,344,185,331,169,320,151r-7,-20l311,119r-2,-13l308,93,307,81,306,68r,-31l306,30r1,-1l308,28r43,1l372,30r21,2l417,37r22,10l458,61r17,19l485,97r8,18l498,134r2,20l500,162r1,23l501,71,486,50,459,28r-6,-4l410,7,400,4,389,2,378,,289,r-4,5l279,10r,18l278,53r,22l279,95r3,26l297,166r24,36l355,228r44,17l412,247r14,2l439,250r14,1l465,251r11,l501,251r,263l503,525r5,4l523,528r5,-5l528,514r1,-263xm807,604r-5,-10l798,583r-7,-8l777,563r-16,-5l743,558r-18,5l569,640r-18,8l542,649r-33,4l477,655r-33,-1l411,651r-22,-2l314,640r-7,4l305,661r6,6l422,679r34,2l477,682r20,l517,680r21,-2l549,676r11,-3l570,669r11,-5l620,646,738,588r13,-3l764,588r10,8l779,608r2,14l774,631,570,758r-5,1l523,772r-43,7l437,779r-43,-7l356,761,319,747,283,731,248,714r-23,-9l201,699r-25,-2l144,697r-4,5l139,716r4,5l155,724r6,l187,726r20,4l227,736r20,8l278,760r31,14l342,786r33,10l407,804r32,3l472,806r33,-3l533,798r28,-8l588,779r25,-15l652,740r39,-25l769,667r13,-9l793,648r9,-13l807,620r,-16xe" fillcolor="#dd3b30" stroked="f">
              <v:stroke joinstyle="round"/>
              <v:formulas/>
              <v:path arrowok="t" o:connecttype="custom" o:connectlocs="32,1109;0,1141;32,1150;528,607;528,547;525,513;501,570;495,583;332,452;478,604;418,605;344,570;313,516;308,478;306,422;308,413;393,417;458,446;493,500;500,547;486,435;410,392;378,385;279,395;278,460;297,551;399,630;439,635;476,636;503,910;528,908;807,989;791,960;743,943;551,1033;477,1040;389,1034;305,1046;456,1066;517,1065;560,1058;620,1031;764,973;781,1007;565,1144;437,1164;319,1132;225,1090;144,1082;143,1106;187,1111;247,1129;342,1171;439,1192;533,1183;613,1149;769,1052;802,1020" o:connectangles="0,0,0,0,0,0,0,0,0,0,0,0,0,0,0,0,0,0,0,0,0,0,0,0,0,0,0,0,0,0,0,0,0,0,0,0,0,0,0,0,0,0,0,0,0,0,0,0,0,0,0,0,0,0,0,0,0,0"/>
            </v:shape>
            <v:shape id="Picture 22" o:spid="_x0000_s1035" type="#_x0000_t75" style="position:absolute;left:4238;top:496;width:251;height:2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SjnDAAAA2gAAAA8AAABkcnMvZG93bnJldi54bWxEj0FrwkAUhO+C/2F5Qi9SNxZaNLpKK6S0&#10;x2qEHp/ZZxLMvo272xj/vVsQPA4z8w2zXPemER05X1tWMJ0kIIgLq2suFeS77HkGwgdkjY1lUnAl&#10;D+vVcLDEVNsL/1C3DaWIEPYpKqhCaFMpfVGRQT+xLXH0jtYZDFG6UmqHlwg3jXxJkjdpsOa4UGFL&#10;m4qK0/bPKDhnHc9c/pu7Onzu9tnH62G8+VbqadS/L0AE6sMjfG9/aQVz+L8Sb4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5KOcMAAADaAAAADwAAAAAAAAAAAAAAAACf&#10;AgAAZHJzL2Rvd25yZXYueG1sUEsFBgAAAAAEAAQA9wAAAI8DAAAAAA==&#10;">
              <v:imagedata r:id="rId17" o:title=""/>
            </v:shape>
            <v:shape id="Picture 23" o:spid="_x0000_s1034" type="#_x0000_t75" style="position:absolute;left:3654;top:830;width:139;height:3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bMdDEAAAA2wAAAA8AAABkcnMvZG93bnJldi54bWxEj0FrwkAQhe8F/8MyBS9FN3rQEl2lWIoV&#10;vET7A4bsuAnJzobsqvHfdw6Ctxnem/e+WW8H36ob9bEObGA2zUARl8HW7Az8nX8mn6BiQrbYBiYD&#10;D4qw3Yze1pjbcOeCbqfklIRwzNFAlVKXax3LijzGaeiIRbuE3mOStXfa9niXcN/qeZYttMeapaHC&#10;jnYVlc3p6g0sPo7n5nD9PswKvXfLS1GUrhmMGb8PXytQiYb0Mj+vf63gC738IgPo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bMdDEAAAA2wAAAA8AAAAAAAAAAAAAAAAA&#10;nwIAAGRycy9kb3ducmV2LnhtbFBLBQYAAAAABAAEAPcAAACQAwAAAAA=&#10;">
              <v:imagedata r:id="rId18" o:title=""/>
            </v:shape>
            <v:shape id="AutoShape 24" o:spid="_x0000_s1030" style="position:absolute;left:3681;top:885;width:559;height:265;visibility:visible" coordsize="559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TEBsMA&#10;AADbAAAADwAAAGRycy9kb3ducmV2LnhtbERPTWvCQBC9F/wPywheSt2kSJHoKipYBIVq7EFvY3ZM&#10;otnZkF01/vtuodDbPN7njKetqcSdGldaVhD3IxDEmdUl5wq+98u3IQjnkTVWlknBkxxMJ52XMSba&#10;PnhH99TnIoSwS1BB4X2dSOmyggy6vq2JA3e2jUEfYJNL3eAjhJtKvkfRhzRYcmgosKZFQdk1vRkF&#10;OPDn42E/v7jN5fMr3Zy26/h1plSv285GIDy1/l/8517pMD+G31/CAXL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TEBsMAAADbAAAADwAAAAAAAAAAAAAAAACYAgAAZHJzL2Rv&#10;d25yZXYueG1sUEsFBgAAAAAEAAQA9QAAAIgDAAAAAA==&#10;" adj="0,,0" path="m42,254r,-22l32,223r-22,l,233r,22l10,264r11,l32,264,42,254xm559,112r-3,-8l547,98r-9,-6l529,88r-9,-2l509,84,453,83r-19,1l419,83,406,80,393,75,381,68,309,17,296,9,283,4,269,1,254,,243,,210,,166,,145,1r-6,5l139,22r6,5l154,28r71,l247,28r15,l276,31r13,6l302,45r70,50l385,102r14,6l413,111r15,1l445,111r65,l522,114r19,13l549,126r10,-14xe" fillcolor="#dd3b30" stroked="f">
              <v:stroke joinstyle="round"/>
              <v:formulas/>
              <v:path arrowok="t" o:connecttype="custom" o:connectlocs="42,1140;42,1118;32,1109;10,1109;0,1119;0,1141;10,1150;21,1150;32,1150;42,1140;559,998;556,990;547,984;538,978;529,974;520,972;509,970;453,969;434,970;419,969;406,966;393,961;381,954;309,903;296,895;283,890;269,887;254,886;243,886;210,886;166,886;145,887;139,892;139,908;145,913;154,914;225,914;247,914;262,914;276,917;289,923;302,931;372,981;385,988;399,994;413,997;428,998;445,997;510,997;522,1000;541,1013;549,1012;559,998" o:connectangles="0,0,0,0,0,0,0,0,0,0,0,0,0,0,0,0,0,0,0,0,0,0,0,0,0,0,0,0,0,0,0,0,0,0,0,0,0,0,0,0,0,0,0,0,0,0,0,0,0,0,0,0,0"/>
            </v:shape>
            <w10:wrap type="topAndBottom" anchorx="page"/>
          </v:group>
        </w:pict>
      </w:r>
      <w:r w:rsidRPr="005D1439">
        <w:rPr>
          <w:noProof/>
          <w:sz w:val="24"/>
          <w:szCs w:val="24"/>
        </w:rPr>
      </w:r>
      <w:r w:rsidRPr="005D1439">
        <w:rPr>
          <w:noProof/>
          <w:sz w:val="24"/>
          <w:szCs w:val="24"/>
        </w:rPr>
        <w:pict>
          <v:group id="Group 33" o:spid="_x0000_s1031" style="width:56.25pt;height:5.15pt;mso-position-horizontal-relative:char;mso-position-vertical-relative:line" coordsize="1125,103">
            <v:shape id="AutoShape 34" o:spid="_x0000_s1032" style="position:absolute;left:-1;width:1125;height:103;visibility:visible" coordsize="1125,1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GIsQA&#10;AADaAAAADwAAAGRycy9kb3ducmV2LnhtbESPT2vCQBTE7wW/w/KE3urG0opEV9Gi0IuH+gc8PrPP&#10;bDD7NmbXJPbTdwuCx2FmfsNM550tRUO1LxwrGA4SEMSZ0wXnCva79dsYhA/IGkvHpOBOHuaz3ssU&#10;U+1a/qFmG3IRIexTVGBCqFIpfWbIoh+4ijh6Z1dbDFHWudQ1thFuS/meJCNpseC4YLCiL0PZZXuz&#10;CjbmNG43x9XNn++/DX7uDtfl5aDUa79bTEAE6sIz/Gh/aw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BiLEAAAA2gAAAA8AAAAAAAAAAAAAAAAAmAIAAGRycy9k&#10;b3ducmV2LnhtbFBLBQYAAAAABAAEAPUAAACJAwAAAAA=&#10;" adj="0,,0" path="m92,51l88,31,78,15,61,4,41,,28,1,18,4,10,9,3,15,15,30r7,-7l31,20r23,l65,29r4,13l28,42r,18l69,60,66,73,55,83r-26,l21,79,13,71,,86r8,7l17,98r11,4l41,103,62,99,78,88,88,71,92,51xm186,101l155,56,183,25r-25,l131,56r,-31l109,25r,76l131,101r,-18l141,72r20,29l186,101xm270,63l267,48r-4,-6l259,35,249,29r,23l249,75r-7,9l217,84,209,74r,-22l217,42r24,l249,52r,-23l246,27,229,24r-16,3l200,35r-9,13l188,63r3,16l200,91r13,9l229,103r16,-3l258,91r5,-7l267,78r3,-15xm353,25r-61,l291,57r-2,17l285,82r-5,1l279,83r-4,l274,100r3,1l282,102r3,l297,100r9,-9l311,74r1,-31l332,43r,58l353,101r,-76xm451,63l448,48r-4,-6l439,35r-9,-6l430,52r,23l422,84r-24,l390,74r,-22l397,42r25,l430,52r,-23l426,27,410,24r-16,3l380,35r-8,13l369,63r3,16l380,91r13,9l410,103r16,-3l439,91r5,-7l448,78r3,-15xm522,25r-55,l467,101r21,l488,43r34,l522,25xm604,25r-20,l555,69r,-44l534,25r,76l554,101,584,57r,44l604,101r,-76xm690,25r-21,l669,58r-5,2l660,61r-13,l643,57r,-8l643,25r-21,l622,71r11,8l656,79r7,-2l669,74r,27l690,101r,-76xm780,65r-1,-8l778,49r-4,-8l771,36,760,27r-1,l759,57r-32,l729,47r5,-6l752,41r6,6l758,48r1,9l759,27,743,24r-15,3l716,35r-7,13l706,63r3,16l717,92r13,8l746,103r13,l769,97r8,-9l773,85r-9,-7l758,83r-5,2l736,85r-7,-5l727,70r53,l780,66r,-1xm863,89l851,76r-6,5l840,84r-19,l814,75r,-23l822,42r19,l845,45r5,5l863,37r-7,-8l847,24r-14,l817,27r-13,8l796,48r-3,15l796,79r8,12l816,100r16,3l847,103r9,-6l863,89xm954,101l923,56,951,25r-25,l899,56r,-31l877,25r,76l899,101r,-18l909,72r20,29l954,101xm1038,63r-3,-15l1031,42r-4,-7l1017,29r,23l1017,75r-7,9l985,84,977,74r,-22l985,42r24,l1017,52r,-23l1014,27,997,24r-16,3l968,35r-9,13l956,63r3,16l968,91r13,9l997,103r16,-3l1026,91r5,-7l1035,78r3,-15xm1125,65r-2,-8l1122,49r-4,-8l1116,36r-12,-9l1104,57r-33,l1073,47r6,-6l1097,41r5,6l1102,48r2,9l1104,27r-16,-3l1072,27r-11,8l1053,48r-3,15l1053,79r8,13l1074,100r16,3l1104,103r10,-6l1121,88r-4,-3l1108,78r-5,5l1097,85r-17,l1074,80r-3,-10l1124,70r1,-4l1125,65xe" fillcolor="black" stroked="f">
              <v:stroke joinstyle="round"/>
              <v:formulas/>
              <v:path arrowok="t" o:connecttype="custom" o:connectlocs="41,0;15,30;69,42;55,83;8,93;78,88;183,25;109,101;186,101;249,29;209,74;249,29;191,48;229,103;270,63;285,82;277,101;311,74;353,25;430,29;390,74;430,29;372,48;410,103;451,63;488,43;555,69;584,57;669,25;643,57;633,79;690,101;774,41;727,57;758,48;716,35;730,100;773,85;729,80;863,89;814,75;850,50;817,27;804,91;863,89;899,56;899,83;1035,48;1017,75;985,42;997,24;959,79;1026,91;1123,57;1104,27;1097,41;1088,24;1053,79;1114,97;1097,85;1125,66" o:connectangles="0,0,0,0,0,0,0,0,0,0,0,0,0,0,0,0,0,0,0,0,0,0,0,0,0,0,0,0,0,0,0,0,0,0,0,0,0,0,0,0,0,0,0,0,0,0,0,0,0,0,0,0,0,0,0,0,0,0,0,0,0"/>
            </v:shape>
            <w10:wrap type="none"/>
            <w10:anchorlock/>
          </v:group>
        </w:pict>
      </w:r>
      <w:r w:rsidR="003F42CF" w:rsidRPr="00A64667">
        <w:rPr>
          <w:color w:val="auto"/>
          <w:sz w:val="24"/>
          <w:szCs w:val="24"/>
        </w:rPr>
        <w:t xml:space="preserve">              </w:t>
      </w:r>
    </w:p>
    <w:p w:rsidR="0018411A" w:rsidRPr="00A64667" w:rsidRDefault="00EF17CD" w:rsidP="005F603B">
      <w:pPr>
        <w:spacing w:line="276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</w:t>
      </w:r>
      <w:r w:rsidRPr="00EF17CD">
        <w:rPr>
          <w:color w:val="auto"/>
          <w:sz w:val="22"/>
          <w:szCs w:val="22"/>
        </w:rPr>
        <w:t xml:space="preserve"> гражданское                                                                      патриотическое</w:t>
      </w:r>
    </w:p>
    <w:p w:rsidR="00B36E85" w:rsidRPr="00B36E85" w:rsidRDefault="00B36E85" w:rsidP="005F603B">
      <w:pPr>
        <w:tabs>
          <w:tab w:val="left" w:pos="983"/>
        </w:tabs>
        <w:spacing w:line="276" w:lineRule="auto"/>
        <w:rPr>
          <w:color w:val="auto"/>
          <w:sz w:val="24"/>
          <w:szCs w:val="24"/>
        </w:rPr>
      </w:pP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гражданское воспитание</w:t>
      </w:r>
      <w:r w:rsidR="00BE1186" w:rsidRPr="00A64667">
        <w:rPr>
          <w:b/>
          <w:color w:val="auto"/>
          <w:sz w:val="24"/>
          <w:szCs w:val="24"/>
        </w:rPr>
        <w:t xml:space="preserve"> </w:t>
      </w:r>
      <w:r w:rsidR="00BE1186" w:rsidRPr="00A64667">
        <w:rPr>
          <w:bCs/>
          <w:color w:val="auto"/>
          <w:sz w:val="24"/>
          <w:szCs w:val="24"/>
        </w:rPr>
        <w:t xml:space="preserve">— </w:t>
      </w:r>
      <w:r w:rsidRPr="00A64667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A64667">
        <w:rPr>
          <w:color w:val="auto"/>
          <w:sz w:val="24"/>
          <w:szCs w:val="24"/>
        </w:rPr>
        <w:t xml:space="preserve"> России как источнику власти в Р</w:t>
      </w:r>
      <w:r w:rsidRPr="00A64667">
        <w:rPr>
          <w:color w:val="auto"/>
          <w:sz w:val="24"/>
          <w:szCs w:val="24"/>
        </w:rPr>
        <w:t>оссийском госуд</w:t>
      </w:r>
      <w:r w:rsidR="00BE1186" w:rsidRPr="00A64667">
        <w:rPr>
          <w:color w:val="auto"/>
          <w:sz w:val="24"/>
          <w:szCs w:val="24"/>
        </w:rPr>
        <w:t>арстве и субъекту тысячелетней р</w:t>
      </w:r>
      <w:r w:rsidRPr="00A64667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патриотическое воспитание</w:t>
      </w:r>
      <w:r w:rsidR="00BE1186" w:rsidRPr="00A64667">
        <w:rPr>
          <w:b/>
          <w:color w:val="auto"/>
          <w:sz w:val="24"/>
          <w:szCs w:val="24"/>
        </w:rPr>
        <w:t xml:space="preserve"> </w:t>
      </w:r>
      <w:r w:rsidR="00BE1186" w:rsidRPr="00A64667">
        <w:rPr>
          <w:bCs/>
          <w:color w:val="auto"/>
          <w:sz w:val="24"/>
          <w:szCs w:val="24"/>
        </w:rPr>
        <w:t xml:space="preserve">— </w:t>
      </w:r>
      <w:r w:rsidRPr="00A64667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A64667">
        <w:rPr>
          <w:b/>
          <w:color w:val="auto"/>
          <w:sz w:val="24"/>
          <w:szCs w:val="24"/>
        </w:rPr>
        <w:t xml:space="preserve"> </w:t>
      </w:r>
      <w:r w:rsidR="00BE1186" w:rsidRPr="00A64667">
        <w:rPr>
          <w:bCs/>
          <w:color w:val="auto"/>
          <w:sz w:val="24"/>
          <w:szCs w:val="24"/>
        </w:rPr>
        <w:t>—</w:t>
      </w:r>
      <w:r w:rsidR="00BE1186" w:rsidRPr="00A64667">
        <w:rPr>
          <w:color w:val="auto"/>
          <w:sz w:val="24"/>
          <w:szCs w:val="24"/>
        </w:rPr>
        <w:t xml:space="preserve"> </w:t>
      </w:r>
      <w:r w:rsidRPr="00A64667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A64667">
        <w:rPr>
          <w:color w:val="auto"/>
          <w:sz w:val="24"/>
          <w:szCs w:val="24"/>
        </w:rPr>
        <w:t xml:space="preserve">к </w:t>
      </w:r>
      <w:r w:rsidRPr="00A64667">
        <w:rPr>
          <w:color w:val="auto"/>
          <w:sz w:val="24"/>
          <w:szCs w:val="24"/>
        </w:rPr>
        <w:t>памяти предков;</w:t>
      </w: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эстетическое воспитание</w:t>
      </w:r>
      <w:r w:rsidR="00BE1186" w:rsidRPr="00A64667">
        <w:rPr>
          <w:b/>
          <w:color w:val="auto"/>
          <w:sz w:val="24"/>
          <w:szCs w:val="24"/>
        </w:rPr>
        <w:t xml:space="preserve"> </w:t>
      </w:r>
      <w:r w:rsidR="00BE1186" w:rsidRPr="00A64667">
        <w:rPr>
          <w:bCs/>
          <w:color w:val="auto"/>
          <w:sz w:val="24"/>
          <w:szCs w:val="24"/>
        </w:rPr>
        <w:t>—</w:t>
      </w:r>
      <w:r w:rsidRPr="00A64667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физическое воспитание</w:t>
      </w:r>
      <w:r w:rsidRPr="00A64667">
        <w:rPr>
          <w:color w:val="auto"/>
          <w:sz w:val="24"/>
          <w:szCs w:val="24"/>
        </w:rPr>
        <w:t>,</w:t>
      </w:r>
      <w:r w:rsidRPr="00A64667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A64667">
        <w:rPr>
          <w:b/>
          <w:color w:val="auto"/>
          <w:sz w:val="24"/>
          <w:szCs w:val="24"/>
        </w:rPr>
        <w:t xml:space="preserve"> </w:t>
      </w:r>
      <w:r w:rsidR="00BE1186" w:rsidRPr="00A64667">
        <w:rPr>
          <w:bCs/>
          <w:color w:val="auto"/>
          <w:sz w:val="24"/>
          <w:szCs w:val="24"/>
        </w:rPr>
        <w:t xml:space="preserve">— </w:t>
      </w:r>
      <w:r w:rsidRPr="00A64667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трудовое воспитание</w:t>
      </w:r>
      <w:r w:rsidR="00BE1186" w:rsidRPr="00A64667">
        <w:rPr>
          <w:bCs/>
          <w:color w:val="auto"/>
          <w:sz w:val="24"/>
          <w:szCs w:val="24"/>
        </w:rPr>
        <w:t xml:space="preserve"> —</w:t>
      </w:r>
      <w:r w:rsidR="00BE1186" w:rsidRPr="00A64667">
        <w:rPr>
          <w:color w:val="auto"/>
          <w:sz w:val="24"/>
          <w:szCs w:val="24"/>
        </w:rPr>
        <w:t xml:space="preserve"> </w:t>
      </w:r>
      <w:r w:rsidRPr="00A64667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A64667" w:rsidRDefault="00BE1186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экологическое воспитание</w:t>
      </w:r>
      <w:r w:rsidRPr="00A64667">
        <w:rPr>
          <w:bCs/>
          <w:color w:val="auto"/>
          <w:sz w:val="24"/>
          <w:szCs w:val="24"/>
        </w:rPr>
        <w:t xml:space="preserve"> —</w:t>
      </w:r>
      <w:r w:rsidRPr="00A64667">
        <w:rPr>
          <w:color w:val="auto"/>
          <w:sz w:val="24"/>
          <w:szCs w:val="24"/>
        </w:rPr>
        <w:t xml:space="preserve"> </w:t>
      </w:r>
      <w:r w:rsidR="0040263E" w:rsidRPr="00A64667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A64667" w:rsidRDefault="0040263E" w:rsidP="005F603B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ценности научного познания</w:t>
      </w:r>
      <w:r w:rsidR="00BE1186" w:rsidRPr="00A64667">
        <w:rPr>
          <w:b/>
          <w:color w:val="auto"/>
          <w:sz w:val="24"/>
          <w:szCs w:val="24"/>
        </w:rPr>
        <w:t xml:space="preserve"> </w:t>
      </w:r>
      <w:r w:rsidR="00BE1186" w:rsidRPr="00A64667">
        <w:rPr>
          <w:bCs/>
          <w:color w:val="auto"/>
          <w:sz w:val="24"/>
          <w:szCs w:val="24"/>
        </w:rPr>
        <w:t xml:space="preserve">— </w:t>
      </w:r>
      <w:r w:rsidRPr="00A64667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A64667" w:rsidRDefault="0040263E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12" w:name="_Toc109838897"/>
      <w:bookmarkStart w:id="13" w:name="_Toc146140844"/>
      <w:bookmarkEnd w:id="8"/>
      <w:r w:rsidRPr="00A64667">
        <w:rPr>
          <w:rFonts w:ascii="Times New Roman" w:hAnsi="Times New Roman"/>
          <w:b/>
          <w:color w:val="auto"/>
          <w:sz w:val="24"/>
          <w:szCs w:val="24"/>
        </w:rPr>
        <w:lastRenderedPageBreak/>
        <w:t>1.3 Целевые ориентиры результатов воспитания</w:t>
      </w:r>
      <w:bookmarkEnd w:id="12"/>
      <w:bookmarkEnd w:id="13"/>
      <w:r w:rsidRPr="00A6466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EC7630" w:rsidRPr="00A64667" w:rsidRDefault="0040263E" w:rsidP="005F603B">
      <w:pPr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 xml:space="preserve">Требования к личностным результатам освоения обучающимися образовательных программ начального общего образования установлены </w:t>
      </w:r>
      <w:proofErr w:type="gramStart"/>
      <w:r w:rsidRPr="00A64667">
        <w:rPr>
          <w:color w:val="auto"/>
          <w:sz w:val="24"/>
          <w:szCs w:val="24"/>
        </w:rPr>
        <w:t>в</w:t>
      </w:r>
      <w:proofErr w:type="gramEnd"/>
      <w:r w:rsidRPr="00A64667">
        <w:rPr>
          <w:color w:val="auto"/>
          <w:sz w:val="24"/>
          <w:szCs w:val="24"/>
        </w:rPr>
        <w:t xml:space="preserve"> соответствующих ФГОС. </w:t>
      </w:r>
    </w:p>
    <w:p w:rsidR="00EC7630" w:rsidRPr="00A64667" w:rsidRDefault="0040263E" w:rsidP="005F603B">
      <w:pPr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EC7630" w:rsidRPr="00A64667" w:rsidRDefault="0040263E" w:rsidP="005F603B">
      <w:pPr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C7630" w:rsidRPr="00A64667" w:rsidRDefault="0040263E" w:rsidP="005F603B">
      <w:pPr>
        <w:spacing w:line="276" w:lineRule="auto"/>
        <w:ind w:firstLine="567"/>
        <w:rPr>
          <w:color w:val="auto"/>
          <w:sz w:val="24"/>
          <w:szCs w:val="24"/>
        </w:rPr>
      </w:pPr>
      <w:r w:rsidRPr="00A64667">
        <w:rPr>
          <w:color w:val="auto"/>
          <w:sz w:val="24"/>
          <w:szCs w:val="24"/>
        </w:rPr>
        <w:t>Целевые ориентиры результатов воспитания сформулированы</w:t>
      </w:r>
      <w:r w:rsidR="00311F5C" w:rsidRPr="00A64667">
        <w:rPr>
          <w:color w:val="auto"/>
          <w:sz w:val="24"/>
          <w:szCs w:val="24"/>
        </w:rPr>
        <w:t xml:space="preserve"> </w:t>
      </w:r>
      <w:r w:rsidRPr="00A64667">
        <w:rPr>
          <w:color w:val="auto"/>
          <w:sz w:val="24"/>
          <w:szCs w:val="24"/>
        </w:rPr>
        <w:t>на уровнях начального общего</w:t>
      </w:r>
      <w:r w:rsidRPr="00A64667">
        <w:rPr>
          <w:i/>
          <w:color w:val="auto"/>
          <w:sz w:val="24"/>
          <w:szCs w:val="24"/>
        </w:rPr>
        <w:t xml:space="preserve"> </w:t>
      </w:r>
      <w:r w:rsidRPr="00A64667">
        <w:rPr>
          <w:color w:val="auto"/>
          <w:sz w:val="24"/>
          <w:szCs w:val="24"/>
        </w:rPr>
        <w:t>образования по направлениям воспитания в соответствии с ФГОС.</w:t>
      </w:r>
    </w:p>
    <w:p w:rsidR="00EC7630" w:rsidRPr="00A64667" w:rsidRDefault="0040263E" w:rsidP="005F603B">
      <w:pPr>
        <w:spacing w:line="276" w:lineRule="auto"/>
        <w:ind w:firstLine="567"/>
        <w:rPr>
          <w:b/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 xml:space="preserve">Целевые ориентиры результатов воспитания на уровне </w:t>
      </w:r>
      <w:r w:rsidR="00506880">
        <w:rPr>
          <w:b/>
          <w:color w:val="auto"/>
          <w:sz w:val="24"/>
          <w:szCs w:val="24"/>
        </w:rPr>
        <w:t>среднего</w:t>
      </w:r>
      <w:r w:rsidRPr="00A64667">
        <w:rPr>
          <w:b/>
          <w:color w:val="auto"/>
          <w:sz w:val="24"/>
          <w:szCs w:val="24"/>
        </w:rPr>
        <w:t xml:space="preserve">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9F6A31" w:rsidRDefault="007E672B" w:rsidP="00FC1FE3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9F6A31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7E672B" w:rsidRPr="009F6A3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9F6A3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9F6A31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F17CD">
              <w:rPr>
                <w:rFonts w:ascii="Times New Roman" w:hAnsi="Times New Roman"/>
                <w:sz w:val="24"/>
                <w:szCs w:val="24"/>
              </w:rPr>
              <w:t xml:space="preserve">осознанно </w:t>
            </w: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выражающий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EF17CD">
              <w:rPr>
                <w:rFonts w:ascii="Times New Roman" w:hAnsi="Times New Roman"/>
                <w:sz w:val="24"/>
                <w:szCs w:val="24"/>
              </w:rPr>
              <w:t>многоконфессиональном</w:t>
            </w:r>
            <w:proofErr w:type="spell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российском обществе, в мировом сообществе;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сознающий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F17CD">
              <w:rPr>
                <w:rFonts w:ascii="Times New Roman" w:hAnsi="Times New Roman"/>
                <w:sz w:val="24"/>
                <w:szCs w:val="24"/>
              </w:rPr>
              <w:t xml:space="preserve">проявляющий готовность к защите Родины, способный </w:t>
            </w:r>
            <w:proofErr w:type="spellStart"/>
            <w:r w:rsidRPr="00EF17CD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ориентированный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F17CD">
              <w:rPr>
                <w:rFonts w:ascii="Times New Roman" w:hAnsi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      </w:r>
          </w:p>
          <w:p w:rsidR="007E672B" w:rsidRPr="001D66D1" w:rsidRDefault="00EF17CD" w:rsidP="00EF17CD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EF17CD">
              <w:rPr>
                <w:sz w:val="24"/>
                <w:szCs w:val="24"/>
              </w:rPr>
              <w:t>обладающий</w:t>
            </w:r>
            <w:proofErr w:type="gramEnd"/>
            <w:r w:rsidRPr="00EF17CD">
              <w:rPr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другие объединениях, акциях, программах).</w:t>
            </w:r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1D66D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1D66D1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F17CD">
              <w:rPr>
                <w:rFonts w:ascii="Times New Roman" w:hAnsi="Times New Roman"/>
                <w:sz w:val="22"/>
                <w:szCs w:val="22"/>
              </w:rPr>
              <w:t>выражающий</w:t>
            </w:r>
            <w:proofErr w:type="gramEnd"/>
            <w:r w:rsidRPr="00EF17CD">
              <w:rPr>
                <w:rFonts w:ascii="Times New Roman" w:hAnsi="Times New Roman"/>
                <w:sz w:val="22"/>
                <w:szCs w:val="22"/>
              </w:rPr>
              <w:t xml:space="preserve"> свою национальную, этническую принадлежность, приверженность к родной культуре, любовь к своему народу;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F17CD">
              <w:rPr>
                <w:rFonts w:ascii="Times New Roman" w:hAnsi="Times New Roman"/>
                <w:sz w:val="22"/>
                <w:szCs w:val="22"/>
              </w:rPr>
              <w:t>сознающий</w:t>
            </w:r>
            <w:proofErr w:type="gramEnd"/>
            <w:r w:rsidRPr="00EF17CD">
              <w:rPr>
                <w:rFonts w:ascii="Times New Roman" w:hAnsi="Times New Roman"/>
                <w:sz w:val="22"/>
                <w:szCs w:val="22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F17CD">
              <w:rPr>
                <w:rFonts w:ascii="Times New Roman" w:hAnsi="Times New Roman"/>
                <w:sz w:val="22"/>
                <w:szCs w:val="22"/>
              </w:rPr>
              <w:t>проявляющий</w:t>
            </w:r>
            <w:proofErr w:type="gramEnd"/>
            <w:r w:rsidRPr="00EF17CD">
              <w:rPr>
                <w:rFonts w:ascii="Times New Roman" w:hAnsi="Times New Roman"/>
                <w:sz w:val="22"/>
                <w:szCs w:val="22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      </w:r>
          </w:p>
          <w:p w:rsidR="007E672B" w:rsidRPr="001D66D1" w:rsidRDefault="00EF17CD" w:rsidP="00EF17C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EF17CD">
              <w:rPr>
                <w:sz w:val="22"/>
                <w:szCs w:val="22"/>
              </w:rPr>
              <w:t>проявляющий</w:t>
            </w:r>
            <w:proofErr w:type="gramEnd"/>
            <w:r w:rsidRPr="00EF17CD">
              <w:rPr>
                <w:sz w:val="22"/>
                <w:szCs w:val="22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1D66D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1D66D1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действующий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</w:t>
            </w:r>
            <w:r w:rsidRPr="00EF17CD">
              <w:rPr>
                <w:rFonts w:ascii="Times New Roman" w:hAnsi="Times New Roman"/>
                <w:sz w:val="24"/>
                <w:szCs w:val="24"/>
              </w:rPr>
              <w:lastRenderedPageBreak/>
              <w:t>антигуманных и асоциальных поступков, поведения, противоречащих этим ценностям;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F17CD">
              <w:rPr>
                <w:rFonts w:ascii="Times New Roman" w:hAnsi="Times New Roman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ориентированный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      </w:r>
          </w:p>
          <w:p w:rsidR="007E672B" w:rsidRPr="001D66D1" w:rsidRDefault="00EF17CD" w:rsidP="00EF17C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F17CD">
              <w:rPr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1D66D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1D66D1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выражающий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F17CD">
              <w:rPr>
                <w:rFonts w:ascii="Times New Roman" w:hAnsi="Times New Roman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      </w:r>
          </w:p>
          <w:p w:rsidR="007E672B" w:rsidRPr="001D66D1" w:rsidRDefault="00EF17CD" w:rsidP="00EF17CD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EF17CD">
              <w:rPr>
                <w:sz w:val="24"/>
                <w:szCs w:val="24"/>
              </w:rPr>
              <w:t>ориентированный</w:t>
            </w:r>
            <w:proofErr w:type="gramEnd"/>
            <w:r w:rsidRPr="00EF17CD">
              <w:rPr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EF17CD" w:rsidRDefault="007E672B" w:rsidP="00EF17CD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EF17CD">
              <w:rPr>
                <w:b/>
                <w:color w:val="auto"/>
                <w:sz w:val="24"/>
                <w:szCs w:val="24"/>
              </w:rPr>
              <w:t>Физическое воспитание</w:t>
            </w:r>
            <w:r w:rsidR="00EF17CD" w:rsidRPr="00EF17CD">
              <w:rPr>
                <w:b/>
                <w:color w:val="auto"/>
                <w:sz w:val="24"/>
                <w:szCs w:val="24"/>
              </w:rPr>
              <w:t xml:space="preserve">, </w:t>
            </w:r>
            <w:r w:rsidR="00EF17CD" w:rsidRPr="00EF17CD">
              <w:rPr>
                <w:b/>
                <w:sz w:val="24"/>
                <w:szCs w:val="24"/>
              </w:rPr>
              <w:t>формирование культуры здоровья и эмоционального благополучия</w:t>
            </w:r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среде;</w:t>
            </w:r>
            <w:proofErr w:type="gramEnd"/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F17CD">
              <w:rPr>
                <w:rFonts w:ascii="Times New Roman" w:hAnsi="Times New Roman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      </w:r>
          </w:p>
          <w:p w:rsidR="007E672B" w:rsidRPr="001D66D1" w:rsidRDefault="00EF17CD" w:rsidP="00EF17C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EF17CD">
              <w:rPr>
                <w:sz w:val="24"/>
                <w:szCs w:val="24"/>
              </w:rPr>
              <w:t>развивающий</w:t>
            </w:r>
            <w:proofErr w:type="gramEnd"/>
            <w:r w:rsidRPr="00EF17CD">
              <w:rPr>
                <w:sz w:val="24"/>
                <w:szCs w:val="24"/>
              </w:rPr>
              <w:t xml:space="preserve">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1D66D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1D66D1">
              <w:rPr>
                <w:b/>
                <w:color w:val="auto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F17CD">
              <w:rPr>
                <w:rFonts w:ascii="Times New Roman" w:hAnsi="Times New Roman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F17CD">
              <w:rPr>
                <w:rFonts w:ascii="Times New Roman" w:hAnsi="Times New Roman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ролях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EF17CD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или наёмного труда;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F17CD">
              <w:rPr>
                <w:rFonts w:ascii="Times New Roman" w:hAnsi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выражающий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7CD">
              <w:rPr>
                <w:rFonts w:ascii="Times New Roman" w:hAnsi="Times New Roman"/>
                <w:sz w:val="24"/>
                <w:szCs w:val="24"/>
              </w:rPr>
              <w:t>понимающий</w:t>
            </w:r>
            <w:proofErr w:type="gram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      </w:r>
          </w:p>
          <w:p w:rsidR="007E672B" w:rsidRPr="001D66D1" w:rsidRDefault="00EF17CD" w:rsidP="00EF17C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proofErr w:type="gramStart"/>
            <w:r w:rsidRPr="00EF17CD">
              <w:rPr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1D66D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1D66D1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CD" w:rsidRPr="00EF17CD" w:rsidRDefault="00EF17CD" w:rsidP="00EF17CD">
            <w:pPr>
              <w:pStyle w:val="28"/>
              <w:shd w:val="clear" w:color="auto" w:fill="auto"/>
              <w:spacing w:before="0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F17CD">
              <w:rPr>
                <w:rFonts w:ascii="Times New Roman" w:hAnsi="Times New Roman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EF17CD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F17CD">
              <w:rPr>
                <w:rFonts w:ascii="Times New Roman" w:hAnsi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пространстве;</w:t>
            </w:r>
          </w:p>
          <w:p w:rsidR="007E672B" w:rsidRPr="001D66D1" w:rsidRDefault="00EF17CD" w:rsidP="00EF17C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EF17CD">
              <w:rPr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7E672B" w:rsidRPr="001D66D1" w:rsidTr="00FC1FE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2B" w:rsidRPr="001D66D1" w:rsidRDefault="007E672B" w:rsidP="00FC1FE3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1D66D1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7E672B" w:rsidRPr="001D66D1" w:rsidTr="00FC1FE3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1C5" w:rsidRPr="001D66D1" w:rsidRDefault="006E01C5" w:rsidP="006E01C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1D66D1">
              <w:rPr>
                <w:color w:val="auto"/>
                <w:sz w:val="24"/>
                <w:szCs w:val="24"/>
              </w:rPr>
              <w:t xml:space="preserve">Деятельно </w:t>
            </w:r>
            <w:proofErr w:type="gramStart"/>
            <w:r w:rsidRPr="001D66D1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1D66D1">
              <w:rPr>
                <w:color w:val="auto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6E01C5" w:rsidRPr="001D66D1" w:rsidRDefault="006E01C5" w:rsidP="006E01C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1D66D1">
              <w:rPr>
                <w:color w:val="auto"/>
                <w:sz w:val="24"/>
                <w:szCs w:val="24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1D66D1">
              <w:rPr>
                <w:color w:val="auto"/>
                <w:sz w:val="24"/>
                <w:szCs w:val="24"/>
              </w:rPr>
              <w:t>аргументированно</w:t>
            </w:r>
            <w:proofErr w:type="spellEnd"/>
            <w:r w:rsidRPr="001D66D1">
              <w:rPr>
                <w:color w:val="auto"/>
                <w:sz w:val="24"/>
                <w:szCs w:val="24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6E01C5" w:rsidRPr="001D66D1" w:rsidRDefault="006E01C5" w:rsidP="006E01C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proofErr w:type="gramStart"/>
            <w:r w:rsidRPr="001D66D1">
              <w:rPr>
                <w:color w:val="auto"/>
                <w:sz w:val="24"/>
                <w:szCs w:val="24"/>
              </w:rPr>
              <w:t>Демонстрирующий</w:t>
            </w:r>
            <w:proofErr w:type="gramEnd"/>
            <w:r w:rsidRPr="001D66D1">
              <w:rPr>
                <w:color w:val="auto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7E672B" w:rsidRPr="001D66D1" w:rsidRDefault="006E01C5" w:rsidP="006E01C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1D66D1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1D66D1" w:rsidRDefault="00EC7630" w:rsidP="005F603B">
      <w:pPr>
        <w:keepNext/>
        <w:keepLines/>
        <w:spacing w:line="276" w:lineRule="auto"/>
        <w:ind w:firstLine="567"/>
        <w:rPr>
          <w:b/>
          <w:color w:val="auto"/>
          <w:sz w:val="24"/>
          <w:szCs w:val="24"/>
        </w:rPr>
      </w:pPr>
    </w:p>
    <w:p w:rsidR="00EC7630" w:rsidRPr="00A64667" w:rsidRDefault="0040263E" w:rsidP="005F603B">
      <w:pPr>
        <w:pStyle w:val="10"/>
        <w:pageBreakBefore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14" w:name="_Toc109838898"/>
      <w:bookmarkStart w:id="15" w:name="_Toc146140845"/>
      <w:r w:rsidRPr="00A64667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</w:t>
      </w:r>
      <w:r w:rsidR="00EE09F1" w:rsidRPr="00A64667">
        <w:rPr>
          <w:rFonts w:ascii="Times New Roman" w:hAnsi="Times New Roman"/>
          <w:b/>
          <w:color w:val="auto"/>
          <w:sz w:val="24"/>
          <w:szCs w:val="24"/>
        </w:rPr>
        <w:t>.</w:t>
      </w:r>
      <w:r w:rsidRPr="00A64667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  <w:bookmarkEnd w:id="14"/>
      <w:bookmarkEnd w:id="15"/>
    </w:p>
    <w:p w:rsidR="00EC7630" w:rsidRPr="00A64667" w:rsidRDefault="00EC7630" w:rsidP="005F603B">
      <w:pPr>
        <w:spacing w:line="276" w:lineRule="auto"/>
        <w:ind w:firstLine="567"/>
        <w:rPr>
          <w:color w:val="auto"/>
          <w:sz w:val="24"/>
          <w:szCs w:val="24"/>
        </w:rPr>
      </w:pPr>
    </w:p>
    <w:p w:rsidR="00EC7630" w:rsidRPr="00A64667" w:rsidRDefault="0040263E" w:rsidP="005F603B">
      <w:pPr>
        <w:pStyle w:val="10"/>
        <w:spacing w:before="0" w:line="276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16" w:name="_Toc109838899"/>
      <w:bookmarkStart w:id="17" w:name="_Toc146140846"/>
      <w:r w:rsidRPr="00A64667">
        <w:rPr>
          <w:rFonts w:ascii="Times New Roman" w:hAnsi="Times New Roman"/>
          <w:b/>
          <w:color w:val="auto"/>
          <w:sz w:val="24"/>
          <w:szCs w:val="24"/>
        </w:rPr>
        <w:t xml:space="preserve">2.1 Уклад </w:t>
      </w:r>
      <w:bookmarkEnd w:id="16"/>
      <w:r w:rsidR="001050DC" w:rsidRPr="00A64667">
        <w:rPr>
          <w:rFonts w:ascii="Times New Roman" w:hAnsi="Times New Roman"/>
          <w:b/>
          <w:color w:val="auto"/>
          <w:sz w:val="24"/>
          <w:szCs w:val="24"/>
        </w:rPr>
        <w:t>МБОУ «ЦО-СШ №22»</w:t>
      </w:r>
      <w:bookmarkEnd w:id="17"/>
    </w:p>
    <w:p w:rsidR="000C3CCC" w:rsidRPr="00A64667" w:rsidRDefault="00EC53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bookmarkStart w:id="18" w:name="_Hlk103786013"/>
      <w:r w:rsidRPr="00A64667">
        <w:rPr>
          <w:i/>
          <w:sz w:val="24"/>
          <w:szCs w:val="24"/>
        </w:rPr>
        <w:t>Территориальные особенности.</w:t>
      </w:r>
      <w:r w:rsidRPr="00A64667">
        <w:rPr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МБОУ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«ЦО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–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СШ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№22»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находится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в</w:t>
      </w:r>
      <w:r w:rsidR="000C3CCC" w:rsidRPr="00A6466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0C3CCC" w:rsidRPr="00A64667">
        <w:rPr>
          <w:sz w:val="24"/>
          <w:szCs w:val="24"/>
        </w:rPr>
        <w:t>северо</w:t>
      </w:r>
      <w:proofErr w:type="spellEnd"/>
      <w:r w:rsidR="000C3CCC" w:rsidRPr="00A64667">
        <w:rPr>
          <w:sz w:val="24"/>
          <w:szCs w:val="24"/>
        </w:rPr>
        <w:t>-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восточной</w:t>
      </w:r>
      <w:proofErr w:type="gramEnd"/>
      <w:r w:rsidR="000C3CCC" w:rsidRPr="00A64667">
        <w:rPr>
          <w:sz w:val="24"/>
          <w:szCs w:val="24"/>
        </w:rPr>
        <w:t xml:space="preserve"> части города на территории микрорайона Олимпийский. В центре микрорайона</w:t>
      </w:r>
      <w:r w:rsidR="000C3CCC" w:rsidRPr="00A64667">
        <w:rPr>
          <w:spacing w:val="-57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расположились</w:t>
      </w:r>
      <w:r w:rsidR="000C3CCC" w:rsidRPr="00A64667">
        <w:rPr>
          <w:spacing w:val="13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три</w:t>
      </w:r>
      <w:r w:rsidR="000C3CCC" w:rsidRPr="00A64667">
        <w:rPr>
          <w:spacing w:val="14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школы</w:t>
      </w:r>
      <w:r w:rsidR="000C3CCC" w:rsidRPr="00A64667">
        <w:rPr>
          <w:spacing w:val="14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и</w:t>
      </w:r>
      <w:r w:rsidR="000C3CCC" w:rsidRPr="00A64667">
        <w:rPr>
          <w:spacing w:val="13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несколько</w:t>
      </w:r>
      <w:r w:rsidR="000C3CCC" w:rsidRPr="00A64667">
        <w:rPr>
          <w:spacing w:val="17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детских</w:t>
      </w:r>
      <w:r w:rsidR="000C3CCC" w:rsidRPr="00A64667">
        <w:rPr>
          <w:spacing w:val="13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садов,</w:t>
      </w:r>
      <w:r w:rsidR="000C3CCC" w:rsidRPr="00A64667">
        <w:rPr>
          <w:spacing w:val="14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школа</w:t>
      </w:r>
      <w:r w:rsidR="000C3CCC" w:rsidRPr="00A64667">
        <w:rPr>
          <w:spacing w:val="16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искусств,</w:t>
      </w:r>
      <w:r w:rsidR="000C3CCC" w:rsidRPr="00A64667">
        <w:rPr>
          <w:spacing w:val="19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спортивный</w:t>
      </w:r>
      <w:r w:rsidR="000C3CCC" w:rsidRPr="00A64667">
        <w:rPr>
          <w:spacing w:val="13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клуб</w:t>
      </w:r>
      <w:r w:rsidR="00C12919" w:rsidRPr="00A64667">
        <w:rPr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«Невский». В шаговой доступности две поликлиники - взрослая и детская, продуктовые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магазины,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аптеки,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торговый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центр</w:t>
      </w:r>
      <w:r w:rsidR="005E3EC4" w:rsidRPr="00A64667">
        <w:rPr>
          <w:sz w:val="24"/>
          <w:szCs w:val="24"/>
        </w:rPr>
        <w:t>.</w:t>
      </w:r>
      <w:r w:rsidR="00720598">
        <w:rPr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Социально-экономическая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сфера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в</w:t>
      </w:r>
      <w:r w:rsidR="000C3CCC" w:rsidRPr="00A64667">
        <w:rPr>
          <w:spacing w:val="60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микрорайоне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школы</w:t>
      </w:r>
      <w:r w:rsidR="000C3CCC" w:rsidRPr="00A64667">
        <w:rPr>
          <w:spacing w:val="2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развита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хорошо</w:t>
      </w:r>
      <w:r w:rsidR="000C3CCC" w:rsidRPr="00A64667">
        <w:rPr>
          <w:spacing w:val="1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и</w:t>
      </w:r>
      <w:r w:rsidR="000C3CCC" w:rsidRPr="00A64667">
        <w:rPr>
          <w:spacing w:val="3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достаточно</w:t>
      </w:r>
      <w:r w:rsidR="000C3CCC" w:rsidRPr="00A64667">
        <w:rPr>
          <w:spacing w:val="5"/>
          <w:sz w:val="24"/>
          <w:szCs w:val="24"/>
        </w:rPr>
        <w:t xml:space="preserve"> </w:t>
      </w:r>
      <w:r w:rsidR="000C3CCC" w:rsidRPr="00A64667">
        <w:rPr>
          <w:sz w:val="24"/>
          <w:szCs w:val="24"/>
        </w:rPr>
        <w:t>разнообразна.</w:t>
      </w:r>
      <w:r w:rsidR="00406C88" w:rsidRPr="00A64667">
        <w:rPr>
          <w:sz w:val="24"/>
          <w:szCs w:val="24"/>
        </w:rPr>
        <w:t xml:space="preserve"> </w:t>
      </w:r>
      <w:r w:rsidR="005E3EC4" w:rsidRPr="00A64667">
        <w:rPr>
          <w:sz w:val="24"/>
          <w:szCs w:val="24"/>
        </w:rPr>
        <w:t xml:space="preserve"> Также рядом находится парк Металлургов - место культуры и отдыха. В шаговой доступности расположена Площадь Победы, где проходят значимые воспитательные мероприятия города.</w:t>
      </w:r>
    </w:p>
    <w:p w:rsidR="000C3CCC" w:rsidRPr="00A64667" w:rsidRDefault="000C3CCC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Рассмотрев социальный статус населения микрорайона, можно сделать вывод о его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неоднородности: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большинство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населения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-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люди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преклонного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возраста.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Большинство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родителей обучающихся из числа рабочих и служащих (79%), доля предпринимателей 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безработных составляет соответственно 13% и 8%. В микрорайоне в основном проживают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благополучные полные семьи. В социальном заказе родители ставят на первое место план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обеспечение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социальной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адаптации,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развитие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индивидуальных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способностей,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профессиональное самоопределение.</w:t>
      </w:r>
    </w:p>
    <w:p w:rsidR="000C3CCC" w:rsidRPr="00A64667" w:rsidRDefault="000C3CCC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В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школу без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ограничений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принимаются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дети,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проживающие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на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территории,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за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которым школа закреплена Учредителем. Дети, проживающие вне микрорайона школы,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принимаются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при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наличии</w:t>
      </w:r>
      <w:r w:rsidRPr="00A64667">
        <w:rPr>
          <w:spacing w:val="3"/>
          <w:sz w:val="24"/>
          <w:szCs w:val="24"/>
        </w:rPr>
        <w:t xml:space="preserve"> </w:t>
      </w:r>
      <w:r w:rsidRPr="00A64667">
        <w:rPr>
          <w:sz w:val="24"/>
          <w:szCs w:val="24"/>
        </w:rPr>
        <w:t>свободных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мест.</w:t>
      </w:r>
    </w:p>
    <w:p w:rsidR="000C3CCC" w:rsidRPr="00A64667" w:rsidRDefault="000C3CCC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В МБОУ «ЦО – СШ №22» функционирует «Ресурсный класс» с целью обеспечения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 xml:space="preserve">детям с расстройствами </w:t>
      </w:r>
      <w:proofErr w:type="spellStart"/>
      <w:r w:rsidRPr="00A64667">
        <w:rPr>
          <w:sz w:val="24"/>
          <w:szCs w:val="24"/>
        </w:rPr>
        <w:t>аутистического</w:t>
      </w:r>
      <w:proofErr w:type="spellEnd"/>
      <w:r w:rsidRPr="00A64667">
        <w:rPr>
          <w:sz w:val="24"/>
          <w:szCs w:val="24"/>
        </w:rPr>
        <w:t xml:space="preserve"> спектра (РАС) реализации права на получение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общего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образования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в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условиях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инклюзивного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образования.</w:t>
      </w:r>
    </w:p>
    <w:p w:rsidR="000C3CCC" w:rsidRPr="00A64667" w:rsidRDefault="000C3CCC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Транспортные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подъезды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к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МБОУ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«ЦО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–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СШ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№22»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удобны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доступны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для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безопасного перемещения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учащихся,</w:t>
      </w:r>
      <w:r w:rsidRPr="00A64667">
        <w:rPr>
          <w:spacing w:val="3"/>
          <w:sz w:val="24"/>
          <w:szCs w:val="24"/>
        </w:rPr>
        <w:t xml:space="preserve"> </w:t>
      </w:r>
      <w:r w:rsidRPr="00A64667">
        <w:rPr>
          <w:sz w:val="24"/>
          <w:szCs w:val="24"/>
        </w:rPr>
        <w:t>живущих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в</w:t>
      </w:r>
      <w:r w:rsidRPr="00A64667">
        <w:rPr>
          <w:spacing w:val="2"/>
          <w:sz w:val="24"/>
          <w:szCs w:val="24"/>
        </w:rPr>
        <w:t xml:space="preserve"> </w:t>
      </w:r>
      <w:r w:rsidRPr="00A64667">
        <w:rPr>
          <w:sz w:val="24"/>
          <w:szCs w:val="24"/>
        </w:rPr>
        <w:t>других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микрорайонах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города.</w:t>
      </w:r>
    </w:p>
    <w:p w:rsidR="00EB4C85" w:rsidRPr="00A64667" w:rsidRDefault="000C3CCC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Образовательная деятельность осуществляется в условиях реализации </w:t>
      </w:r>
      <w:proofErr w:type="spellStart"/>
      <w:r w:rsidRPr="00A64667">
        <w:rPr>
          <w:sz w:val="24"/>
          <w:szCs w:val="24"/>
        </w:rPr>
        <w:t>личностно</w:t>
      </w:r>
      <w:r w:rsidR="0032258A" w:rsidRPr="00A64667">
        <w:rPr>
          <w:spacing w:val="1"/>
          <w:sz w:val="24"/>
          <w:szCs w:val="24"/>
        </w:rPr>
        <w:t>-</w:t>
      </w:r>
      <w:r w:rsidRPr="00A64667">
        <w:rPr>
          <w:sz w:val="24"/>
          <w:szCs w:val="24"/>
        </w:rPr>
        <w:t>компетентностного</w:t>
      </w:r>
      <w:proofErr w:type="spell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подхода,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обеспечивающего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вариативность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содержания,</w:t>
      </w:r>
      <w:r w:rsidRPr="00A64667">
        <w:rPr>
          <w:spacing w:val="61"/>
          <w:sz w:val="24"/>
          <w:szCs w:val="24"/>
        </w:rPr>
        <w:t xml:space="preserve"> </w:t>
      </w:r>
      <w:r w:rsidRPr="00A64667">
        <w:rPr>
          <w:sz w:val="24"/>
          <w:szCs w:val="24"/>
        </w:rPr>
        <w:t>методов,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форм, приёмов обучения и воспитания, а также образовательной среды в целом. Основу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вариативности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МБОУ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«ЦО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–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СШ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№22»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составляют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ориентация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на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удовлетворение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различных образовательных потребностей обучающихся и родителей, учёт их интересов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через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организацию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дополнительного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образования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оказание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индивидуальной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педагогической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психологической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помощи</w:t>
      </w:r>
      <w:r w:rsidRPr="00A64667">
        <w:rPr>
          <w:spacing w:val="3"/>
          <w:sz w:val="24"/>
          <w:szCs w:val="24"/>
        </w:rPr>
        <w:t xml:space="preserve"> </w:t>
      </w:r>
      <w:r w:rsidRPr="00A64667">
        <w:rPr>
          <w:sz w:val="24"/>
          <w:szCs w:val="24"/>
        </w:rPr>
        <w:t>детям.</w:t>
      </w:r>
    </w:p>
    <w:p w:rsidR="00FC5F72" w:rsidRPr="00A64667" w:rsidRDefault="00EB4C85" w:rsidP="005F603B">
      <w:pPr>
        <w:tabs>
          <w:tab w:val="left" w:pos="1320"/>
        </w:tabs>
        <w:suppressAutoHyphens/>
        <w:snapToGrid w:val="0"/>
        <w:spacing w:line="276" w:lineRule="auto"/>
        <w:ind w:firstLine="567"/>
        <w:textAlignment w:val="baseline"/>
        <w:rPr>
          <w:i/>
          <w:color w:val="auto"/>
          <w:sz w:val="24"/>
          <w:szCs w:val="24"/>
        </w:rPr>
      </w:pPr>
      <w:r w:rsidRPr="00A64667">
        <w:rPr>
          <w:i/>
          <w:color w:val="auto"/>
          <w:sz w:val="24"/>
          <w:szCs w:val="24"/>
        </w:rPr>
        <w:t>О</w:t>
      </w:r>
      <w:r w:rsidR="0040263E" w:rsidRPr="00A64667">
        <w:rPr>
          <w:i/>
          <w:color w:val="auto"/>
          <w:sz w:val="24"/>
          <w:szCs w:val="24"/>
        </w:rPr>
        <w:t xml:space="preserve">сновные вехи истории </w:t>
      </w:r>
      <w:r w:rsidR="00FC5F72" w:rsidRPr="00A64667">
        <w:rPr>
          <w:i/>
          <w:color w:val="auto"/>
          <w:sz w:val="24"/>
          <w:szCs w:val="24"/>
        </w:rPr>
        <w:t>МБОУ «ЦО-СШ № 22</w:t>
      </w:r>
      <w:r w:rsidR="0040263E" w:rsidRPr="00A64667">
        <w:rPr>
          <w:i/>
          <w:color w:val="auto"/>
          <w:sz w:val="24"/>
          <w:szCs w:val="24"/>
        </w:rPr>
        <w:t>, выдающиеся события, деятели в её истории</w:t>
      </w:r>
      <w:r w:rsidRPr="00A64667">
        <w:rPr>
          <w:i/>
          <w:color w:val="auto"/>
          <w:sz w:val="24"/>
          <w:szCs w:val="24"/>
        </w:rPr>
        <w:t xml:space="preserve">. 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1986 год - открыта средняя школа №22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1988 год - создание классов с углубленным изучением физики и математики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1989 год-создание классов с углубленным изучением химии и биологии, с углубленной юридической и физической подготовкой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1992 год – присвоение статуса «Многопрофильная школа»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1993-1994 </w:t>
      </w:r>
      <w:proofErr w:type="spellStart"/>
      <w:r w:rsidRPr="00A64667">
        <w:rPr>
          <w:sz w:val="24"/>
          <w:szCs w:val="24"/>
        </w:rPr>
        <w:t>уч</w:t>
      </w:r>
      <w:proofErr w:type="spellEnd"/>
      <w:r w:rsidRPr="00A64667">
        <w:rPr>
          <w:sz w:val="24"/>
          <w:szCs w:val="24"/>
        </w:rPr>
        <w:t>. г. – переход на вариативное образование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1995 год – создание классов с углубленным изучением русского языка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1995 год – переименование школы в муниципальную среднюю общеобразовательную школу с углублённым изучением отдельных предметов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2006 – 2007 </w:t>
      </w:r>
      <w:proofErr w:type="spellStart"/>
      <w:r w:rsidRPr="00A64667">
        <w:rPr>
          <w:sz w:val="24"/>
          <w:szCs w:val="24"/>
        </w:rPr>
        <w:t>уч</w:t>
      </w:r>
      <w:proofErr w:type="spellEnd"/>
      <w:r w:rsidRPr="00A64667">
        <w:rPr>
          <w:sz w:val="24"/>
          <w:szCs w:val="24"/>
        </w:rPr>
        <w:t>. г. – открытие подготовительных классов по дзюдо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lastRenderedPageBreak/>
        <w:t>2006 - 2008 год – школе присвоен статус региональной  инновационной площадки по теме «Технология создания педагогической системы», содействующей здоровью учащихся» (научный руководитель профессор БГУ, д.п.н. В.Н.Ирхин)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2009 год - присвоение статуса муниципальной инновационной площадки по теме «Мониторинг изучения эффективности </w:t>
      </w:r>
      <w:proofErr w:type="spellStart"/>
      <w:r w:rsidRPr="00A64667">
        <w:rPr>
          <w:sz w:val="24"/>
          <w:szCs w:val="24"/>
        </w:rPr>
        <w:t>здоровьесберегающей</w:t>
      </w:r>
      <w:proofErr w:type="spellEnd"/>
      <w:r w:rsidRPr="00A64667">
        <w:rPr>
          <w:sz w:val="24"/>
          <w:szCs w:val="24"/>
        </w:rPr>
        <w:t xml:space="preserve"> деятельности общеобразовательного учреждения»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2010 год - присвоение статуса муниципальной инновационной площадки по теме «Физкультурное образование школьников 5-9 классов на основе </w:t>
      </w:r>
      <w:proofErr w:type="spellStart"/>
      <w:r w:rsidRPr="00A64667">
        <w:rPr>
          <w:sz w:val="24"/>
          <w:szCs w:val="24"/>
        </w:rPr>
        <w:t>гендерного</w:t>
      </w:r>
      <w:proofErr w:type="spellEnd"/>
      <w:r w:rsidRPr="00A64667">
        <w:rPr>
          <w:sz w:val="24"/>
          <w:szCs w:val="24"/>
        </w:rPr>
        <w:t xml:space="preserve"> подхода» (руководитель доцент, заведующий кафедрой теории и методики физической культуры БГУ Никулин И.Н.)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2010 год – школа - победитель  по итогам </w:t>
      </w:r>
      <w:proofErr w:type="spellStart"/>
      <w:r w:rsidRPr="00A64667">
        <w:rPr>
          <w:sz w:val="24"/>
          <w:szCs w:val="24"/>
        </w:rPr>
        <w:t>рейтингования</w:t>
      </w:r>
      <w:proofErr w:type="spellEnd"/>
      <w:r w:rsidRPr="00A64667">
        <w:rPr>
          <w:sz w:val="24"/>
          <w:szCs w:val="24"/>
        </w:rPr>
        <w:t xml:space="preserve"> образовательных учреждений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 xml:space="preserve"> городского округа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2010 год - присвоение статуса муниципальной инновационной площадки по теме «Стратегическое планирование воспитательного процесса: современные идеи и технологии, научный руководитель к.п.н., профессор Псковского регионального института повышения квалификации Степанов Е.Н.»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2011 год - присвоен статус муниципального бюджетного общеобразовательного учреждения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2011 год - школе присвоен статус  региональной </w:t>
      </w:r>
      <w:proofErr w:type="spellStart"/>
      <w:r w:rsidRPr="00A64667">
        <w:rPr>
          <w:sz w:val="24"/>
          <w:szCs w:val="24"/>
        </w:rPr>
        <w:t>стажировочной</w:t>
      </w:r>
      <w:proofErr w:type="spellEnd"/>
      <w:r w:rsidRPr="00A64667">
        <w:rPr>
          <w:sz w:val="24"/>
          <w:szCs w:val="24"/>
        </w:rPr>
        <w:t xml:space="preserve"> площадки для обучения специалистов, обеспечивающих совершенствование организации школьного питания, формирования культуры здорового питания </w:t>
      </w:r>
      <w:proofErr w:type="gramStart"/>
      <w:r w:rsidRPr="00A64667">
        <w:rPr>
          <w:sz w:val="24"/>
          <w:szCs w:val="24"/>
        </w:rPr>
        <w:t>у</w:t>
      </w:r>
      <w:proofErr w:type="gramEnd"/>
      <w:r w:rsidRPr="00A64667">
        <w:rPr>
          <w:sz w:val="24"/>
          <w:szCs w:val="24"/>
        </w:rPr>
        <w:t xml:space="preserve"> обучающихся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2011 год – школа - победитель  по итогам </w:t>
      </w:r>
      <w:proofErr w:type="spellStart"/>
      <w:r w:rsidRPr="00A64667">
        <w:rPr>
          <w:sz w:val="24"/>
          <w:szCs w:val="24"/>
        </w:rPr>
        <w:t>рейтингования</w:t>
      </w:r>
      <w:proofErr w:type="spellEnd"/>
      <w:r w:rsidRPr="00A64667">
        <w:rPr>
          <w:sz w:val="24"/>
          <w:szCs w:val="24"/>
        </w:rPr>
        <w:t xml:space="preserve"> образовательных учреждений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 xml:space="preserve"> городского округа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2012 год - школе присвоен статус муниципальной </w:t>
      </w:r>
      <w:proofErr w:type="spellStart"/>
      <w:r w:rsidRPr="00A64667">
        <w:rPr>
          <w:sz w:val="24"/>
          <w:szCs w:val="24"/>
        </w:rPr>
        <w:t>стажировочной</w:t>
      </w:r>
      <w:proofErr w:type="spellEnd"/>
      <w:r w:rsidRPr="00A64667">
        <w:rPr>
          <w:sz w:val="24"/>
          <w:szCs w:val="24"/>
        </w:rPr>
        <w:t xml:space="preserve"> площадки по реализации ФГОС ООО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2012 год – школа - победитель по итогам </w:t>
      </w:r>
      <w:proofErr w:type="spellStart"/>
      <w:r w:rsidRPr="00A64667">
        <w:rPr>
          <w:sz w:val="24"/>
          <w:szCs w:val="24"/>
        </w:rPr>
        <w:t>рейтингования</w:t>
      </w:r>
      <w:proofErr w:type="spellEnd"/>
      <w:r w:rsidRPr="00A64667">
        <w:rPr>
          <w:sz w:val="24"/>
          <w:szCs w:val="24"/>
        </w:rPr>
        <w:t xml:space="preserve"> образовательных учреждений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 xml:space="preserve"> городского округа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2014 год – школа - победитель  по итогам </w:t>
      </w:r>
      <w:proofErr w:type="spellStart"/>
      <w:r w:rsidRPr="00A64667">
        <w:rPr>
          <w:sz w:val="24"/>
          <w:szCs w:val="24"/>
        </w:rPr>
        <w:t>рейтингования</w:t>
      </w:r>
      <w:proofErr w:type="spellEnd"/>
      <w:r w:rsidRPr="00A64667">
        <w:rPr>
          <w:sz w:val="24"/>
          <w:szCs w:val="24"/>
        </w:rPr>
        <w:t xml:space="preserve"> образовательных учреждений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 xml:space="preserve"> городского округа в номинации «Здоровое поколение». 2014 год – школа – победитель муниципального </w:t>
      </w:r>
      <w:proofErr w:type="spellStart"/>
      <w:r w:rsidRPr="00A64667">
        <w:rPr>
          <w:sz w:val="24"/>
          <w:szCs w:val="24"/>
        </w:rPr>
        <w:t>рейтингования</w:t>
      </w:r>
      <w:proofErr w:type="spellEnd"/>
      <w:r w:rsidRPr="00A64667">
        <w:rPr>
          <w:sz w:val="24"/>
          <w:szCs w:val="24"/>
        </w:rPr>
        <w:t xml:space="preserve"> по итогам 2014/2015 учебного года в номинации «Ресурсы и образовательная деятельность»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>2015 год – школа – победитель программы «Наша смена» (УК «</w:t>
      </w:r>
      <w:proofErr w:type="spellStart"/>
      <w:r w:rsidRPr="00A64667">
        <w:rPr>
          <w:sz w:val="24"/>
          <w:szCs w:val="24"/>
        </w:rPr>
        <w:t>Металлоинвест</w:t>
      </w:r>
      <w:proofErr w:type="spellEnd"/>
      <w:r w:rsidRPr="00A64667">
        <w:rPr>
          <w:sz w:val="24"/>
          <w:szCs w:val="24"/>
        </w:rPr>
        <w:t>»), подпрограммы «Школы», номинации 9 классы</w:t>
      </w:r>
      <w:proofErr w:type="gramEnd"/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2015 год школа – призёр программы «Наша смена» (УК «</w:t>
      </w:r>
      <w:proofErr w:type="spellStart"/>
      <w:r w:rsidRPr="00A64667">
        <w:rPr>
          <w:sz w:val="24"/>
          <w:szCs w:val="24"/>
        </w:rPr>
        <w:t>Металлоинвест</w:t>
      </w:r>
      <w:proofErr w:type="spellEnd"/>
      <w:r w:rsidRPr="00A64667">
        <w:rPr>
          <w:sz w:val="24"/>
          <w:szCs w:val="24"/>
        </w:rPr>
        <w:t>»), подпрограммы «С чего начинается Родина…»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2016 год – школе присвоен статус муниципального бюджетного общеобразовательного учреждения «Средняя общеобразовательная школа №22»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 xml:space="preserve"> городского округа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2016 год – школа – победитель муниципального </w:t>
      </w:r>
      <w:proofErr w:type="spellStart"/>
      <w:r w:rsidRPr="00A64667">
        <w:rPr>
          <w:sz w:val="24"/>
          <w:szCs w:val="24"/>
        </w:rPr>
        <w:t>рейтингования</w:t>
      </w:r>
      <w:proofErr w:type="spellEnd"/>
      <w:r w:rsidRPr="00A64667">
        <w:rPr>
          <w:sz w:val="24"/>
          <w:szCs w:val="24"/>
        </w:rPr>
        <w:t xml:space="preserve"> по итогам 2015/2016 учебного года в номинации «Здоровое поколение»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2016 год – школа – победитель XXXXXII Спартакиады школьников среди основных общеобразовательных школ.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2017 год – школа – победитель городского и регионального смотра-конкурса на лучшую постановку спортивно-массовой работы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2017 год – школа – победитель муниципального, регионального и призёр Всероссийского конкурса ШСК 2017 «Лучший школьный клуб, развивающий вид спорта - самбо»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lastRenderedPageBreak/>
        <w:t>2018 год – реорганизация учреждения в рамках реализации муниципального проекта «Создание Центра образования «Лидер» на базе МБОУ «Средняя общеобразовательная школа №22».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 xml:space="preserve">С 2018 года муниципальное бюджетное общеобразовательное учреждение «Центр образования – средняя школа №22»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 xml:space="preserve">  городского округа (далее – Учреждение) создано на основании распоряжения администрации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 xml:space="preserve"> городского округа Белгородской области от 02 июля 2018 №113-ро «О создании  муниципального бюджетного общеобразовательного учреждения «Центр образования средняя школа №22»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>  городского округа путем реорганизации МБУ ДО «Центр дополнительного образования «Лидер» в форме присоединения к МБОУ «Средняя</w:t>
      </w:r>
      <w:proofErr w:type="gramEnd"/>
      <w:r w:rsidRPr="00A64667">
        <w:rPr>
          <w:sz w:val="24"/>
          <w:szCs w:val="24"/>
        </w:rPr>
        <w:t xml:space="preserve"> общеобразовательная школа №22»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 xml:space="preserve"> городского округа и </w:t>
      </w:r>
      <w:proofErr w:type="gramStart"/>
      <w:r w:rsidRPr="00A64667">
        <w:rPr>
          <w:sz w:val="24"/>
          <w:szCs w:val="24"/>
        </w:rPr>
        <w:t>утверждении</w:t>
      </w:r>
      <w:proofErr w:type="gramEnd"/>
      <w:r w:rsidRPr="00A64667">
        <w:rPr>
          <w:sz w:val="24"/>
          <w:szCs w:val="24"/>
        </w:rPr>
        <w:t xml:space="preserve"> его Устава».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Система дополнительного образования детей представлена 8 спортивными направлениями, охватывающими  350 воспитанников, из них - 15% обучающихся  центра образования.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Структурным  подразделением центра образования  является детский загородный оздоровительный лагерь «Космос» с круглосуточным пребыванием, расположенный по адресу: Белгородская область, </w:t>
      </w:r>
      <w:proofErr w:type="spellStart"/>
      <w:r w:rsidRPr="00A64667">
        <w:rPr>
          <w:sz w:val="24"/>
          <w:szCs w:val="24"/>
        </w:rPr>
        <w:t>Старооскольский</w:t>
      </w:r>
      <w:proofErr w:type="spellEnd"/>
      <w:r w:rsidRPr="00A64667">
        <w:rPr>
          <w:sz w:val="24"/>
          <w:szCs w:val="24"/>
        </w:rPr>
        <w:t xml:space="preserve"> район, село </w:t>
      </w:r>
      <w:proofErr w:type="spellStart"/>
      <w:r w:rsidRPr="00A64667">
        <w:rPr>
          <w:sz w:val="24"/>
          <w:szCs w:val="24"/>
        </w:rPr>
        <w:t>Анпиловка</w:t>
      </w:r>
      <w:proofErr w:type="spellEnd"/>
      <w:r w:rsidRPr="00A64667">
        <w:rPr>
          <w:sz w:val="24"/>
          <w:szCs w:val="24"/>
        </w:rPr>
        <w:t xml:space="preserve">, который функционирует в летний период. Проектная мощность </w:t>
      </w:r>
      <w:proofErr w:type="spellStart"/>
      <w:r w:rsidRPr="00A64667">
        <w:rPr>
          <w:sz w:val="24"/>
          <w:szCs w:val="24"/>
        </w:rPr>
        <w:t>расчитана</w:t>
      </w:r>
      <w:proofErr w:type="spellEnd"/>
      <w:r w:rsidRPr="00A64667">
        <w:rPr>
          <w:sz w:val="24"/>
          <w:szCs w:val="24"/>
        </w:rPr>
        <w:t xml:space="preserve"> на 100 детей: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- 80 человек в оздоровительном лагере;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- 20 человек в палаточном лагере.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В соответствии с лицензией на ведение образовательной деятельности муниципальное бюджетное общеобразовательное учреждение «Центр образования - средняя школа №22» </w:t>
      </w:r>
      <w:proofErr w:type="spellStart"/>
      <w:r w:rsidRPr="00A64667">
        <w:rPr>
          <w:sz w:val="24"/>
          <w:szCs w:val="24"/>
        </w:rPr>
        <w:t>Старооскольского</w:t>
      </w:r>
      <w:proofErr w:type="spellEnd"/>
      <w:r w:rsidRPr="00A64667">
        <w:rPr>
          <w:sz w:val="24"/>
          <w:szCs w:val="24"/>
        </w:rPr>
        <w:t xml:space="preserve"> городского округа осуществляет образовательную деятельность по образовательным программам:</w:t>
      </w:r>
    </w:p>
    <w:p w:rsidR="00B611A2" w:rsidRPr="00A64667" w:rsidRDefault="000C3571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 </w:t>
      </w:r>
      <w:r w:rsidR="00B611A2" w:rsidRPr="00A64667">
        <w:rPr>
          <w:sz w:val="24"/>
          <w:szCs w:val="24"/>
        </w:rPr>
        <w:t xml:space="preserve"> начальное общее образование;</w:t>
      </w:r>
    </w:p>
    <w:p w:rsidR="00B611A2" w:rsidRPr="00A64667" w:rsidRDefault="000C3571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 </w:t>
      </w:r>
      <w:r w:rsidR="00B611A2" w:rsidRPr="00A64667">
        <w:rPr>
          <w:sz w:val="24"/>
          <w:szCs w:val="24"/>
        </w:rPr>
        <w:t xml:space="preserve"> основное общее образование;</w:t>
      </w:r>
    </w:p>
    <w:p w:rsidR="00B611A2" w:rsidRPr="00A64667" w:rsidRDefault="000C3571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 </w:t>
      </w:r>
      <w:r w:rsidR="00B611A2" w:rsidRPr="00A64667">
        <w:rPr>
          <w:sz w:val="24"/>
          <w:szCs w:val="24"/>
        </w:rPr>
        <w:t xml:space="preserve"> среднее общее образование;</w:t>
      </w:r>
    </w:p>
    <w:p w:rsidR="00B611A2" w:rsidRDefault="000C3571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 </w:t>
      </w:r>
      <w:r w:rsidR="00B611A2" w:rsidRPr="00A64667">
        <w:rPr>
          <w:sz w:val="24"/>
          <w:szCs w:val="24"/>
        </w:rPr>
        <w:t xml:space="preserve"> дополнительное образование</w:t>
      </w:r>
    </w:p>
    <w:p w:rsidR="00720598" w:rsidRPr="00A64667" w:rsidRDefault="00720598" w:rsidP="00720598">
      <w:pPr>
        <w:tabs>
          <w:tab w:val="left" w:pos="1320"/>
        </w:tabs>
        <w:suppressAutoHyphens/>
        <w:snapToGrid w:val="0"/>
        <w:spacing w:line="276" w:lineRule="auto"/>
        <w:ind w:firstLine="567"/>
        <w:textAlignment w:val="baseline"/>
        <w:rPr>
          <w:sz w:val="24"/>
          <w:szCs w:val="24"/>
          <w:lang w:eastAsia="en-US"/>
        </w:rPr>
      </w:pPr>
      <w:r w:rsidRPr="00A64667">
        <w:rPr>
          <w:sz w:val="24"/>
          <w:szCs w:val="24"/>
        </w:rPr>
        <w:t xml:space="preserve">МБОУ «ЦО-СШ № 22»  сегодня – это 36 классов-комплектов, где обучается 950 учащихся. В школе работает </w:t>
      </w:r>
      <w:r>
        <w:rPr>
          <w:sz w:val="24"/>
          <w:szCs w:val="24"/>
        </w:rPr>
        <w:t xml:space="preserve">65 </w:t>
      </w:r>
      <w:r w:rsidRPr="00A64667">
        <w:rPr>
          <w:sz w:val="24"/>
          <w:szCs w:val="24"/>
        </w:rPr>
        <w:t xml:space="preserve">учителей, средний возраст которых 40- 50 лет. Среди учителей: </w:t>
      </w:r>
    </w:p>
    <w:p w:rsidR="00720598" w:rsidRPr="004D48F2" w:rsidRDefault="00720598" w:rsidP="00720598">
      <w:pPr>
        <w:tabs>
          <w:tab w:val="left" w:pos="1320"/>
        </w:tabs>
        <w:suppressAutoHyphens/>
        <w:snapToGrid w:val="0"/>
        <w:spacing w:line="276" w:lineRule="auto"/>
        <w:ind w:firstLine="567"/>
        <w:textAlignment w:val="baseline"/>
        <w:rPr>
          <w:sz w:val="24"/>
          <w:szCs w:val="24"/>
          <w:lang w:eastAsia="en-US"/>
        </w:rPr>
      </w:pPr>
      <w:r w:rsidRPr="004D48F2">
        <w:rPr>
          <w:sz w:val="24"/>
          <w:szCs w:val="24"/>
          <w:lang w:eastAsia="en-US"/>
        </w:rPr>
        <w:t xml:space="preserve">1 - нагрудный знак «Отличник народного просвещения»; </w:t>
      </w:r>
    </w:p>
    <w:p w:rsidR="00720598" w:rsidRPr="004D48F2" w:rsidRDefault="00720598" w:rsidP="00885F49">
      <w:pPr>
        <w:pStyle w:val="afe"/>
        <w:numPr>
          <w:ilvl w:val="0"/>
          <w:numId w:val="42"/>
        </w:numPr>
        <w:tabs>
          <w:tab w:val="left" w:pos="1320"/>
        </w:tabs>
        <w:suppressAutoHyphens/>
        <w:snapToGri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4D48F2">
        <w:rPr>
          <w:rFonts w:ascii="Times New Roman" w:hAnsi="Times New Roman"/>
          <w:sz w:val="24"/>
          <w:szCs w:val="24"/>
          <w:lang w:eastAsia="en-US"/>
        </w:rPr>
        <w:t>- нагрудный знак «Почётный работник общего образования»</w:t>
      </w:r>
      <w:proofErr w:type="gramStart"/>
      <w:r w:rsidRPr="004D48F2">
        <w:rPr>
          <w:rFonts w:ascii="Times New Roman" w:hAnsi="Times New Roman"/>
          <w:sz w:val="24"/>
          <w:szCs w:val="24"/>
          <w:lang w:eastAsia="en-US"/>
        </w:rPr>
        <w:t xml:space="preserve"> ;</w:t>
      </w:r>
      <w:proofErr w:type="gramEnd"/>
    </w:p>
    <w:p w:rsidR="00720598" w:rsidRPr="004D48F2" w:rsidRDefault="00885F49" w:rsidP="00885F49">
      <w:pPr>
        <w:pStyle w:val="afe"/>
        <w:tabs>
          <w:tab w:val="left" w:pos="1320"/>
        </w:tabs>
        <w:suppressAutoHyphens/>
        <w:snapToGrid w:val="0"/>
        <w:spacing w:line="276" w:lineRule="auto"/>
        <w:ind w:left="567"/>
        <w:textAlignment w:val="baseline"/>
        <w:rPr>
          <w:rFonts w:ascii="Times New Roman" w:hAnsi="Times New Roman"/>
          <w:sz w:val="24"/>
          <w:szCs w:val="24"/>
          <w:lang w:eastAsia="en-US"/>
        </w:rPr>
      </w:pPr>
      <w:bookmarkStart w:id="19" w:name="_Ref133567541"/>
      <w:r w:rsidRPr="004D48F2">
        <w:rPr>
          <w:rFonts w:ascii="Times New Roman" w:hAnsi="Times New Roman"/>
          <w:sz w:val="24"/>
          <w:szCs w:val="24"/>
          <w:lang w:eastAsia="en-US"/>
        </w:rPr>
        <w:t>4</w:t>
      </w:r>
      <w:r w:rsidR="00720598" w:rsidRPr="004D48F2">
        <w:rPr>
          <w:rFonts w:ascii="Times New Roman" w:hAnsi="Times New Roman"/>
          <w:sz w:val="24"/>
          <w:szCs w:val="24"/>
          <w:lang w:eastAsia="en-US"/>
        </w:rPr>
        <w:t>- грамоты Министерства образования;</w:t>
      </w:r>
      <w:bookmarkEnd w:id="19"/>
    </w:p>
    <w:p w:rsidR="00720598" w:rsidRPr="00A64667" w:rsidRDefault="00720598" w:rsidP="00720598">
      <w:pPr>
        <w:pStyle w:val="afe"/>
        <w:tabs>
          <w:tab w:val="left" w:pos="1320"/>
        </w:tabs>
        <w:suppressAutoHyphens/>
        <w:snapToGrid w:val="0"/>
        <w:spacing w:line="276" w:lineRule="auto"/>
        <w:ind w:left="0" w:firstLine="567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4D48F2">
        <w:rPr>
          <w:rFonts w:ascii="Times New Roman" w:hAnsi="Times New Roman"/>
          <w:sz w:val="24"/>
          <w:szCs w:val="24"/>
          <w:lang w:eastAsia="en-US"/>
        </w:rPr>
        <w:t>4- грамоты</w:t>
      </w:r>
      <w:r w:rsidRPr="00A64667">
        <w:rPr>
          <w:rFonts w:ascii="Times New Roman" w:hAnsi="Times New Roman"/>
          <w:sz w:val="24"/>
          <w:szCs w:val="24"/>
          <w:lang w:eastAsia="en-US"/>
        </w:rPr>
        <w:t xml:space="preserve">  главы  </w:t>
      </w:r>
      <w:proofErr w:type="spellStart"/>
      <w:r w:rsidRPr="00A64667">
        <w:rPr>
          <w:rFonts w:ascii="Times New Roman" w:hAnsi="Times New Roman"/>
          <w:sz w:val="24"/>
          <w:szCs w:val="24"/>
          <w:lang w:eastAsia="en-US"/>
        </w:rPr>
        <w:t>Старооскольского</w:t>
      </w:r>
      <w:proofErr w:type="spellEnd"/>
      <w:r w:rsidRPr="00A64667">
        <w:rPr>
          <w:rFonts w:ascii="Times New Roman" w:hAnsi="Times New Roman"/>
          <w:sz w:val="24"/>
          <w:szCs w:val="24"/>
          <w:lang w:eastAsia="en-US"/>
        </w:rPr>
        <w:t xml:space="preserve">  городского округа </w:t>
      </w:r>
    </w:p>
    <w:p w:rsidR="00720598" w:rsidRPr="00A64667" w:rsidRDefault="00720598" w:rsidP="00720598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  <w:lang w:eastAsia="en-US"/>
        </w:rPr>
        <w:t>42%</w:t>
      </w:r>
      <w:r w:rsidRPr="00A64667">
        <w:rPr>
          <w:sz w:val="24"/>
          <w:szCs w:val="24"/>
        </w:rPr>
        <w:t xml:space="preserve"> – имеют высшую квалификационную категорию, </w:t>
      </w:r>
      <w:r w:rsidRPr="00A64667">
        <w:rPr>
          <w:sz w:val="24"/>
          <w:szCs w:val="24"/>
          <w:lang w:eastAsia="en-US"/>
        </w:rPr>
        <w:t>22%</w:t>
      </w:r>
      <w:r w:rsidRPr="00A64667">
        <w:rPr>
          <w:sz w:val="24"/>
          <w:szCs w:val="24"/>
        </w:rPr>
        <w:t xml:space="preserve"> - имеют первую квалификационную категорию.         </w:t>
      </w:r>
    </w:p>
    <w:p w:rsidR="00B611A2" w:rsidRPr="00A64667" w:rsidRDefault="00B611A2" w:rsidP="005F603B">
      <w:pPr>
        <w:widowControl/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В МБОУ «ЦО – СШ №22»» созданы достаточные и необходимые условия для доступности качественного образования, обеспечивающие возможность успешного обучения и развития учащихся в соответствии с возрастными особенностями, индивидуальными склонностями и предпочтениями</w:t>
      </w:r>
      <w:r w:rsidR="003C32BE" w:rsidRPr="00A64667">
        <w:rPr>
          <w:sz w:val="24"/>
          <w:szCs w:val="24"/>
        </w:rPr>
        <w:t>.</w:t>
      </w:r>
    </w:p>
    <w:p w:rsidR="00FC5F72" w:rsidRPr="00A64667" w:rsidRDefault="003C32BE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i/>
          <w:color w:val="auto"/>
          <w:sz w:val="24"/>
          <w:szCs w:val="24"/>
        </w:rPr>
        <w:t xml:space="preserve"> </w:t>
      </w:r>
      <w:r w:rsidR="00FC5F72" w:rsidRPr="00A64667">
        <w:rPr>
          <w:i/>
          <w:color w:val="auto"/>
          <w:sz w:val="24"/>
          <w:szCs w:val="24"/>
        </w:rPr>
        <w:t>«М</w:t>
      </w:r>
      <w:r w:rsidR="0040263E" w:rsidRPr="00A64667">
        <w:rPr>
          <w:i/>
          <w:color w:val="auto"/>
          <w:sz w:val="24"/>
          <w:szCs w:val="24"/>
        </w:rPr>
        <w:t xml:space="preserve">иссия» </w:t>
      </w:r>
      <w:r w:rsidR="00FC5F72" w:rsidRPr="00A64667">
        <w:rPr>
          <w:i/>
          <w:color w:val="auto"/>
          <w:sz w:val="24"/>
          <w:szCs w:val="24"/>
        </w:rPr>
        <w:t>МБОУ «ЦО-СШ № 22»</w:t>
      </w:r>
      <w:r w:rsidR="0040263E" w:rsidRPr="00A64667">
        <w:rPr>
          <w:i/>
          <w:color w:val="auto"/>
          <w:sz w:val="24"/>
          <w:szCs w:val="24"/>
        </w:rPr>
        <w:t xml:space="preserve"> в самосознании её педагогического коллектива</w:t>
      </w:r>
      <w:r w:rsidR="00FC5F72" w:rsidRPr="00A64667">
        <w:rPr>
          <w:i/>
          <w:color w:val="auto"/>
          <w:sz w:val="24"/>
          <w:szCs w:val="24"/>
        </w:rPr>
        <w:t>.</w:t>
      </w:r>
      <w:r w:rsidR="00FC5F72" w:rsidRPr="00A64667">
        <w:rPr>
          <w:sz w:val="24"/>
          <w:szCs w:val="24"/>
        </w:rPr>
        <w:t xml:space="preserve"> </w:t>
      </w:r>
    </w:p>
    <w:p w:rsidR="00720598" w:rsidRDefault="00191F2E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Миссия заключается в том, чтобы </w:t>
      </w:r>
      <w:r w:rsidR="00E20C43" w:rsidRPr="00A64667">
        <w:rPr>
          <w:sz w:val="24"/>
          <w:szCs w:val="24"/>
        </w:rPr>
        <w:t>обеспечить качественное образование, воспитание и просвещение каждого обучающегося, объеди</w:t>
      </w:r>
      <w:r w:rsidRPr="00A64667">
        <w:rPr>
          <w:sz w:val="24"/>
          <w:szCs w:val="24"/>
        </w:rPr>
        <w:t xml:space="preserve">нить </w:t>
      </w:r>
      <w:r w:rsidR="00E20C43" w:rsidRPr="00A64667">
        <w:rPr>
          <w:sz w:val="24"/>
          <w:szCs w:val="24"/>
        </w:rPr>
        <w:t xml:space="preserve">детей </w:t>
      </w:r>
      <w:r w:rsidRPr="00A64667">
        <w:rPr>
          <w:sz w:val="24"/>
          <w:szCs w:val="24"/>
        </w:rPr>
        <w:t>и взрослых, разные поколения, разные социальные группы для обретения смысла жизни через познание, созидание, нравственные ценности для творческого построения будущего</w:t>
      </w:r>
      <w:r w:rsidR="00E20C43" w:rsidRPr="00A64667">
        <w:rPr>
          <w:sz w:val="24"/>
          <w:szCs w:val="24"/>
        </w:rPr>
        <w:t xml:space="preserve">. </w:t>
      </w:r>
    </w:p>
    <w:p w:rsidR="00FC5F72" w:rsidRPr="00A64667" w:rsidRDefault="00FC5F72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Педагогический коллектив находится в постоянном поиске новых методов обучения и </w:t>
      </w:r>
      <w:r w:rsidRPr="00A64667">
        <w:rPr>
          <w:sz w:val="24"/>
          <w:szCs w:val="24"/>
        </w:rPr>
        <w:lastRenderedPageBreak/>
        <w:t xml:space="preserve">воспитания, в процессе самосовершенствовании. В </w:t>
      </w:r>
      <w:r w:rsidR="00DD1677" w:rsidRPr="00A64667">
        <w:rPr>
          <w:sz w:val="24"/>
          <w:szCs w:val="24"/>
        </w:rPr>
        <w:t xml:space="preserve">МБОУ «ЦО – СШ №22» </w:t>
      </w:r>
      <w:r w:rsidRPr="00A64667">
        <w:rPr>
          <w:sz w:val="24"/>
          <w:szCs w:val="24"/>
        </w:rPr>
        <w:t xml:space="preserve">созданы условия для повышения квалификации и профессиональной компетенции педагогов. </w:t>
      </w:r>
    </w:p>
    <w:p w:rsidR="00FC5F72" w:rsidRPr="00AA05B1" w:rsidRDefault="00FC5F72" w:rsidP="005F603B">
      <w:pPr>
        <w:spacing w:line="276" w:lineRule="auto"/>
        <w:ind w:firstLine="567"/>
        <w:rPr>
          <w:color w:val="auto"/>
          <w:sz w:val="24"/>
          <w:szCs w:val="24"/>
        </w:rPr>
      </w:pPr>
      <w:r w:rsidRPr="00AA05B1">
        <w:rPr>
          <w:color w:val="auto"/>
          <w:sz w:val="24"/>
          <w:szCs w:val="24"/>
        </w:rPr>
        <w:t>Н</w:t>
      </w:r>
      <w:r w:rsidR="0040263E" w:rsidRPr="00AA05B1">
        <w:rPr>
          <w:color w:val="auto"/>
          <w:sz w:val="24"/>
          <w:szCs w:val="24"/>
        </w:rPr>
        <w:t xml:space="preserve">аиболее значимые события, мероприятия в </w:t>
      </w:r>
      <w:r w:rsidR="00DD1677" w:rsidRPr="00AA05B1">
        <w:rPr>
          <w:sz w:val="24"/>
          <w:szCs w:val="24"/>
        </w:rPr>
        <w:t>МБОУ «ЦО – СШ №22»</w:t>
      </w:r>
      <w:r w:rsidR="0040263E" w:rsidRPr="00AA05B1">
        <w:rPr>
          <w:color w:val="auto"/>
          <w:sz w:val="24"/>
          <w:szCs w:val="24"/>
        </w:rPr>
        <w:t>, составляющи</w:t>
      </w:r>
      <w:r w:rsidRPr="00AA05B1">
        <w:rPr>
          <w:color w:val="auto"/>
          <w:sz w:val="24"/>
          <w:szCs w:val="24"/>
        </w:rPr>
        <w:t>е основу воспитательной системы.</w:t>
      </w:r>
    </w:p>
    <w:p w:rsidR="00FC5F72" w:rsidRPr="00A64667" w:rsidRDefault="00FC5F72" w:rsidP="005F603B">
      <w:pPr>
        <w:spacing w:line="276" w:lineRule="auto"/>
        <w:ind w:firstLine="567"/>
        <w:rPr>
          <w:color w:val="000009"/>
          <w:sz w:val="24"/>
          <w:szCs w:val="24"/>
        </w:rPr>
      </w:pPr>
      <w:r w:rsidRPr="00A64667">
        <w:rPr>
          <w:b/>
          <w:color w:val="000009"/>
          <w:sz w:val="24"/>
          <w:szCs w:val="24"/>
        </w:rPr>
        <w:t xml:space="preserve"> </w:t>
      </w:r>
      <w:r w:rsidRPr="00A64667">
        <w:rPr>
          <w:color w:val="000009"/>
          <w:sz w:val="24"/>
          <w:szCs w:val="24"/>
        </w:rPr>
        <w:t>Основными</w:t>
      </w:r>
      <w:r w:rsidRPr="00A64667">
        <w:rPr>
          <w:b/>
          <w:color w:val="000009"/>
          <w:spacing w:val="36"/>
          <w:sz w:val="24"/>
          <w:szCs w:val="24"/>
        </w:rPr>
        <w:t xml:space="preserve"> </w:t>
      </w:r>
      <w:r w:rsidRPr="00A64667">
        <w:rPr>
          <w:color w:val="000009"/>
          <w:sz w:val="24"/>
          <w:szCs w:val="24"/>
        </w:rPr>
        <w:t>воспитательными мероприятиями</w:t>
      </w:r>
      <w:r w:rsidRPr="00A64667">
        <w:rPr>
          <w:color w:val="000009"/>
          <w:spacing w:val="31"/>
          <w:sz w:val="24"/>
          <w:szCs w:val="24"/>
        </w:rPr>
        <w:t xml:space="preserve"> </w:t>
      </w:r>
      <w:r w:rsidRPr="00A64667">
        <w:rPr>
          <w:color w:val="000009"/>
          <w:sz w:val="24"/>
          <w:szCs w:val="24"/>
        </w:rPr>
        <w:t>в</w:t>
      </w:r>
      <w:r w:rsidRPr="00A64667">
        <w:rPr>
          <w:color w:val="000009"/>
          <w:spacing w:val="40"/>
          <w:sz w:val="24"/>
          <w:szCs w:val="24"/>
        </w:rPr>
        <w:t xml:space="preserve"> </w:t>
      </w:r>
      <w:r w:rsidRPr="00A64667">
        <w:rPr>
          <w:sz w:val="24"/>
          <w:szCs w:val="24"/>
        </w:rPr>
        <w:t>МБОУ</w:t>
      </w:r>
      <w:r w:rsidRPr="00A64667">
        <w:rPr>
          <w:spacing w:val="33"/>
          <w:sz w:val="24"/>
          <w:szCs w:val="24"/>
        </w:rPr>
        <w:t xml:space="preserve"> </w:t>
      </w:r>
      <w:r w:rsidRPr="00A64667">
        <w:rPr>
          <w:sz w:val="24"/>
          <w:szCs w:val="24"/>
        </w:rPr>
        <w:t>«ЦО</w:t>
      </w:r>
      <w:r w:rsidRPr="00A64667">
        <w:rPr>
          <w:spacing w:val="36"/>
          <w:sz w:val="24"/>
          <w:szCs w:val="24"/>
        </w:rPr>
        <w:t xml:space="preserve"> </w:t>
      </w:r>
      <w:r w:rsidRPr="00A64667">
        <w:rPr>
          <w:sz w:val="24"/>
          <w:szCs w:val="24"/>
        </w:rPr>
        <w:t>–</w:t>
      </w:r>
      <w:r w:rsidRPr="00A64667">
        <w:rPr>
          <w:spacing w:val="36"/>
          <w:sz w:val="24"/>
          <w:szCs w:val="24"/>
        </w:rPr>
        <w:t xml:space="preserve"> </w:t>
      </w:r>
      <w:r w:rsidRPr="00A64667">
        <w:rPr>
          <w:sz w:val="24"/>
          <w:szCs w:val="24"/>
        </w:rPr>
        <w:t>СШ</w:t>
      </w:r>
      <w:r w:rsidRPr="00A64667">
        <w:rPr>
          <w:spacing w:val="34"/>
          <w:sz w:val="24"/>
          <w:szCs w:val="24"/>
        </w:rPr>
        <w:t xml:space="preserve"> </w:t>
      </w:r>
      <w:r w:rsidRPr="00A64667">
        <w:rPr>
          <w:sz w:val="24"/>
          <w:szCs w:val="24"/>
        </w:rPr>
        <w:t xml:space="preserve">№22» </w:t>
      </w:r>
      <w:r w:rsidRPr="00A64667">
        <w:rPr>
          <w:color w:val="000009"/>
          <w:sz w:val="24"/>
          <w:szCs w:val="24"/>
        </w:rPr>
        <w:t>являются</w:t>
      </w:r>
      <w:r w:rsidRPr="00A64667">
        <w:rPr>
          <w:color w:val="000009"/>
          <w:spacing w:val="-57"/>
          <w:sz w:val="24"/>
          <w:szCs w:val="24"/>
        </w:rPr>
        <w:t xml:space="preserve"> </w:t>
      </w:r>
      <w:r w:rsidR="000A63D9" w:rsidRPr="00A64667">
        <w:rPr>
          <w:color w:val="000009"/>
          <w:spacing w:val="-57"/>
          <w:sz w:val="24"/>
          <w:szCs w:val="24"/>
        </w:rPr>
        <w:t xml:space="preserve"> </w:t>
      </w:r>
      <w:proofErr w:type="gramStart"/>
      <w:r w:rsidRPr="00A64667">
        <w:rPr>
          <w:color w:val="000009"/>
          <w:sz w:val="24"/>
          <w:szCs w:val="24"/>
        </w:rPr>
        <w:t>следующие</w:t>
      </w:r>
      <w:proofErr w:type="gramEnd"/>
      <w:r w:rsidRPr="00A64667">
        <w:rPr>
          <w:color w:val="000009"/>
          <w:sz w:val="24"/>
          <w:szCs w:val="24"/>
        </w:rPr>
        <w:t>:</w:t>
      </w:r>
    </w:p>
    <w:p w:rsidR="000A63D9" w:rsidRPr="00A64667" w:rsidRDefault="00FC4480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</w:t>
      </w:r>
      <w:r w:rsidR="000A63D9" w:rsidRPr="00A64667">
        <w:rPr>
          <w:sz w:val="24"/>
          <w:szCs w:val="24"/>
        </w:rPr>
        <w:t>− Акции, посвящённые значимым датам страны.</w:t>
      </w:r>
    </w:p>
    <w:p w:rsidR="00FC4480" w:rsidRPr="00A64667" w:rsidRDefault="000A63D9" w:rsidP="000C3571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Общешкольные праздники: </w:t>
      </w:r>
      <w:proofErr w:type="gramStart"/>
      <w:r w:rsidR="00FC4480" w:rsidRPr="00A64667">
        <w:rPr>
          <w:sz w:val="24"/>
          <w:szCs w:val="24"/>
        </w:rPr>
        <w:t>Праздник Дня города, линейка, посвященная Дню знаний и Последнему</w:t>
      </w:r>
      <w:r w:rsidR="00FC4480" w:rsidRPr="00A64667">
        <w:rPr>
          <w:spacing w:val="-57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звонку,</w:t>
      </w:r>
      <w:r w:rsidR="00FC4480" w:rsidRPr="00A64667">
        <w:rPr>
          <w:spacing w:val="21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«День</w:t>
      </w:r>
      <w:r w:rsidR="00FC4480" w:rsidRPr="00A64667">
        <w:rPr>
          <w:spacing w:val="16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Учителя»,</w:t>
      </w:r>
      <w:r w:rsidR="00FC4480" w:rsidRPr="00A64667">
        <w:rPr>
          <w:spacing w:val="17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новогодний</w:t>
      </w:r>
      <w:r w:rsidR="00FC4480" w:rsidRPr="00A64667">
        <w:rPr>
          <w:spacing w:val="21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бал,</w:t>
      </w:r>
      <w:r w:rsidR="00FC4480" w:rsidRPr="00A64667">
        <w:rPr>
          <w:spacing w:val="13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мероприятия</w:t>
      </w:r>
      <w:r w:rsidR="00FC4480" w:rsidRPr="00A64667">
        <w:rPr>
          <w:spacing w:val="15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посвященные</w:t>
      </w:r>
      <w:r w:rsidR="00FC4480" w:rsidRPr="00A64667">
        <w:rPr>
          <w:spacing w:val="14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Празднику</w:t>
      </w:r>
      <w:r w:rsidR="00FC4480" w:rsidRPr="00A64667">
        <w:rPr>
          <w:spacing w:val="10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Матери, защитникам Отечества, 8 Марта, смотры строя и песни, мероприятия ко Дню Победы, ко</w:t>
      </w:r>
      <w:r w:rsidR="00FC4480" w:rsidRPr="00A64667">
        <w:rPr>
          <w:spacing w:val="1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Дню</w:t>
      </w:r>
      <w:r w:rsidR="00FC4480" w:rsidRPr="00A64667">
        <w:rPr>
          <w:spacing w:val="-2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защиты</w:t>
      </w:r>
      <w:r w:rsidR="00FC4480" w:rsidRPr="00A64667">
        <w:rPr>
          <w:spacing w:val="2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детей,</w:t>
      </w:r>
      <w:r w:rsidR="00AA05B1">
        <w:rPr>
          <w:spacing w:val="-2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спортивные</w:t>
      </w:r>
      <w:r w:rsidR="00FC4480" w:rsidRPr="00A64667">
        <w:rPr>
          <w:spacing w:val="-5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праздники,</w:t>
      </w:r>
      <w:r w:rsidR="00FC4480" w:rsidRPr="00A64667">
        <w:rPr>
          <w:spacing w:val="-2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акция</w:t>
      </w:r>
      <w:r w:rsidR="00FC4480" w:rsidRPr="00A64667">
        <w:rPr>
          <w:spacing w:val="1"/>
          <w:sz w:val="24"/>
          <w:szCs w:val="24"/>
        </w:rPr>
        <w:t xml:space="preserve"> </w:t>
      </w:r>
      <w:r w:rsidR="00FC4480" w:rsidRPr="00A64667">
        <w:rPr>
          <w:sz w:val="24"/>
          <w:szCs w:val="24"/>
        </w:rPr>
        <w:t>«Зарядка с чемпионом», линейка, посвященная государственному флагу РФ.</w:t>
      </w:r>
      <w:proofErr w:type="gramEnd"/>
    </w:p>
    <w:p w:rsidR="00FC4480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Мероприятия с использованием интерактивных локаций и тематических активностей: «Неделя толерантности», «Неделя профориентации», «Неделя позитива», «Неделя российской науки», «Декада «Мы – </w:t>
      </w:r>
      <w:r w:rsidR="00CB7DE5" w:rsidRPr="00A64667">
        <w:rPr>
          <w:sz w:val="24"/>
          <w:szCs w:val="24"/>
        </w:rPr>
        <w:t>за ЗОЖ!»», «Марафон добрых дел»</w:t>
      </w:r>
    </w:p>
    <w:p w:rsidR="00FC4480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День школьно</w:t>
      </w:r>
      <w:r w:rsidR="00FC4480" w:rsidRPr="00A64667">
        <w:rPr>
          <w:sz w:val="24"/>
          <w:szCs w:val="24"/>
        </w:rPr>
        <w:t xml:space="preserve">го самоуправления </w:t>
      </w:r>
    </w:p>
    <w:p w:rsidR="00FC4480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Деловая игра «Выбор</w:t>
      </w:r>
      <w:r w:rsidR="00CB7DE5" w:rsidRPr="00A64667">
        <w:rPr>
          <w:sz w:val="24"/>
          <w:szCs w:val="24"/>
        </w:rPr>
        <w:t xml:space="preserve">ы Президента школы» </w:t>
      </w:r>
    </w:p>
    <w:p w:rsidR="00FC4480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− Торжественна</w:t>
      </w:r>
      <w:r w:rsidR="00CB7DE5" w:rsidRPr="00A64667">
        <w:rPr>
          <w:sz w:val="24"/>
          <w:szCs w:val="24"/>
        </w:rPr>
        <w:t>я церемония вручения аттестатов</w:t>
      </w:r>
      <w:r w:rsidRPr="00A64667">
        <w:rPr>
          <w:sz w:val="24"/>
          <w:szCs w:val="24"/>
        </w:rPr>
        <w:t xml:space="preserve"> </w:t>
      </w:r>
    </w:p>
    <w:p w:rsidR="00FC4480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Школа участвует в следующих значимых проектах и программах, включённых в систему воспитательной деятельности:</w:t>
      </w:r>
    </w:p>
    <w:p w:rsidR="009B7A67" w:rsidRDefault="000A63D9" w:rsidP="009B7A67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Федеральный </w:t>
      </w:r>
      <w:proofErr w:type="spellStart"/>
      <w:r w:rsidRPr="00A64667">
        <w:rPr>
          <w:sz w:val="24"/>
          <w:szCs w:val="24"/>
        </w:rPr>
        <w:t>профориентационный</w:t>
      </w:r>
      <w:proofErr w:type="spellEnd"/>
      <w:r w:rsidRPr="00A64667">
        <w:rPr>
          <w:sz w:val="24"/>
          <w:szCs w:val="24"/>
        </w:rPr>
        <w:t xml:space="preserve"> проект «Билет в будущее</w:t>
      </w:r>
      <w:r w:rsidR="009B7A67">
        <w:rPr>
          <w:sz w:val="24"/>
          <w:szCs w:val="24"/>
        </w:rPr>
        <w:t>»</w:t>
      </w:r>
    </w:p>
    <w:p w:rsidR="009B7A67" w:rsidRPr="00A64667" w:rsidRDefault="009B7A67" w:rsidP="009B7A67">
      <w:pPr>
        <w:pStyle w:val="affc"/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  Феде6ральный проект  «</w:t>
      </w:r>
      <w:proofErr w:type="gramStart"/>
      <w:r>
        <w:rPr>
          <w:sz w:val="24"/>
          <w:szCs w:val="24"/>
        </w:rPr>
        <w:t>Цифровое</w:t>
      </w:r>
      <w:proofErr w:type="gramEnd"/>
      <w:r>
        <w:rPr>
          <w:sz w:val="24"/>
          <w:szCs w:val="24"/>
        </w:rPr>
        <w:t xml:space="preserve"> ГТО»</w:t>
      </w:r>
    </w:p>
    <w:p w:rsidR="00CB7DE5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Муниципальный п</w:t>
      </w:r>
      <w:r w:rsidR="00FC4480" w:rsidRPr="00A64667">
        <w:rPr>
          <w:sz w:val="24"/>
          <w:szCs w:val="24"/>
        </w:rPr>
        <w:t xml:space="preserve">роект «Вахта памяти </w:t>
      </w:r>
    </w:p>
    <w:p w:rsidR="00220F93" w:rsidRPr="00A64667" w:rsidRDefault="00220F93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 Олимпиады и конкурсы на Всероссийской площадке «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»</w:t>
      </w:r>
    </w:p>
    <w:p w:rsidR="003C32BE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Проведение общешкольных мероприятий в формате интерактивных локаций, когда учащиеся в свободном режиме самостоятел</w:t>
      </w:r>
      <w:r w:rsidR="00AA05B1">
        <w:rPr>
          <w:sz w:val="24"/>
          <w:szCs w:val="24"/>
        </w:rPr>
        <w:t xml:space="preserve">ьно либо с помощью педагога (10-11 </w:t>
      </w:r>
      <w:r w:rsidRPr="00A64667">
        <w:rPr>
          <w:sz w:val="24"/>
          <w:szCs w:val="24"/>
        </w:rPr>
        <w:t xml:space="preserve">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</w:t>
      </w:r>
    </w:p>
    <w:p w:rsidR="00FC5F72" w:rsidRPr="00A64667" w:rsidRDefault="000A63D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Прекрасно дополняют данный формат различные тематические активности. Опыт школы показал, что ненавязчивость, возможность свободного выбора, отсутствие авторитарности и обязательности, красочность, современный дизайн делают интерактивные локации привлекательными и востребованными среди учащихся, позволяют охватить большое количество учащихся. </w:t>
      </w:r>
    </w:p>
    <w:p w:rsidR="000A63D9" w:rsidRPr="00A64667" w:rsidRDefault="000A63D9" w:rsidP="005F603B">
      <w:pPr>
        <w:tabs>
          <w:tab w:val="left" w:pos="993"/>
        </w:tabs>
        <w:spacing w:line="276" w:lineRule="auto"/>
        <w:ind w:firstLine="567"/>
        <w:rPr>
          <w:i/>
          <w:sz w:val="24"/>
          <w:szCs w:val="24"/>
        </w:rPr>
      </w:pPr>
      <w:r w:rsidRPr="00A64667">
        <w:rPr>
          <w:i/>
          <w:sz w:val="24"/>
          <w:szCs w:val="24"/>
        </w:rPr>
        <w:t xml:space="preserve">Основными традициями воспитания в </w:t>
      </w:r>
      <w:r w:rsidR="009C7557" w:rsidRPr="00A64667">
        <w:rPr>
          <w:sz w:val="24"/>
          <w:szCs w:val="24"/>
        </w:rPr>
        <w:t xml:space="preserve">МБОУ «ЦО – СШ №22» </w:t>
      </w:r>
      <w:r w:rsidRPr="00A64667">
        <w:rPr>
          <w:i/>
          <w:sz w:val="24"/>
          <w:szCs w:val="24"/>
        </w:rPr>
        <w:t xml:space="preserve"> являются: 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color w:val="000009"/>
          <w:sz w:val="24"/>
          <w:szCs w:val="24"/>
        </w:rPr>
      </w:pPr>
      <w:r w:rsidRPr="00A64667">
        <w:rPr>
          <w:rFonts w:ascii="Times New Roman" w:hAnsi="Times New Roman"/>
          <w:i/>
          <w:color w:val="000009"/>
          <w:sz w:val="24"/>
          <w:szCs w:val="24"/>
        </w:rPr>
        <w:t>ключевые</w:t>
      </w:r>
      <w:r w:rsidRPr="00A64667">
        <w:rPr>
          <w:rFonts w:ascii="Times New Roman" w:hAnsi="Times New Roman"/>
          <w:i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color w:val="000009"/>
          <w:sz w:val="24"/>
          <w:szCs w:val="24"/>
        </w:rPr>
        <w:t>общешкольные</w:t>
      </w:r>
      <w:r w:rsidRPr="00A64667">
        <w:rPr>
          <w:rFonts w:ascii="Times New Roman" w:hAnsi="Times New Roman"/>
          <w:i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color w:val="000009"/>
          <w:sz w:val="24"/>
          <w:szCs w:val="24"/>
        </w:rPr>
        <w:t>дела</w:t>
      </w:r>
      <w:r w:rsidRPr="00A64667">
        <w:rPr>
          <w:rFonts w:ascii="Times New Roman" w:hAnsi="Times New Roman"/>
          <w:color w:val="000009"/>
          <w:sz w:val="24"/>
          <w:szCs w:val="24"/>
        </w:rPr>
        <w:t>,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через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которые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осуществляется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интеграция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воспитательных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усилий</w:t>
      </w:r>
      <w:r w:rsidRPr="00A64667"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педагогов;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color w:val="000009"/>
          <w:sz w:val="24"/>
          <w:szCs w:val="24"/>
        </w:rPr>
      </w:pPr>
      <w:r w:rsidRPr="00A64667">
        <w:rPr>
          <w:rFonts w:ascii="Times New Roman" w:hAnsi="Times New Roman"/>
          <w:i/>
          <w:color w:val="000009"/>
          <w:sz w:val="24"/>
          <w:szCs w:val="24"/>
        </w:rPr>
        <w:t>коллективная разработка</w:t>
      </w:r>
      <w:r w:rsidRPr="00A64667">
        <w:rPr>
          <w:rFonts w:ascii="Times New Roman" w:hAnsi="Times New Roman"/>
          <w:color w:val="000009"/>
          <w:sz w:val="24"/>
          <w:szCs w:val="24"/>
        </w:rPr>
        <w:t>, коллективное планирование, коллективное проведение и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коллективный</w:t>
      </w:r>
      <w:r w:rsidRPr="00A64667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анализ</w:t>
      </w:r>
      <w:r w:rsidRPr="00A64667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их</w:t>
      </w:r>
      <w:r w:rsidRPr="00A64667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результатов;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color w:val="000009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 xml:space="preserve">ступени социального роста </w:t>
      </w:r>
      <w:proofErr w:type="gramStart"/>
      <w:r w:rsidRPr="00A6466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A64667">
        <w:rPr>
          <w:rFonts w:ascii="Times New Roman" w:hAnsi="Times New Roman"/>
          <w:i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(от пассивного наблюдателя до участника,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участника до организатора,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организатора</w:t>
      </w:r>
      <w:r w:rsidRPr="00A6466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до</w:t>
      </w:r>
      <w:r w:rsidRPr="00A6466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лидера того</w:t>
      </w:r>
      <w:r w:rsidRPr="00A6466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или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иного</w:t>
      </w:r>
      <w:r w:rsidRPr="00A6466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дела);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color w:val="000009"/>
          <w:sz w:val="24"/>
          <w:szCs w:val="24"/>
        </w:rPr>
      </w:pPr>
      <w:r w:rsidRPr="00A64667">
        <w:rPr>
          <w:rFonts w:ascii="Times New Roman" w:hAnsi="Times New Roman"/>
          <w:i/>
          <w:color w:val="000009"/>
          <w:sz w:val="24"/>
          <w:szCs w:val="24"/>
        </w:rPr>
        <w:t xml:space="preserve">педагоги школы ориентированы на формирование коллективов </w:t>
      </w:r>
      <w:r w:rsidRPr="00A64667">
        <w:rPr>
          <w:rFonts w:ascii="Times New Roman" w:hAnsi="Times New Roman"/>
          <w:color w:val="000009"/>
          <w:sz w:val="24"/>
          <w:szCs w:val="24"/>
        </w:rPr>
        <w:t>в рамках школьных</w:t>
      </w:r>
      <w:r w:rsidRPr="00A64667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классов,</w:t>
      </w:r>
      <w:r w:rsidRPr="00A64667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кружков,</w:t>
      </w:r>
      <w:r w:rsidRPr="00A64667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студий,</w:t>
      </w:r>
      <w:r w:rsidRPr="00A64667"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секций</w:t>
      </w:r>
      <w:r w:rsidRPr="00A64667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и</w:t>
      </w:r>
      <w:r w:rsidRPr="00A64667"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иных</w:t>
      </w:r>
      <w:r w:rsidRPr="00A64667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детских</w:t>
      </w:r>
      <w:r w:rsidRPr="00A64667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color w:val="000009"/>
          <w:sz w:val="24"/>
          <w:szCs w:val="24"/>
        </w:rPr>
        <w:t>объединений;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>поощряется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конструктивное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межличностное</w:t>
      </w:r>
      <w:r w:rsidRPr="00A64667">
        <w:rPr>
          <w:rFonts w:ascii="Times New Roman" w:hAnsi="Times New Roman"/>
          <w:sz w:val="24"/>
          <w:szCs w:val="24"/>
        </w:rPr>
        <w:t>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4667">
        <w:rPr>
          <w:rFonts w:ascii="Times New Roman" w:hAnsi="Times New Roman"/>
          <w:sz w:val="24"/>
          <w:szCs w:val="24"/>
        </w:rPr>
        <w:t>межклассное</w:t>
      </w:r>
      <w:proofErr w:type="spellEnd"/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4667">
        <w:rPr>
          <w:rFonts w:ascii="Times New Roman" w:hAnsi="Times New Roman"/>
          <w:sz w:val="24"/>
          <w:szCs w:val="24"/>
        </w:rPr>
        <w:t>межвозврастное</w:t>
      </w:r>
      <w:proofErr w:type="spellEnd"/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взаимодействие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обучающихся,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а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также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социальная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активность,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проведении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общешкольных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дел</w:t>
      </w:r>
      <w:r w:rsidRPr="00A646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отсутствует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4667">
        <w:rPr>
          <w:rFonts w:ascii="Times New Roman" w:hAnsi="Times New Roman"/>
          <w:sz w:val="24"/>
          <w:szCs w:val="24"/>
        </w:rPr>
        <w:t>соревновательность</w:t>
      </w:r>
      <w:proofErr w:type="spellEnd"/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между</w:t>
      </w:r>
      <w:r w:rsidRPr="00A6466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классами;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>ориентация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на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формирование</w:t>
      </w:r>
      <w:r w:rsidRPr="00A64667">
        <w:rPr>
          <w:rFonts w:ascii="Times New Roman" w:hAnsi="Times New Roman"/>
          <w:sz w:val="24"/>
          <w:szCs w:val="24"/>
        </w:rPr>
        <w:t>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создание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активизацию</w:t>
      </w:r>
      <w:r w:rsidRPr="00A6466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ученического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 xml:space="preserve">самоуправления, </w:t>
      </w:r>
      <w:r w:rsidRPr="00A64667">
        <w:rPr>
          <w:rFonts w:ascii="Times New Roman" w:hAnsi="Times New Roman"/>
          <w:sz w:val="24"/>
          <w:szCs w:val="24"/>
        </w:rPr>
        <w:lastRenderedPageBreak/>
        <w:t>как на уровне класса, так и на уровне школы, на создание детских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общественных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формирований,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установление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них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доброжелательных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товарищеских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взаимоотношений;</w:t>
      </w:r>
    </w:p>
    <w:p w:rsidR="00FC4480" w:rsidRPr="00A64667" w:rsidRDefault="00FC4480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>формирование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корпуса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классных</w:t>
      </w:r>
      <w:r w:rsidRPr="00A6466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i/>
          <w:sz w:val="24"/>
          <w:szCs w:val="24"/>
        </w:rPr>
        <w:t>руководителей</w:t>
      </w:r>
      <w:r w:rsidRPr="00A64667">
        <w:rPr>
          <w:rFonts w:ascii="Times New Roman" w:hAnsi="Times New Roman"/>
          <w:sz w:val="24"/>
          <w:szCs w:val="24"/>
        </w:rPr>
        <w:t>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реализующего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отношению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к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A6466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защитную,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личностно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развивающую,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организационную,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посредническую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(в</w:t>
      </w:r>
      <w:r w:rsidRPr="00A646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том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числе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разрешении</w:t>
      </w:r>
      <w:r w:rsidRPr="00A646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конфликтов)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функции</w:t>
      </w:r>
      <w:r w:rsidRPr="00A646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т.д.</w:t>
      </w:r>
    </w:p>
    <w:p w:rsidR="00FC4480" w:rsidRPr="00A64667" w:rsidRDefault="000A63D9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>выстраивание системы</w:t>
      </w:r>
      <w:r w:rsidRPr="00A64667">
        <w:rPr>
          <w:rFonts w:ascii="Times New Roman" w:hAnsi="Times New Roman"/>
          <w:sz w:val="24"/>
          <w:szCs w:val="24"/>
        </w:rPr>
        <w:t xml:space="preserve"> воспитательных мероприятий на основе общешкольных дел, равноправными участниками которых на всех этапах реализации являются сами обучающиеся; </w:t>
      </w:r>
    </w:p>
    <w:p w:rsidR="00FC4480" w:rsidRPr="00A64667" w:rsidRDefault="000A63D9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>создание ситуаций</w:t>
      </w:r>
      <w:r w:rsidRPr="00A64667">
        <w:rPr>
          <w:rFonts w:ascii="Times New Roman" w:hAnsi="Times New Roman"/>
          <w:sz w:val="24"/>
          <w:szCs w:val="24"/>
        </w:rPr>
        <w:t xml:space="preserve"> для проявления активной гражданской позиции обучающихся через развитие ученического самоуправления, волонтерского движен</w:t>
      </w:r>
      <w:r w:rsidR="00FC4480" w:rsidRPr="00A64667">
        <w:rPr>
          <w:rFonts w:ascii="Times New Roman" w:hAnsi="Times New Roman"/>
          <w:sz w:val="24"/>
          <w:szCs w:val="24"/>
        </w:rPr>
        <w:t>ия, включение в деятельность РДДМ</w:t>
      </w:r>
      <w:r w:rsidRPr="00A64667">
        <w:rPr>
          <w:rFonts w:ascii="Times New Roman" w:hAnsi="Times New Roman"/>
          <w:sz w:val="24"/>
          <w:szCs w:val="24"/>
        </w:rPr>
        <w:t xml:space="preserve">; </w:t>
      </w:r>
    </w:p>
    <w:p w:rsidR="00CB7DE5" w:rsidRPr="00A64667" w:rsidRDefault="000A63D9" w:rsidP="005F603B">
      <w:pPr>
        <w:pStyle w:val="afe"/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>реализация процессов</w:t>
      </w:r>
      <w:r w:rsidRPr="00A64667">
        <w:rPr>
          <w:rFonts w:ascii="Times New Roman" w:hAnsi="Times New Roman"/>
          <w:sz w:val="24"/>
          <w:szCs w:val="24"/>
        </w:rPr>
        <w:t xml:space="preserve"> воспитания и социализации обучающихся с использованием ресурсов социально-педагогического партнёрства</w:t>
      </w:r>
      <w:r w:rsidR="00FC4480" w:rsidRPr="00A64667">
        <w:rPr>
          <w:rFonts w:ascii="Times New Roman" w:hAnsi="Times New Roman"/>
          <w:sz w:val="24"/>
          <w:szCs w:val="24"/>
        </w:rPr>
        <w:t>.</w:t>
      </w:r>
    </w:p>
    <w:p w:rsidR="00CB7DE5" w:rsidRPr="00A64667" w:rsidRDefault="008366DF" w:rsidP="005F603B">
      <w:pPr>
        <w:tabs>
          <w:tab w:val="left" w:pos="993"/>
        </w:tabs>
        <w:spacing w:line="276" w:lineRule="auto"/>
        <w:ind w:firstLine="567"/>
        <w:rPr>
          <w:i/>
          <w:color w:val="auto"/>
          <w:sz w:val="24"/>
          <w:szCs w:val="24"/>
        </w:rPr>
      </w:pPr>
      <w:r w:rsidRPr="00A64667">
        <w:rPr>
          <w:i/>
          <w:color w:val="auto"/>
          <w:sz w:val="24"/>
          <w:szCs w:val="24"/>
        </w:rPr>
        <w:t xml:space="preserve">Социальные партнёры </w:t>
      </w:r>
      <w:r w:rsidR="009C7557" w:rsidRPr="00A64667">
        <w:rPr>
          <w:sz w:val="24"/>
          <w:szCs w:val="24"/>
        </w:rPr>
        <w:t>МБОУ «ЦО – СШ №22»</w:t>
      </w:r>
      <w:r w:rsidRPr="00A64667">
        <w:rPr>
          <w:i/>
          <w:color w:val="auto"/>
          <w:sz w:val="24"/>
          <w:szCs w:val="24"/>
        </w:rPr>
        <w:t>, их роль, возможности в развитии, совершенствовании условий воспитания, воспитательной деятельности</w:t>
      </w:r>
      <w:r w:rsidR="00CB7DE5" w:rsidRPr="00A64667">
        <w:rPr>
          <w:i/>
          <w:color w:val="auto"/>
          <w:sz w:val="24"/>
          <w:szCs w:val="24"/>
        </w:rPr>
        <w:t>.</w:t>
      </w:r>
    </w:p>
    <w:p w:rsidR="008366DF" w:rsidRPr="00A64667" w:rsidRDefault="008366DF" w:rsidP="005F603B">
      <w:pPr>
        <w:tabs>
          <w:tab w:val="left" w:pos="993"/>
        </w:tabs>
        <w:spacing w:line="276" w:lineRule="auto"/>
        <w:ind w:firstLine="567"/>
        <w:rPr>
          <w:i/>
          <w:color w:val="auto"/>
          <w:sz w:val="24"/>
          <w:szCs w:val="24"/>
        </w:rPr>
      </w:pPr>
      <w:r w:rsidRPr="00A64667">
        <w:rPr>
          <w:sz w:val="24"/>
          <w:szCs w:val="24"/>
        </w:rPr>
        <w:t xml:space="preserve">Социальное окружение школы – это учреждения культуры,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целей деятельности позволяет </w:t>
      </w:r>
      <w:r w:rsidR="009C7557" w:rsidRPr="00A64667">
        <w:rPr>
          <w:sz w:val="24"/>
          <w:szCs w:val="24"/>
        </w:rPr>
        <w:t xml:space="preserve">МБОУ «ЦО – СШ №22» </w:t>
      </w:r>
      <w:r w:rsidRPr="00A64667">
        <w:rPr>
          <w:sz w:val="24"/>
          <w:szCs w:val="24"/>
        </w:rPr>
        <w:t>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8366DF" w:rsidRPr="00A64667" w:rsidRDefault="008366DF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МБОУ «ЦО – СШ №22» на договорной основе тесно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сотрудничает</w:t>
      </w:r>
      <w:r w:rsidRPr="00A64667">
        <w:rPr>
          <w:spacing w:val="27"/>
          <w:sz w:val="24"/>
          <w:szCs w:val="24"/>
        </w:rPr>
        <w:t xml:space="preserve"> </w:t>
      </w:r>
      <w:r w:rsidRPr="00A64667">
        <w:rPr>
          <w:sz w:val="24"/>
          <w:szCs w:val="24"/>
        </w:rPr>
        <w:t>с</w:t>
      </w:r>
      <w:r w:rsidRPr="00A64667">
        <w:rPr>
          <w:spacing w:val="26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социальными</w:t>
      </w:r>
      <w:r w:rsidRPr="00A64667">
        <w:rPr>
          <w:spacing w:val="28"/>
          <w:sz w:val="24"/>
          <w:szCs w:val="24"/>
        </w:rPr>
        <w:t xml:space="preserve"> </w:t>
      </w:r>
      <w:r w:rsidRPr="00A64667">
        <w:rPr>
          <w:sz w:val="24"/>
          <w:szCs w:val="24"/>
        </w:rPr>
        <w:t>партнерами:</w:t>
      </w:r>
      <w:r w:rsidRPr="00A64667">
        <w:rPr>
          <w:spacing w:val="33"/>
          <w:sz w:val="24"/>
          <w:szCs w:val="24"/>
        </w:rPr>
        <w:t xml:space="preserve"> </w:t>
      </w:r>
      <w:r w:rsidRPr="00A64667">
        <w:rPr>
          <w:sz w:val="24"/>
          <w:szCs w:val="24"/>
        </w:rPr>
        <w:t>МАУ</w:t>
      </w:r>
      <w:r w:rsidRPr="00A64667">
        <w:rPr>
          <w:spacing w:val="25"/>
          <w:sz w:val="24"/>
          <w:szCs w:val="24"/>
        </w:rPr>
        <w:t xml:space="preserve"> </w:t>
      </w:r>
      <w:r w:rsidRPr="00A64667">
        <w:rPr>
          <w:sz w:val="24"/>
          <w:szCs w:val="24"/>
        </w:rPr>
        <w:t>«СШОР</w:t>
      </w:r>
      <w:r w:rsidRPr="00A64667">
        <w:rPr>
          <w:spacing w:val="28"/>
          <w:sz w:val="24"/>
          <w:szCs w:val="24"/>
        </w:rPr>
        <w:t xml:space="preserve"> </w:t>
      </w:r>
      <w:r w:rsidRPr="00A64667">
        <w:rPr>
          <w:sz w:val="24"/>
          <w:szCs w:val="24"/>
        </w:rPr>
        <w:t>им.</w:t>
      </w:r>
      <w:r w:rsidRPr="00A64667">
        <w:rPr>
          <w:spacing w:val="29"/>
          <w:sz w:val="24"/>
          <w:szCs w:val="24"/>
        </w:rPr>
        <w:t xml:space="preserve"> </w:t>
      </w:r>
      <w:r w:rsidRPr="00A64667">
        <w:rPr>
          <w:sz w:val="24"/>
          <w:szCs w:val="24"/>
        </w:rPr>
        <w:t>А.</w:t>
      </w:r>
      <w:r w:rsidRPr="00A64667">
        <w:rPr>
          <w:spacing w:val="28"/>
          <w:sz w:val="24"/>
          <w:szCs w:val="24"/>
        </w:rPr>
        <w:t xml:space="preserve"> </w:t>
      </w:r>
      <w:r w:rsidRPr="00A64667">
        <w:rPr>
          <w:sz w:val="24"/>
          <w:szCs w:val="24"/>
        </w:rPr>
        <w:t>Невского»,</w:t>
      </w:r>
      <w:r w:rsidRPr="00A64667">
        <w:rPr>
          <w:spacing w:val="30"/>
          <w:sz w:val="24"/>
          <w:szCs w:val="24"/>
        </w:rPr>
        <w:t xml:space="preserve"> </w:t>
      </w:r>
      <w:r w:rsidRPr="00A64667">
        <w:rPr>
          <w:sz w:val="24"/>
          <w:szCs w:val="24"/>
        </w:rPr>
        <w:t>МБОУ</w:t>
      </w:r>
      <w:r w:rsidRPr="00A64667">
        <w:rPr>
          <w:spacing w:val="25"/>
          <w:sz w:val="24"/>
          <w:szCs w:val="24"/>
        </w:rPr>
        <w:t xml:space="preserve"> </w:t>
      </w:r>
      <w:r w:rsidRPr="00A64667">
        <w:rPr>
          <w:sz w:val="24"/>
          <w:szCs w:val="24"/>
        </w:rPr>
        <w:t>ДОД «Детско-юношеская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спортивная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школа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№1»,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«Центр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дополнительного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образования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«Одаренность»,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«ЦДО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«Перспектива»,</w:t>
      </w:r>
      <w:r w:rsidRPr="00A64667">
        <w:rPr>
          <w:spacing w:val="1"/>
          <w:sz w:val="24"/>
          <w:szCs w:val="24"/>
        </w:rPr>
        <w:t xml:space="preserve"> </w:t>
      </w:r>
      <w:proofErr w:type="spellStart"/>
      <w:r w:rsidRPr="00A64667">
        <w:rPr>
          <w:sz w:val="24"/>
          <w:szCs w:val="24"/>
        </w:rPr>
        <w:t>Старооскольский</w:t>
      </w:r>
      <w:proofErr w:type="spell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краеведческий музей, МБУ ДПО «СОИРО», МБ</w:t>
      </w:r>
      <w:r w:rsidR="009C7557" w:rsidRPr="00A64667">
        <w:rPr>
          <w:sz w:val="24"/>
          <w:szCs w:val="24"/>
        </w:rPr>
        <w:t>У ДО «ЦЭБО»</w:t>
      </w:r>
      <w:proofErr w:type="gramStart"/>
      <w:r w:rsidR="009C7557" w:rsidRPr="00A64667">
        <w:rPr>
          <w:sz w:val="24"/>
          <w:szCs w:val="24"/>
        </w:rPr>
        <w:t>,</w:t>
      </w:r>
      <w:r w:rsidRPr="00A64667">
        <w:rPr>
          <w:sz w:val="24"/>
          <w:szCs w:val="24"/>
        </w:rPr>
        <w:t>О</w:t>
      </w:r>
      <w:proofErr w:type="gramEnd"/>
      <w:r w:rsidRPr="00A64667">
        <w:rPr>
          <w:sz w:val="24"/>
          <w:szCs w:val="24"/>
        </w:rPr>
        <w:t>ДН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УМВД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России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г.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Старый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Оскол,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«ОГБУЗ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</w:t>
      </w:r>
      <w:proofErr w:type="spellStart"/>
      <w:r w:rsidRPr="00A64667">
        <w:rPr>
          <w:sz w:val="24"/>
          <w:szCs w:val="24"/>
        </w:rPr>
        <w:t>Старооскольский</w:t>
      </w:r>
      <w:proofErr w:type="spell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центр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специализированной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медицинской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помощи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психиатрии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психиатрии-наркологии».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рамках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реализации</w:t>
      </w:r>
      <w:r w:rsidRPr="00A64667">
        <w:rPr>
          <w:spacing w:val="1"/>
          <w:sz w:val="24"/>
          <w:szCs w:val="24"/>
        </w:rPr>
        <w:t xml:space="preserve"> </w:t>
      </w:r>
      <w:proofErr w:type="spellStart"/>
      <w:r w:rsidRPr="00A64667">
        <w:rPr>
          <w:sz w:val="24"/>
          <w:szCs w:val="24"/>
        </w:rPr>
        <w:t>профориентационной</w:t>
      </w:r>
      <w:proofErr w:type="spell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работы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МБОУ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«ЦО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–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СШ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№22»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постоянно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взаимодействует</w:t>
      </w:r>
      <w:r w:rsidRPr="00A64667">
        <w:rPr>
          <w:spacing w:val="87"/>
          <w:sz w:val="24"/>
          <w:szCs w:val="24"/>
        </w:rPr>
        <w:t xml:space="preserve"> </w:t>
      </w:r>
      <w:r w:rsidRPr="00A64667">
        <w:rPr>
          <w:sz w:val="24"/>
          <w:szCs w:val="24"/>
        </w:rPr>
        <w:t>с</w:t>
      </w:r>
      <w:r w:rsidRPr="00A64667">
        <w:rPr>
          <w:spacing w:val="86"/>
          <w:sz w:val="24"/>
          <w:szCs w:val="24"/>
        </w:rPr>
        <w:t xml:space="preserve"> </w:t>
      </w:r>
      <w:r w:rsidRPr="00A64667">
        <w:rPr>
          <w:sz w:val="24"/>
          <w:szCs w:val="24"/>
        </w:rPr>
        <w:t>СТИ</w:t>
      </w:r>
      <w:r w:rsidRPr="00A64667">
        <w:rPr>
          <w:spacing w:val="87"/>
          <w:sz w:val="24"/>
          <w:szCs w:val="24"/>
        </w:rPr>
        <w:t xml:space="preserve"> </w:t>
      </w:r>
      <w:r w:rsidRPr="00A64667">
        <w:rPr>
          <w:sz w:val="24"/>
          <w:szCs w:val="24"/>
        </w:rPr>
        <w:t>НИТУ</w:t>
      </w:r>
      <w:r w:rsidRPr="00A64667">
        <w:rPr>
          <w:spacing w:val="86"/>
          <w:sz w:val="24"/>
          <w:szCs w:val="24"/>
        </w:rPr>
        <w:t xml:space="preserve"> </w:t>
      </w:r>
      <w:proofErr w:type="spellStart"/>
      <w:r w:rsidRPr="00A64667">
        <w:rPr>
          <w:sz w:val="24"/>
          <w:szCs w:val="24"/>
        </w:rPr>
        <w:t>МИСиС</w:t>
      </w:r>
      <w:proofErr w:type="spellEnd"/>
      <w:r w:rsidRPr="00A64667">
        <w:rPr>
          <w:sz w:val="24"/>
          <w:szCs w:val="24"/>
        </w:rPr>
        <w:t>,</w:t>
      </w:r>
      <w:r w:rsidRPr="00A64667">
        <w:rPr>
          <w:spacing w:val="89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СОФ</w:t>
      </w:r>
      <w:r w:rsidRPr="00A64667">
        <w:rPr>
          <w:spacing w:val="89"/>
          <w:sz w:val="24"/>
          <w:szCs w:val="24"/>
        </w:rPr>
        <w:t xml:space="preserve"> </w:t>
      </w:r>
      <w:r w:rsidRPr="00A64667">
        <w:rPr>
          <w:sz w:val="24"/>
          <w:szCs w:val="24"/>
        </w:rPr>
        <w:t>НИУ</w:t>
      </w:r>
      <w:r w:rsidRPr="00A64667">
        <w:rPr>
          <w:spacing w:val="86"/>
          <w:sz w:val="24"/>
          <w:szCs w:val="24"/>
        </w:rPr>
        <w:t xml:space="preserve"> </w:t>
      </w:r>
      <w:proofErr w:type="spellStart"/>
      <w:r w:rsidRPr="00A64667">
        <w:rPr>
          <w:sz w:val="24"/>
          <w:szCs w:val="24"/>
        </w:rPr>
        <w:t>БелГУ</w:t>
      </w:r>
      <w:proofErr w:type="spellEnd"/>
      <w:r w:rsidRPr="00A64667">
        <w:rPr>
          <w:sz w:val="24"/>
          <w:szCs w:val="24"/>
        </w:rPr>
        <w:t>,</w:t>
      </w:r>
      <w:r w:rsidRPr="00A64667">
        <w:rPr>
          <w:spacing w:val="85"/>
          <w:sz w:val="24"/>
          <w:szCs w:val="24"/>
        </w:rPr>
        <w:t xml:space="preserve"> </w:t>
      </w:r>
      <w:r w:rsidRPr="00A64667">
        <w:rPr>
          <w:sz w:val="24"/>
          <w:szCs w:val="24"/>
        </w:rPr>
        <w:t>ГРТ,</w:t>
      </w:r>
      <w:r w:rsidRPr="00A64667">
        <w:rPr>
          <w:spacing w:val="89"/>
          <w:sz w:val="24"/>
          <w:szCs w:val="24"/>
        </w:rPr>
        <w:t xml:space="preserve"> </w:t>
      </w:r>
      <w:r w:rsidRPr="00A64667">
        <w:rPr>
          <w:sz w:val="24"/>
          <w:szCs w:val="24"/>
        </w:rPr>
        <w:t>ВЭПИ,</w:t>
      </w:r>
      <w:r w:rsidRPr="00A64667">
        <w:rPr>
          <w:spacing w:val="85"/>
          <w:sz w:val="24"/>
          <w:szCs w:val="24"/>
        </w:rPr>
        <w:t xml:space="preserve"> </w:t>
      </w:r>
      <w:r w:rsidRPr="00A64667">
        <w:rPr>
          <w:sz w:val="24"/>
          <w:szCs w:val="24"/>
        </w:rPr>
        <w:t>ОГАПОУ «Педагогический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колледж»,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ОГАПОУ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«Политехнический колледж»,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ЦТТ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ОГАПОУ</w:t>
      </w:r>
      <w:r w:rsidR="009C7557" w:rsidRPr="00A64667">
        <w:rPr>
          <w:sz w:val="24"/>
          <w:szCs w:val="24"/>
        </w:rPr>
        <w:t xml:space="preserve"> </w:t>
      </w:r>
      <w:r w:rsidRPr="00A64667">
        <w:rPr>
          <w:sz w:val="24"/>
          <w:szCs w:val="24"/>
        </w:rPr>
        <w:t>«Медицинский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колледж»,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ОГАПОУ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</w:t>
      </w:r>
      <w:proofErr w:type="spellStart"/>
      <w:r w:rsidRPr="00A64667">
        <w:rPr>
          <w:sz w:val="24"/>
          <w:szCs w:val="24"/>
        </w:rPr>
        <w:t>Агротехнологический</w:t>
      </w:r>
      <w:proofErr w:type="spell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техникум»,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«Техникум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технологии</w:t>
      </w:r>
      <w:r w:rsidRPr="00A64667">
        <w:rPr>
          <w:spacing w:val="2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дизайна».</w:t>
      </w:r>
    </w:p>
    <w:p w:rsidR="008366DF" w:rsidRPr="00A64667" w:rsidRDefault="008366DF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i/>
          <w:sz w:val="24"/>
          <w:szCs w:val="24"/>
        </w:rPr>
        <w:t>Основной контингент учащихся</w:t>
      </w:r>
      <w:r w:rsidRPr="00A64667">
        <w:rPr>
          <w:sz w:val="24"/>
          <w:szCs w:val="24"/>
        </w:rPr>
        <w:t xml:space="preserve">. Состав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школы неоднороден 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различается:</w:t>
      </w:r>
    </w:p>
    <w:p w:rsidR="008366DF" w:rsidRPr="00A64667" w:rsidRDefault="008366DF" w:rsidP="005F603B">
      <w:pPr>
        <w:pStyle w:val="afe"/>
        <w:widowControl w:val="0"/>
        <w:numPr>
          <w:ilvl w:val="0"/>
          <w:numId w:val="37"/>
        </w:numPr>
        <w:tabs>
          <w:tab w:val="left" w:pos="748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по учебным возможностям, которые зависят от общего развития ребёнка и его уровня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подготовки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к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обучению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школе.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Основными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проблемами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развитии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являются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нарушения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речи,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задержка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психического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развития,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есть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дети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нарушениями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64667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A64667">
        <w:rPr>
          <w:rFonts w:ascii="Times New Roman" w:hAnsi="Times New Roman"/>
          <w:sz w:val="24"/>
          <w:szCs w:val="24"/>
        </w:rPr>
        <w:t xml:space="preserve"> спектра, </w:t>
      </w:r>
      <w:proofErr w:type="spellStart"/>
      <w:r w:rsidRPr="00A64667">
        <w:rPr>
          <w:rFonts w:ascii="Times New Roman" w:hAnsi="Times New Roman"/>
          <w:sz w:val="24"/>
          <w:szCs w:val="24"/>
        </w:rPr>
        <w:t>опорно</w:t>
      </w:r>
      <w:proofErr w:type="spellEnd"/>
      <w:r w:rsidRPr="00A64667">
        <w:rPr>
          <w:rFonts w:ascii="Times New Roman" w:hAnsi="Times New Roman"/>
          <w:sz w:val="24"/>
          <w:szCs w:val="24"/>
        </w:rPr>
        <w:t xml:space="preserve"> - двигательного аппарата, умственной отсталостью,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слабовидящие,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слабослышащие.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8366DF" w:rsidRPr="00A64667" w:rsidRDefault="008366DF" w:rsidP="005F603B">
      <w:pPr>
        <w:pStyle w:val="afe"/>
        <w:widowControl w:val="0"/>
        <w:numPr>
          <w:ilvl w:val="0"/>
          <w:numId w:val="37"/>
        </w:numPr>
        <w:tabs>
          <w:tab w:val="left" w:pos="748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A64667">
        <w:rPr>
          <w:rFonts w:ascii="Times New Roman" w:hAnsi="Times New Roman"/>
          <w:sz w:val="24"/>
          <w:szCs w:val="24"/>
        </w:rPr>
        <w:t>п</w:t>
      </w:r>
      <w:proofErr w:type="gramEnd"/>
      <w:r w:rsidRPr="00A64667">
        <w:rPr>
          <w:rFonts w:ascii="Times New Roman" w:hAnsi="Times New Roman"/>
          <w:sz w:val="24"/>
          <w:szCs w:val="24"/>
        </w:rPr>
        <w:t>о социальному статусу, который зависит от общего благополучия семьи или уровня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воспитательного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ресурса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отдельных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родителей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присутствуют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обучающиеся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 xml:space="preserve">неблагополучием, с </w:t>
      </w:r>
      <w:proofErr w:type="spellStart"/>
      <w:r w:rsidRPr="00A64667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A64667">
        <w:rPr>
          <w:rFonts w:ascii="Times New Roman" w:hAnsi="Times New Roman"/>
          <w:sz w:val="24"/>
          <w:szCs w:val="24"/>
        </w:rPr>
        <w:t xml:space="preserve"> поведением, есть дети, стоящие на различных видах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учета;</w:t>
      </w:r>
    </w:p>
    <w:p w:rsidR="008366DF" w:rsidRPr="00A64667" w:rsidRDefault="008366DF" w:rsidP="005F603B">
      <w:pPr>
        <w:pStyle w:val="afe"/>
        <w:widowControl w:val="0"/>
        <w:numPr>
          <w:ilvl w:val="0"/>
          <w:numId w:val="37"/>
        </w:numPr>
        <w:tabs>
          <w:tab w:val="left" w:pos="748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по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национальной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принадлежности,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которая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определяется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многонациональностью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жителей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микрорайона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школы.</w:t>
      </w:r>
    </w:p>
    <w:p w:rsidR="000748A3" w:rsidRDefault="008366DF" w:rsidP="000748A3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</w:t>
      </w:r>
      <w:r w:rsidR="00CB7DE5" w:rsidRPr="00A64667">
        <w:rPr>
          <w:sz w:val="24"/>
          <w:szCs w:val="24"/>
        </w:rPr>
        <w:t xml:space="preserve"> первичного отделения</w:t>
      </w:r>
      <w:r w:rsidRPr="00A64667">
        <w:rPr>
          <w:sz w:val="24"/>
          <w:szCs w:val="24"/>
        </w:rPr>
        <w:t xml:space="preserve"> </w:t>
      </w:r>
      <w:r w:rsidR="00CB7DE5" w:rsidRPr="00A64667">
        <w:rPr>
          <w:sz w:val="24"/>
          <w:szCs w:val="24"/>
        </w:rPr>
        <w:t>Российского движения де</w:t>
      </w:r>
      <w:r w:rsidR="000748A3">
        <w:rPr>
          <w:sz w:val="24"/>
          <w:szCs w:val="24"/>
        </w:rPr>
        <w:t>тей и молодежи «Движение</w:t>
      </w:r>
      <w:proofErr w:type="gramStart"/>
      <w:r w:rsidR="00EB6EC1">
        <w:rPr>
          <w:sz w:val="24"/>
          <w:szCs w:val="24"/>
        </w:rPr>
        <w:t xml:space="preserve"> </w:t>
      </w:r>
      <w:r w:rsidR="000748A3">
        <w:rPr>
          <w:sz w:val="24"/>
          <w:szCs w:val="24"/>
        </w:rPr>
        <w:t>П</w:t>
      </w:r>
      <w:proofErr w:type="gramEnd"/>
      <w:r w:rsidR="000748A3">
        <w:rPr>
          <w:sz w:val="24"/>
          <w:szCs w:val="24"/>
        </w:rPr>
        <w:t>ервых»</w:t>
      </w:r>
    </w:p>
    <w:p w:rsidR="008366DF" w:rsidRPr="00A64667" w:rsidRDefault="00FC4480" w:rsidP="000748A3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i/>
          <w:sz w:val="24"/>
          <w:szCs w:val="24"/>
        </w:rPr>
        <w:lastRenderedPageBreak/>
        <w:t>Проблемные зоны, дефициты по достижению эффективных результато</w:t>
      </w:r>
      <w:r w:rsidR="008366DF" w:rsidRPr="00A64667">
        <w:rPr>
          <w:i/>
          <w:sz w:val="24"/>
          <w:szCs w:val="24"/>
        </w:rPr>
        <w:t>в в воспитательной деятельности.</w:t>
      </w:r>
      <w:r w:rsidRPr="00A64667">
        <w:rPr>
          <w:sz w:val="24"/>
          <w:szCs w:val="24"/>
        </w:rPr>
        <w:t xml:space="preserve"> </w:t>
      </w:r>
    </w:p>
    <w:p w:rsidR="008366DF" w:rsidRPr="00A64667" w:rsidRDefault="00FC4480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− Несогласованность действий различных субъектов образовательного процесса при осуществлении работы с </w:t>
      </w:r>
      <w:proofErr w:type="gramStart"/>
      <w:r w:rsidRPr="00A64667">
        <w:rPr>
          <w:rFonts w:ascii="Times New Roman" w:hAnsi="Times New Roman"/>
          <w:sz w:val="24"/>
          <w:szCs w:val="24"/>
        </w:rPr>
        <w:t>неуспевающими</w:t>
      </w:r>
      <w:proofErr w:type="gramEnd"/>
      <w:r w:rsidRPr="00A64667">
        <w:rPr>
          <w:rFonts w:ascii="Times New Roman" w:hAnsi="Times New Roman"/>
          <w:sz w:val="24"/>
          <w:szCs w:val="24"/>
        </w:rPr>
        <w:t xml:space="preserve"> обучающимися и как следствие – работа в режиме «скорой помощи», невозможность планирования качественной профилактической и коррекционной работы. </w:t>
      </w:r>
    </w:p>
    <w:p w:rsidR="008366DF" w:rsidRPr="00A64667" w:rsidRDefault="00FC4480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− Проблемы применения современных методик и технологий воспитания в деятельности классных руководителей, преобладания мероприятий, а не </w:t>
      </w:r>
      <w:proofErr w:type="spellStart"/>
      <w:r w:rsidRPr="00A6466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64667">
        <w:rPr>
          <w:rFonts w:ascii="Times New Roman" w:hAnsi="Times New Roman"/>
          <w:sz w:val="24"/>
          <w:szCs w:val="24"/>
        </w:rPr>
        <w:t xml:space="preserve"> подхода. </w:t>
      </w:r>
    </w:p>
    <w:p w:rsidR="008366DF" w:rsidRPr="00A64667" w:rsidRDefault="00FC4480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Для решения обозначенных проблем реализованы следующие мероприятия:</w:t>
      </w:r>
    </w:p>
    <w:p w:rsidR="008366DF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 − р</w:t>
      </w:r>
      <w:r w:rsidR="00FC4480" w:rsidRPr="00A64667">
        <w:rPr>
          <w:rFonts w:ascii="Times New Roman" w:hAnsi="Times New Roman"/>
          <w:sz w:val="24"/>
          <w:szCs w:val="24"/>
        </w:rPr>
        <w:t xml:space="preserve">азработана программа обучения классных руководителей эффективным технологиям, методам и приёмам работы с обучающимися, родителями (законными представителями). </w:t>
      </w:r>
    </w:p>
    <w:p w:rsidR="00FC4480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− р</w:t>
      </w:r>
      <w:r w:rsidR="00FC4480" w:rsidRPr="00A64667">
        <w:rPr>
          <w:rFonts w:ascii="Times New Roman" w:hAnsi="Times New Roman"/>
          <w:sz w:val="24"/>
          <w:szCs w:val="24"/>
        </w:rPr>
        <w:t xml:space="preserve">азработан алгоритм действий администрации, </w:t>
      </w:r>
      <w:proofErr w:type="spellStart"/>
      <w:r w:rsidR="00FC4480" w:rsidRPr="00A64667">
        <w:rPr>
          <w:rFonts w:ascii="Times New Roman" w:hAnsi="Times New Roman"/>
          <w:sz w:val="24"/>
          <w:szCs w:val="24"/>
        </w:rPr>
        <w:t>педагоговпредметников</w:t>
      </w:r>
      <w:proofErr w:type="spellEnd"/>
      <w:r w:rsidR="00FC4480" w:rsidRPr="00A64667">
        <w:rPr>
          <w:rFonts w:ascii="Times New Roman" w:hAnsi="Times New Roman"/>
          <w:sz w:val="24"/>
          <w:szCs w:val="24"/>
        </w:rPr>
        <w:t xml:space="preserve">, классных руководителей, специалистов </w:t>
      </w:r>
      <w:proofErr w:type="gramStart"/>
      <w:r w:rsidR="00FC4480" w:rsidRPr="00A64667">
        <w:rPr>
          <w:rFonts w:ascii="Times New Roman" w:hAnsi="Times New Roman"/>
          <w:sz w:val="24"/>
          <w:szCs w:val="24"/>
        </w:rPr>
        <w:t>СПС</w:t>
      </w:r>
      <w:proofErr w:type="gramEnd"/>
      <w:r w:rsidR="00FC4480" w:rsidRPr="00A64667">
        <w:rPr>
          <w:rFonts w:ascii="Times New Roman" w:hAnsi="Times New Roman"/>
          <w:sz w:val="24"/>
          <w:szCs w:val="24"/>
        </w:rPr>
        <w:t xml:space="preserve"> по профилактике неуспеваемости обучающихся, работе с неуспевающими учащимися.</w:t>
      </w:r>
    </w:p>
    <w:p w:rsidR="008366DF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i/>
          <w:sz w:val="24"/>
          <w:szCs w:val="24"/>
        </w:rPr>
        <w:t xml:space="preserve">Процесс воспитания в </w:t>
      </w:r>
      <w:r w:rsidR="009C7557" w:rsidRPr="00A64667">
        <w:rPr>
          <w:rFonts w:ascii="Times New Roman" w:hAnsi="Times New Roman"/>
          <w:i/>
          <w:sz w:val="24"/>
          <w:szCs w:val="24"/>
        </w:rPr>
        <w:t>МБОУ «ЦО-СШ №22»</w:t>
      </w:r>
      <w:r w:rsidRPr="00A64667">
        <w:rPr>
          <w:rFonts w:ascii="Times New Roman" w:hAnsi="Times New Roman"/>
          <w:i/>
          <w:sz w:val="24"/>
          <w:szCs w:val="24"/>
        </w:rPr>
        <w:t xml:space="preserve"> основывается на следующих принципах взаимодействия педагогов и школьников:</w:t>
      </w:r>
      <w:r w:rsidRPr="00A64667">
        <w:rPr>
          <w:rFonts w:ascii="Times New Roman" w:hAnsi="Times New Roman"/>
          <w:sz w:val="24"/>
          <w:szCs w:val="24"/>
        </w:rPr>
        <w:t xml:space="preserve"> </w:t>
      </w:r>
    </w:p>
    <w:p w:rsidR="008366DF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– принцип уважения к личности ребенка, веры в способности и возможности любого ребенка к совершенствованию; </w:t>
      </w:r>
    </w:p>
    <w:p w:rsidR="008366DF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– принцип доверия </w:t>
      </w:r>
      <w:proofErr w:type="gramStart"/>
      <w:r w:rsidRPr="00A6466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64667">
        <w:rPr>
          <w:rFonts w:ascii="Times New Roman" w:hAnsi="Times New Roman"/>
          <w:sz w:val="24"/>
          <w:szCs w:val="24"/>
        </w:rPr>
        <w:t xml:space="preserve"> при принятии решений, реализации дел, отнесенных к их зоне ответственности;</w:t>
      </w:r>
    </w:p>
    <w:p w:rsidR="008366DF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 – принцип </w:t>
      </w:r>
      <w:proofErr w:type="spellStart"/>
      <w:r w:rsidRPr="00A64667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A64667">
        <w:rPr>
          <w:rFonts w:ascii="Times New Roman" w:hAnsi="Times New Roman"/>
          <w:sz w:val="24"/>
          <w:szCs w:val="24"/>
        </w:rPr>
        <w:t xml:space="preserve"> межличностных отношений, недопустимости любых форм и видов травли, насилия, проявления жестокости; – принцип взаимоуважения и сотрудничества взрослых и детей; </w:t>
      </w:r>
    </w:p>
    <w:p w:rsidR="008366DF" w:rsidRPr="00A64667" w:rsidRDefault="008366DF" w:rsidP="005F603B">
      <w:pPr>
        <w:pStyle w:val="afe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– принцип соблюдения прав и защиты интересов обучающихся; – принцип учета интересов, запросов и мнения обучающихся, родителей при принятии управленческих решений</w:t>
      </w:r>
      <w:r w:rsidR="00CB7DE5" w:rsidRPr="00A64667">
        <w:rPr>
          <w:rFonts w:ascii="Times New Roman" w:hAnsi="Times New Roman"/>
          <w:sz w:val="24"/>
          <w:szCs w:val="24"/>
        </w:rPr>
        <w:t>.</w:t>
      </w:r>
    </w:p>
    <w:bookmarkEnd w:id="18"/>
    <w:p w:rsidR="00E91703" w:rsidRDefault="00E91703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720598" w:rsidRPr="00A64667" w:rsidRDefault="00720598" w:rsidP="005F603B">
      <w:pPr>
        <w:tabs>
          <w:tab w:val="left" w:pos="993"/>
        </w:tabs>
        <w:spacing w:line="276" w:lineRule="auto"/>
        <w:ind w:firstLine="567"/>
        <w:rPr>
          <w:color w:val="auto"/>
          <w:sz w:val="24"/>
          <w:szCs w:val="24"/>
        </w:rPr>
      </w:pPr>
    </w:p>
    <w:p w:rsidR="000C3571" w:rsidRDefault="000C3571" w:rsidP="005F603B">
      <w:pPr>
        <w:tabs>
          <w:tab w:val="left" w:pos="851"/>
        </w:tabs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  <w:bookmarkStart w:id="20" w:name="_Toc109838900"/>
    </w:p>
    <w:p w:rsidR="000C3571" w:rsidRDefault="000C3571" w:rsidP="005F603B">
      <w:pPr>
        <w:tabs>
          <w:tab w:val="left" w:pos="851"/>
        </w:tabs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</w:p>
    <w:p w:rsidR="00EC7630" w:rsidRPr="00A64667" w:rsidRDefault="0040263E" w:rsidP="005F603B">
      <w:pPr>
        <w:tabs>
          <w:tab w:val="left" w:pos="851"/>
        </w:tabs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  <w:bookmarkStart w:id="21" w:name="_Toc146140847"/>
      <w:r w:rsidRPr="00A64667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20"/>
      <w:bookmarkEnd w:id="21"/>
    </w:p>
    <w:p w:rsidR="00EC7630" w:rsidRPr="00A64667" w:rsidRDefault="0040263E" w:rsidP="00720598">
      <w:pPr>
        <w:tabs>
          <w:tab w:val="left" w:pos="851"/>
        </w:tabs>
        <w:spacing w:line="276" w:lineRule="auto"/>
        <w:ind w:firstLine="567"/>
        <w:jc w:val="center"/>
        <w:rPr>
          <w:i/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Урочная деятельность</w:t>
      </w:r>
    </w:p>
    <w:p w:rsidR="0061661B" w:rsidRPr="00A64667" w:rsidRDefault="0061661B" w:rsidP="005F603B">
      <w:pPr>
        <w:adjustRightInd w:val="0"/>
        <w:spacing w:line="276" w:lineRule="auto"/>
        <w:ind w:firstLine="567"/>
        <w:rPr>
          <w:i/>
          <w:sz w:val="24"/>
          <w:szCs w:val="24"/>
        </w:rPr>
      </w:pPr>
      <w:r w:rsidRPr="00A64667">
        <w:rPr>
          <w:rStyle w:val="CharAttribute5120"/>
          <w:rFonts w:eastAsia="№Е"/>
          <w:sz w:val="24"/>
          <w:szCs w:val="24"/>
        </w:rPr>
        <w:t>Реализация школьными педагогами воспитательного потенциала урочной деятельности предполагает следующее</w:t>
      </w:r>
      <w:r w:rsidRPr="00A64667">
        <w:rPr>
          <w:i/>
          <w:sz w:val="24"/>
          <w:szCs w:val="24"/>
        </w:rPr>
        <w:t>: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A64667">
        <w:rPr>
          <w:sz w:val="24"/>
          <w:szCs w:val="24"/>
        </w:rPr>
        <w:t>социокультурных</w:t>
      </w:r>
      <w:proofErr w:type="spellEnd"/>
      <w:r w:rsidRPr="00A64667">
        <w:rPr>
          <w:sz w:val="24"/>
          <w:szCs w:val="24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 xml:space="preserve"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 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 xml:space="preserve">побуждение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 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 xml:space="preserve">организацию шефства </w:t>
      </w:r>
      <w:proofErr w:type="gramStart"/>
      <w:r w:rsidRPr="00A64667">
        <w:rPr>
          <w:sz w:val="24"/>
          <w:szCs w:val="24"/>
        </w:rPr>
        <w:t>мотивированных</w:t>
      </w:r>
      <w:proofErr w:type="gramEnd"/>
      <w:r w:rsidRPr="00A64667">
        <w:rPr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61661B" w:rsidRPr="00A64667" w:rsidRDefault="0061661B" w:rsidP="005F603B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C7630" w:rsidRPr="00A64667" w:rsidRDefault="0040263E" w:rsidP="00720598">
      <w:pPr>
        <w:tabs>
          <w:tab w:val="left" w:pos="851"/>
        </w:tabs>
        <w:spacing w:line="276" w:lineRule="auto"/>
        <w:ind w:firstLine="567"/>
        <w:jc w:val="center"/>
        <w:rPr>
          <w:b/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Внеурочная деятельность</w:t>
      </w:r>
    </w:p>
    <w:p w:rsidR="0061661B" w:rsidRPr="00A64667" w:rsidRDefault="0061661B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по направлениям по ФГОС, преимущественно </w:t>
      </w:r>
      <w:proofErr w:type="gramStart"/>
      <w:r w:rsidRPr="00A64667">
        <w:rPr>
          <w:sz w:val="24"/>
          <w:szCs w:val="24"/>
        </w:rPr>
        <w:t>через</w:t>
      </w:r>
      <w:proofErr w:type="gramEnd"/>
      <w:r w:rsidRPr="00A64667">
        <w:rPr>
          <w:sz w:val="24"/>
          <w:szCs w:val="24"/>
        </w:rPr>
        <w:t xml:space="preserve">: </w:t>
      </w:r>
    </w:p>
    <w:p w:rsidR="0061661B" w:rsidRPr="00A64667" w:rsidRDefault="0061661B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A64667">
        <w:rPr>
          <w:sz w:val="24"/>
          <w:szCs w:val="24"/>
        </w:rPr>
        <w:t>самореализоваться</w:t>
      </w:r>
      <w:proofErr w:type="spellEnd"/>
      <w:r w:rsidRPr="00A64667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1661B" w:rsidRPr="00A64667" w:rsidRDefault="0061661B" w:rsidP="005F603B">
      <w:pPr>
        <w:spacing w:line="276" w:lineRule="auto"/>
        <w:ind w:firstLine="567"/>
        <w:rPr>
          <w:rStyle w:val="CharAttribute00"/>
          <w:rFonts w:eastAsia="Batang"/>
          <w:sz w:val="24"/>
          <w:szCs w:val="24"/>
        </w:rPr>
      </w:pPr>
      <w:r w:rsidRPr="00A64667">
        <w:rPr>
          <w:rStyle w:val="CharAttribute00"/>
          <w:rFonts w:eastAsia="Batang"/>
          <w:sz w:val="24"/>
          <w:szCs w:val="24"/>
        </w:rPr>
        <w:t xml:space="preserve">-формирование в </w:t>
      </w:r>
      <w:r w:rsidRPr="00A64667">
        <w:rPr>
          <w:sz w:val="24"/>
          <w:szCs w:val="24"/>
        </w:rPr>
        <w:t>кружках, секциях, клубах  и т.п. детско-взрослых общностей,</w:t>
      </w:r>
      <w:r w:rsidRPr="00A64667">
        <w:rPr>
          <w:rStyle w:val="CharAttribute5020"/>
          <w:rFonts w:eastAsia="Batang"/>
          <w:sz w:val="24"/>
          <w:szCs w:val="24"/>
        </w:rPr>
        <w:t xml:space="preserve"> </w:t>
      </w:r>
      <w:r w:rsidRPr="00A64667">
        <w:rPr>
          <w:rStyle w:val="CharAttribute00"/>
          <w:rFonts w:eastAsia="Batang"/>
          <w:sz w:val="24"/>
          <w:szCs w:val="24"/>
        </w:rPr>
        <w:t xml:space="preserve">которые </w:t>
      </w:r>
      <w:r w:rsidRPr="00A64667">
        <w:rPr>
          <w:sz w:val="24"/>
          <w:szCs w:val="24"/>
        </w:rPr>
        <w:t xml:space="preserve">могли бы </w:t>
      </w:r>
      <w:r w:rsidRPr="00A64667">
        <w:rPr>
          <w:rStyle w:val="CharAttribute0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61661B" w:rsidRPr="00A64667" w:rsidRDefault="0061661B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rStyle w:val="CharAttribute00"/>
          <w:rFonts w:eastAsia="Batang"/>
          <w:sz w:val="24"/>
          <w:szCs w:val="24"/>
        </w:rPr>
        <w:t>-создание в</w:t>
      </w:r>
      <w:r w:rsidRPr="00A64667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1661B" w:rsidRPr="00A64667" w:rsidRDefault="0061661B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lastRenderedPageBreak/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1661B" w:rsidRPr="00A64667" w:rsidRDefault="0061661B" w:rsidP="005F603B">
      <w:pPr>
        <w:tabs>
          <w:tab w:val="left" w:pos="851"/>
        </w:tabs>
        <w:spacing w:line="276" w:lineRule="auto"/>
        <w:ind w:firstLine="567"/>
        <w:rPr>
          <w:color w:val="FF0000"/>
          <w:sz w:val="24"/>
          <w:szCs w:val="24"/>
        </w:rPr>
      </w:pPr>
      <w:r w:rsidRPr="00A64667">
        <w:rPr>
          <w:sz w:val="24"/>
          <w:szCs w:val="24"/>
        </w:rPr>
        <w:t>-поощрение педагогами детских инициатив и детского самоуправления</w:t>
      </w:r>
      <w:r w:rsidRPr="00A64667">
        <w:rPr>
          <w:color w:val="FF0000"/>
          <w:sz w:val="24"/>
          <w:szCs w:val="24"/>
        </w:rPr>
        <w:t xml:space="preserve">. </w:t>
      </w:r>
    </w:p>
    <w:p w:rsidR="0061661B" w:rsidRPr="00A64667" w:rsidRDefault="0061661B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:rsidR="00870B8A" w:rsidRPr="00A64667" w:rsidRDefault="00870B8A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969"/>
        <w:gridCol w:w="1559"/>
      </w:tblGrid>
      <w:tr w:rsidR="00870B8A" w:rsidRPr="00A64667" w:rsidTr="00870B8A">
        <w:tc>
          <w:tcPr>
            <w:tcW w:w="3970" w:type="dxa"/>
            <w:shd w:val="clear" w:color="auto" w:fill="auto"/>
          </w:tcPr>
          <w:p w:rsidR="00870B8A" w:rsidRPr="00A64667" w:rsidRDefault="00870B8A" w:rsidP="005F603B">
            <w:pPr>
              <w:widowControl/>
              <w:spacing w:line="276" w:lineRule="auto"/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Направление </w:t>
            </w:r>
            <w:proofErr w:type="gramStart"/>
            <w:r w:rsidRPr="00A64667">
              <w:rPr>
                <w:rFonts w:eastAsia="Calibri"/>
                <w:b/>
                <w:sz w:val="24"/>
                <w:szCs w:val="24"/>
                <w:lang w:eastAsia="en-US"/>
              </w:rPr>
              <w:t>внеурочной</w:t>
            </w:r>
            <w:proofErr w:type="gramEnd"/>
          </w:p>
          <w:p w:rsidR="00870B8A" w:rsidRPr="00A64667" w:rsidRDefault="00870B8A" w:rsidP="005F603B">
            <w:pPr>
              <w:widowControl/>
              <w:spacing w:line="276" w:lineRule="auto"/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969" w:type="dxa"/>
            <w:shd w:val="clear" w:color="auto" w:fill="auto"/>
          </w:tcPr>
          <w:p w:rsidR="00870B8A" w:rsidRPr="00A64667" w:rsidRDefault="00870B8A" w:rsidP="005F603B">
            <w:pPr>
              <w:widowControl/>
              <w:spacing w:line="276" w:lineRule="auto"/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559" w:type="dxa"/>
            <w:shd w:val="clear" w:color="auto" w:fill="auto"/>
          </w:tcPr>
          <w:p w:rsidR="00870B8A" w:rsidRPr="00A64667" w:rsidRDefault="001D66D1" w:rsidP="005F603B">
            <w:pPr>
              <w:widowControl/>
              <w:spacing w:line="276" w:lineRule="auto"/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10-11 </w:t>
            </w:r>
            <w:r w:rsidR="00870B8A" w:rsidRPr="00A64667">
              <w:rPr>
                <w:rFonts w:eastAsia="Calibri"/>
                <w:b/>
                <w:sz w:val="24"/>
                <w:szCs w:val="24"/>
                <w:lang w:eastAsia="en-US"/>
              </w:rPr>
              <w:t>классы</w:t>
            </w:r>
          </w:p>
        </w:tc>
      </w:tr>
      <w:tr w:rsidR="00870B8A" w:rsidRPr="00A64667" w:rsidTr="00870B8A">
        <w:tc>
          <w:tcPr>
            <w:tcW w:w="3970" w:type="dxa"/>
            <w:shd w:val="clear" w:color="auto" w:fill="auto"/>
          </w:tcPr>
          <w:p w:rsidR="00870B8A" w:rsidRPr="00A64667" w:rsidRDefault="00870B8A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sz w:val="24"/>
                <w:szCs w:val="24"/>
                <w:lang w:eastAsia="en-US"/>
              </w:rPr>
              <w:t>Информационно просветительские занятия патриотичес</w:t>
            </w:r>
            <w:r w:rsidR="00B921E0" w:rsidRPr="00A64667">
              <w:rPr>
                <w:rFonts w:eastAsia="Calibri"/>
                <w:sz w:val="24"/>
                <w:szCs w:val="24"/>
                <w:lang w:eastAsia="en-US"/>
              </w:rPr>
              <w:t xml:space="preserve">кой, нравственной и экологической </w:t>
            </w:r>
            <w:r w:rsidRPr="00A64667">
              <w:rPr>
                <w:rFonts w:eastAsia="Calibri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3969" w:type="dxa"/>
            <w:shd w:val="clear" w:color="auto" w:fill="auto"/>
          </w:tcPr>
          <w:p w:rsidR="00870B8A" w:rsidRDefault="00EA4EA0" w:rsidP="00EA4EA0">
            <w:pPr>
              <w:widowControl/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0B8A" w:rsidRPr="00A64667">
              <w:rPr>
                <w:rFonts w:eastAsia="Calibri"/>
                <w:sz w:val="24"/>
                <w:szCs w:val="24"/>
                <w:lang w:eastAsia="en-US"/>
              </w:rPr>
              <w:t>«Разговоры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0B8A" w:rsidRPr="00A64667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="00870B8A" w:rsidRPr="00A64667">
              <w:rPr>
                <w:rFonts w:eastAsia="Calibri"/>
                <w:sz w:val="24"/>
                <w:szCs w:val="24"/>
                <w:lang w:eastAsia="en-US"/>
              </w:rPr>
              <w:t>важном</w:t>
            </w:r>
            <w:proofErr w:type="gramEnd"/>
            <w:r w:rsidR="00870B8A" w:rsidRPr="00A6466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EA4EA0" w:rsidRDefault="00EA4EA0" w:rsidP="00EA4EA0">
            <w:pPr>
              <w:widowControl/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«Основы начал</w:t>
            </w:r>
            <w:r w:rsidR="00EB6EC1">
              <w:rPr>
                <w:rFonts w:eastAsia="Calibri"/>
                <w:sz w:val="24"/>
                <w:szCs w:val="24"/>
                <w:lang w:eastAsia="en-US"/>
              </w:rPr>
              <w:t>ьной военной подготовки» для 10-11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классов</w:t>
            </w:r>
          </w:p>
          <w:p w:rsidR="00EA4EA0" w:rsidRPr="00A64667" w:rsidRDefault="00EA4EA0" w:rsidP="00FC1FE3">
            <w:pPr>
              <w:widowControl/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0B8A" w:rsidRPr="00A64667" w:rsidRDefault="00870B8A" w:rsidP="00FC1FE3">
            <w:pPr>
              <w:widowControl/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0B8A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  <w:p w:rsidR="00EA4EA0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4EA0" w:rsidRPr="00A64667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</w:tr>
      <w:tr w:rsidR="00870B8A" w:rsidRPr="00A64667" w:rsidTr="00870B8A">
        <w:trPr>
          <w:trHeight w:val="504"/>
        </w:trPr>
        <w:tc>
          <w:tcPr>
            <w:tcW w:w="3970" w:type="dxa"/>
            <w:shd w:val="clear" w:color="auto" w:fill="auto"/>
          </w:tcPr>
          <w:p w:rsidR="00870B8A" w:rsidRPr="00A64667" w:rsidRDefault="00870B8A" w:rsidP="000C3571">
            <w:pPr>
              <w:widowControl/>
              <w:shd w:val="clear" w:color="auto" w:fill="FFFFFF"/>
              <w:spacing w:line="276" w:lineRule="auto"/>
              <w:jc w:val="left"/>
              <w:rPr>
                <w:color w:val="1A1A1A"/>
                <w:sz w:val="24"/>
                <w:szCs w:val="24"/>
              </w:rPr>
            </w:pPr>
            <w:r w:rsidRPr="00A64667">
              <w:rPr>
                <w:color w:val="1A1A1A"/>
                <w:sz w:val="24"/>
                <w:szCs w:val="24"/>
              </w:rPr>
              <w:t>Занятия, связанные с</w:t>
            </w:r>
            <w:r w:rsidR="009C7557" w:rsidRPr="00A64667">
              <w:rPr>
                <w:color w:val="1A1A1A"/>
                <w:sz w:val="24"/>
                <w:szCs w:val="24"/>
              </w:rPr>
              <w:t xml:space="preserve"> </w:t>
            </w:r>
            <w:r w:rsidRPr="00A64667">
              <w:rPr>
                <w:color w:val="1A1A1A"/>
                <w:sz w:val="24"/>
                <w:szCs w:val="24"/>
              </w:rPr>
              <w:t xml:space="preserve">реализацией </w:t>
            </w:r>
            <w:proofErr w:type="gramStart"/>
            <w:r w:rsidRPr="00A64667">
              <w:rPr>
                <w:color w:val="1A1A1A"/>
                <w:sz w:val="24"/>
                <w:szCs w:val="24"/>
              </w:rPr>
              <w:t>особых</w:t>
            </w:r>
            <w:proofErr w:type="gramEnd"/>
            <w:r w:rsidR="000C3571">
              <w:rPr>
                <w:color w:val="1A1A1A"/>
                <w:sz w:val="24"/>
                <w:szCs w:val="24"/>
              </w:rPr>
              <w:t xml:space="preserve"> </w:t>
            </w:r>
            <w:r w:rsidRPr="00A64667">
              <w:rPr>
                <w:color w:val="1A1A1A"/>
                <w:sz w:val="24"/>
                <w:szCs w:val="24"/>
              </w:rPr>
              <w:t>интеллектуальных и</w:t>
            </w:r>
          </w:p>
          <w:p w:rsidR="00870B8A" w:rsidRPr="00A64667" w:rsidRDefault="00870B8A" w:rsidP="000C3571">
            <w:pPr>
              <w:widowControl/>
              <w:shd w:val="clear" w:color="auto" w:fill="FFFFFF"/>
              <w:spacing w:line="276" w:lineRule="auto"/>
              <w:jc w:val="left"/>
              <w:rPr>
                <w:color w:val="1A1A1A"/>
                <w:sz w:val="24"/>
                <w:szCs w:val="24"/>
              </w:rPr>
            </w:pPr>
            <w:proofErr w:type="spellStart"/>
            <w:r w:rsidRPr="00A64667">
              <w:rPr>
                <w:color w:val="1A1A1A"/>
                <w:sz w:val="24"/>
                <w:szCs w:val="24"/>
              </w:rPr>
              <w:t>социокультурных</w:t>
            </w:r>
            <w:proofErr w:type="spellEnd"/>
          </w:p>
          <w:p w:rsidR="00870B8A" w:rsidRPr="00A64667" w:rsidRDefault="00870B8A" w:rsidP="000C3571">
            <w:pPr>
              <w:widowControl/>
              <w:shd w:val="clear" w:color="auto" w:fill="FFFFFF"/>
              <w:spacing w:line="276" w:lineRule="auto"/>
              <w:jc w:val="left"/>
              <w:rPr>
                <w:color w:val="1A1A1A"/>
                <w:sz w:val="24"/>
                <w:szCs w:val="24"/>
              </w:rPr>
            </w:pPr>
            <w:r w:rsidRPr="00A64667">
              <w:rPr>
                <w:color w:val="1A1A1A"/>
                <w:sz w:val="24"/>
                <w:szCs w:val="24"/>
              </w:rPr>
              <w:t>потребностей</w:t>
            </w:r>
            <w:r w:rsidR="009C7557" w:rsidRPr="00A64667">
              <w:rPr>
                <w:color w:val="1A1A1A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969" w:type="dxa"/>
            <w:shd w:val="clear" w:color="auto" w:fill="auto"/>
          </w:tcPr>
          <w:p w:rsidR="000C3571" w:rsidRDefault="009C7557" w:rsidP="00FC1FE3">
            <w:pPr>
              <w:widowControl/>
              <w:spacing w:line="276" w:lineRule="auto"/>
              <w:ind w:firstLine="283"/>
              <w:jc w:val="left"/>
              <w:rPr>
                <w:sz w:val="24"/>
                <w:szCs w:val="24"/>
                <w:lang w:bidi="ru-RU"/>
              </w:rPr>
            </w:pPr>
            <w:r w:rsidRPr="00A64667">
              <w:rPr>
                <w:sz w:val="24"/>
                <w:szCs w:val="24"/>
                <w:lang w:bidi="ru-RU"/>
              </w:rPr>
              <w:t>«</w:t>
            </w:r>
            <w:r w:rsidR="00EB6EC1">
              <w:rPr>
                <w:sz w:val="24"/>
                <w:szCs w:val="24"/>
                <w:lang w:bidi="ru-RU"/>
              </w:rPr>
              <w:t>Избранные вопросы органической химии</w:t>
            </w:r>
            <w:r w:rsidR="00870B8A" w:rsidRPr="00A64667">
              <w:rPr>
                <w:sz w:val="24"/>
                <w:szCs w:val="24"/>
                <w:lang w:bidi="ru-RU"/>
              </w:rPr>
              <w:t>»</w:t>
            </w:r>
          </w:p>
          <w:p w:rsidR="000C3571" w:rsidRDefault="000C3571" w:rsidP="00FC1FE3">
            <w:pPr>
              <w:ind w:firstLine="283"/>
              <w:jc w:val="left"/>
              <w:rPr>
                <w:sz w:val="24"/>
                <w:szCs w:val="24"/>
                <w:lang w:bidi="ru-RU"/>
              </w:rPr>
            </w:pPr>
          </w:p>
          <w:p w:rsidR="00870B8A" w:rsidRPr="000C3571" w:rsidRDefault="00870B8A" w:rsidP="00EA4EA0">
            <w:pPr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C3571" w:rsidRDefault="00EA4EA0" w:rsidP="00692116">
            <w:pPr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  <w:p w:rsidR="000C3571" w:rsidRDefault="000C3571" w:rsidP="006921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0B8A" w:rsidRPr="000C3571" w:rsidRDefault="00870B8A" w:rsidP="006921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0B8A" w:rsidRPr="00A64667" w:rsidTr="00870B8A">
        <w:trPr>
          <w:trHeight w:val="870"/>
        </w:trPr>
        <w:tc>
          <w:tcPr>
            <w:tcW w:w="3970" w:type="dxa"/>
            <w:shd w:val="clear" w:color="auto" w:fill="auto"/>
          </w:tcPr>
          <w:p w:rsidR="00870B8A" w:rsidRPr="00A64667" w:rsidRDefault="00870B8A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sz w:val="24"/>
                <w:szCs w:val="24"/>
                <w:lang w:eastAsia="en-US"/>
              </w:rPr>
              <w:t>Занятия, направленные</w:t>
            </w:r>
          </w:p>
          <w:p w:rsidR="00870B8A" w:rsidRPr="00A64667" w:rsidRDefault="00870B8A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sz w:val="24"/>
                <w:szCs w:val="24"/>
                <w:lang w:eastAsia="en-US"/>
              </w:rPr>
              <w:t>на удовлетворение интересов</w:t>
            </w:r>
          </w:p>
          <w:p w:rsidR="00870B8A" w:rsidRPr="00A64667" w:rsidRDefault="00870B8A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sz w:val="24"/>
                <w:szCs w:val="24"/>
                <w:lang w:eastAsia="en-US"/>
              </w:rPr>
              <w:t>и потребностей обучающихся</w:t>
            </w:r>
          </w:p>
          <w:p w:rsidR="00870B8A" w:rsidRPr="00A64667" w:rsidRDefault="00870B8A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rFonts w:eastAsia="Calibri"/>
                <w:sz w:val="24"/>
                <w:szCs w:val="24"/>
                <w:lang w:eastAsia="en-US"/>
              </w:rPr>
              <w:t>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969" w:type="dxa"/>
            <w:shd w:val="clear" w:color="auto" w:fill="auto"/>
          </w:tcPr>
          <w:p w:rsidR="00870B8A" w:rsidRPr="00A64667" w:rsidRDefault="000C3571" w:rsidP="00EB6EC1">
            <w:pPr>
              <w:tabs>
                <w:tab w:val="left" w:pos="709"/>
              </w:tabs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EB6EC1">
              <w:rPr>
                <w:rFonts w:eastAsia="Calibri"/>
                <w:sz w:val="24"/>
                <w:szCs w:val="24"/>
                <w:lang w:eastAsia="en-US"/>
              </w:rPr>
              <w:t>Нравственные основы семейной жизни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70B8A" w:rsidRPr="00A64667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w w:val="105"/>
                <w:sz w:val="24"/>
                <w:szCs w:val="24"/>
                <w:lang w:eastAsia="en-US"/>
              </w:rPr>
              <w:t>1 час</w:t>
            </w:r>
          </w:p>
          <w:p w:rsidR="00870B8A" w:rsidRPr="00A64667" w:rsidRDefault="00870B8A" w:rsidP="00692116">
            <w:pPr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0B8A" w:rsidRPr="00A64667" w:rsidRDefault="00870B8A" w:rsidP="00692116">
            <w:pPr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32BE" w:rsidRPr="00A64667" w:rsidTr="00870B8A">
        <w:trPr>
          <w:trHeight w:val="870"/>
        </w:trPr>
        <w:tc>
          <w:tcPr>
            <w:tcW w:w="3970" w:type="dxa"/>
            <w:shd w:val="clear" w:color="auto" w:fill="auto"/>
          </w:tcPr>
          <w:p w:rsidR="003C32BE" w:rsidRPr="00A64667" w:rsidRDefault="003C32BE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A6466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C32BE" w:rsidRPr="00A64667" w:rsidRDefault="00EA4EA0" w:rsidP="00EB6EC1">
            <w:pPr>
              <w:tabs>
                <w:tab w:val="left" w:pos="709"/>
              </w:tabs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EB6EC1">
              <w:rPr>
                <w:rFonts w:eastAsia="Calibri"/>
                <w:sz w:val="24"/>
                <w:szCs w:val="24"/>
                <w:lang w:eastAsia="en-US"/>
              </w:rPr>
              <w:t>Функциональная грамотность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B921E0" w:rsidRPr="00A64667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w w:val="105"/>
                <w:sz w:val="24"/>
                <w:szCs w:val="24"/>
                <w:lang w:eastAsia="en-US"/>
              </w:rPr>
              <w:t>1 час</w:t>
            </w:r>
          </w:p>
          <w:p w:rsidR="003C32BE" w:rsidRPr="00A64667" w:rsidRDefault="003C32BE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32BE" w:rsidRPr="00A64667" w:rsidTr="00870B8A">
        <w:trPr>
          <w:trHeight w:val="870"/>
        </w:trPr>
        <w:tc>
          <w:tcPr>
            <w:tcW w:w="3970" w:type="dxa"/>
            <w:shd w:val="clear" w:color="auto" w:fill="auto"/>
          </w:tcPr>
          <w:p w:rsidR="003C32BE" w:rsidRPr="00A64667" w:rsidRDefault="003C32BE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64667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A64667">
              <w:rPr>
                <w:sz w:val="24"/>
                <w:szCs w:val="24"/>
              </w:rPr>
              <w:t>профориентационных</w:t>
            </w:r>
            <w:proofErr w:type="spellEnd"/>
            <w:r w:rsidRPr="00A64667">
              <w:rPr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3969" w:type="dxa"/>
            <w:shd w:val="clear" w:color="auto" w:fill="auto"/>
          </w:tcPr>
          <w:p w:rsidR="003C32BE" w:rsidRPr="00A64667" w:rsidRDefault="00EF17CD" w:rsidP="00FC1FE3">
            <w:pPr>
              <w:tabs>
                <w:tab w:val="left" w:pos="709"/>
              </w:tabs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Россия-мои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горизонты»</w:t>
            </w:r>
          </w:p>
        </w:tc>
        <w:tc>
          <w:tcPr>
            <w:tcW w:w="1559" w:type="dxa"/>
            <w:shd w:val="clear" w:color="auto" w:fill="auto"/>
          </w:tcPr>
          <w:p w:rsidR="00B921E0" w:rsidRPr="00A64667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w w:val="105"/>
                <w:sz w:val="24"/>
                <w:szCs w:val="24"/>
                <w:lang w:eastAsia="en-US"/>
              </w:rPr>
              <w:t>1 час</w:t>
            </w:r>
          </w:p>
          <w:p w:rsidR="003C32BE" w:rsidRPr="00A64667" w:rsidRDefault="003C32BE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32BE" w:rsidRPr="00A64667" w:rsidTr="00870B8A">
        <w:trPr>
          <w:trHeight w:val="870"/>
        </w:trPr>
        <w:tc>
          <w:tcPr>
            <w:tcW w:w="3970" w:type="dxa"/>
            <w:shd w:val="clear" w:color="auto" w:fill="auto"/>
          </w:tcPr>
          <w:p w:rsidR="003C32BE" w:rsidRPr="00A64667" w:rsidRDefault="00B921E0" w:rsidP="000C3571">
            <w:pPr>
              <w:widowControl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64667">
              <w:rPr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</w:t>
            </w:r>
            <w:r w:rsidR="000C3571">
              <w:rPr>
                <w:sz w:val="24"/>
                <w:szCs w:val="24"/>
              </w:rPr>
              <w:t>а</w:t>
            </w:r>
            <w:r w:rsidRPr="00A64667">
              <w:rPr>
                <w:sz w:val="24"/>
                <w:szCs w:val="24"/>
              </w:rPr>
              <w:t xml:space="preserve">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C32BE" w:rsidRPr="00A64667" w:rsidRDefault="00FC1FE3" w:rsidP="00FC1FE3">
            <w:pPr>
              <w:tabs>
                <w:tab w:val="left" w:pos="709"/>
              </w:tabs>
              <w:spacing w:line="276" w:lineRule="auto"/>
              <w:ind w:firstLine="283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921E0" w:rsidRPr="00A64667" w:rsidRDefault="00EA4EA0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Bookman Old Style"/>
                <w:w w:val="105"/>
                <w:sz w:val="24"/>
                <w:szCs w:val="24"/>
                <w:lang w:eastAsia="en-US"/>
              </w:rPr>
              <w:t>1 час</w:t>
            </w:r>
          </w:p>
          <w:p w:rsidR="003C32BE" w:rsidRPr="00A64667" w:rsidRDefault="003C32BE" w:rsidP="00692116">
            <w:pPr>
              <w:widowControl/>
              <w:spacing w:line="276" w:lineRule="auto"/>
              <w:ind w:firstLine="1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A022C" w:rsidRPr="000A022C" w:rsidRDefault="000A022C" w:rsidP="000A022C">
      <w:pPr>
        <w:pStyle w:val="af0"/>
        <w:shd w:val="clear" w:color="auto" w:fill="FFFFFF"/>
        <w:spacing w:before="150" w:after="150"/>
        <w:jc w:val="center"/>
        <w:rPr>
          <w:b/>
          <w:color w:val="auto"/>
          <w:szCs w:val="24"/>
        </w:rPr>
      </w:pPr>
      <w:r w:rsidRPr="000A022C">
        <w:rPr>
          <w:b/>
          <w:color w:val="auto"/>
          <w:szCs w:val="24"/>
        </w:rPr>
        <w:lastRenderedPageBreak/>
        <w:t>Театральная студия</w:t>
      </w:r>
    </w:p>
    <w:p w:rsidR="000A022C" w:rsidRPr="000A5201" w:rsidRDefault="000A022C" w:rsidP="00F36383">
      <w:pPr>
        <w:pStyle w:val="af0"/>
        <w:shd w:val="clear" w:color="auto" w:fill="FFFFFF"/>
        <w:spacing w:before="150" w:after="150"/>
        <w:ind w:firstLine="709"/>
        <w:rPr>
          <w:color w:val="auto"/>
          <w:szCs w:val="24"/>
        </w:rPr>
      </w:pPr>
      <w:r w:rsidRPr="000A5201">
        <w:rPr>
          <w:color w:val="auto"/>
          <w:szCs w:val="24"/>
        </w:rPr>
        <w:t xml:space="preserve">В рамках  программы дополнительного образования в МБОУ «ЦО-СШ № 22» функционирует театральная студия «Солнышко». Количество участиков-25 человек. </w:t>
      </w:r>
      <w:r>
        <w:rPr>
          <w:szCs w:val="24"/>
          <w:shd w:val="clear" w:color="auto" w:fill="FFFFFF"/>
        </w:rPr>
        <w:t>Театральная студия</w:t>
      </w:r>
      <w:r w:rsidRPr="000A5201">
        <w:rPr>
          <w:szCs w:val="24"/>
          <w:shd w:val="clear" w:color="auto" w:fill="FFFFFF"/>
        </w:rPr>
        <w:t xml:space="preserve"> – </w:t>
      </w:r>
      <w:proofErr w:type="gramStart"/>
      <w:r w:rsidRPr="000A5201">
        <w:rPr>
          <w:szCs w:val="24"/>
          <w:shd w:val="clear" w:color="auto" w:fill="FFFFFF"/>
        </w:rPr>
        <w:t>это то</w:t>
      </w:r>
      <w:proofErr w:type="gramEnd"/>
      <w:r w:rsidRPr="000A5201">
        <w:rPr>
          <w:szCs w:val="24"/>
          <w:shd w:val="clear" w:color="auto" w:fill="FFFFFF"/>
        </w:rPr>
        <w:t xml:space="preserve"> место, где ребёнок может попробовать себя в разных ролях, что способствует его самоопределению и дальнейшей самореализации. Тем самым развивается их социальна</w:t>
      </w:r>
      <w:proofErr w:type="gramStart"/>
      <w:r w:rsidRPr="000A5201">
        <w:rPr>
          <w:szCs w:val="24"/>
          <w:shd w:val="clear" w:color="auto" w:fill="FFFFFF"/>
        </w:rPr>
        <w:t>я-</w:t>
      </w:r>
      <w:proofErr w:type="gramEnd"/>
      <w:r w:rsidRPr="000A5201">
        <w:rPr>
          <w:szCs w:val="24"/>
          <w:shd w:val="clear" w:color="auto" w:fill="FFFFFF"/>
        </w:rPr>
        <w:t xml:space="preserve"> трудовая  компетенция, которая включает в себя  владение знаниями и опытом в сфере гражданско-общественной деятельности, в социально-трудовой сфере, в сфере семейных отношений и обязанностей.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9407ED" w:rsidRDefault="000A022C" w:rsidP="000A022C">
      <w:pPr>
        <w:widowControl/>
        <w:shd w:val="clear" w:color="auto" w:fill="FFFFFF"/>
        <w:spacing w:before="150" w:after="150"/>
        <w:rPr>
          <w:sz w:val="24"/>
          <w:szCs w:val="24"/>
          <w:shd w:val="clear" w:color="auto" w:fill="FFFFFF"/>
        </w:rPr>
      </w:pPr>
      <w:r w:rsidRPr="000A5201">
        <w:rPr>
          <w:sz w:val="24"/>
          <w:szCs w:val="24"/>
          <w:shd w:val="clear" w:color="auto" w:fill="FFFFFF"/>
        </w:rPr>
        <w:t xml:space="preserve">        </w:t>
      </w:r>
      <w:r>
        <w:rPr>
          <w:sz w:val="24"/>
          <w:szCs w:val="24"/>
          <w:shd w:val="clear" w:color="auto" w:fill="FFFFFF"/>
        </w:rPr>
        <w:t>Театральная студия</w:t>
      </w:r>
      <w:r w:rsidRPr="000A5201">
        <w:rPr>
          <w:sz w:val="24"/>
          <w:szCs w:val="24"/>
          <w:shd w:val="clear" w:color="auto" w:fill="FFFFFF"/>
        </w:rPr>
        <w:t xml:space="preserve"> может стать местом, где произойдет становление личностного самосознания, сформируется культура чувств, способность к общению, овладение собственным телом, голосом, пластической выразительностью движений, воспитается чувство меры и вкус, необходимые человеку для успеха в любой сфере деятельности. Театрально-эстетическая деятельность, органично включенная в образовательный процесс, — универсальное средство развития личностных способностей человека.</w:t>
      </w:r>
    </w:p>
    <w:p w:rsidR="000A022C" w:rsidRDefault="000A022C" w:rsidP="000A022C">
      <w:pPr>
        <w:widowControl/>
        <w:shd w:val="clear" w:color="auto" w:fill="FFFFFF"/>
        <w:spacing w:before="150" w:after="150"/>
        <w:jc w:val="center"/>
        <w:rPr>
          <w:b/>
          <w:sz w:val="24"/>
          <w:szCs w:val="24"/>
          <w:shd w:val="clear" w:color="auto" w:fill="FFFFFF"/>
        </w:rPr>
      </w:pPr>
      <w:r w:rsidRPr="000A022C">
        <w:rPr>
          <w:b/>
          <w:sz w:val="24"/>
          <w:szCs w:val="24"/>
          <w:shd w:val="clear" w:color="auto" w:fill="FFFFFF"/>
        </w:rPr>
        <w:t>Школьный спортивный клуб «Невский»</w:t>
      </w:r>
    </w:p>
    <w:p w:rsidR="00174182" w:rsidRPr="00B7072D" w:rsidRDefault="00174182" w:rsidP="00231F0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7072D">
        <w:t xml:space="preserve">Школьный спортивный клуб по самбо «Невский» </w:t>
      </w:r>
      <w:r w:rsidRPr="00B7072D">
        <w:rPr>
          <w:rStyle w:val="c0"/>
          <w:color w:val="000000"/>
        </w:rPr>
        <w:t xml:space="preserve">в МБОУ «ЦО-СШ № 22» </w:t>
      </w:r>
      <w:r w:rsidRPr="00B7072D">
        <w:t xml:space="preserve">является структурным подразделением образовательного учреждения, </w:t>
      </w:r>
      <w:r w:rsidR="00F56503" w:rsidRPr="00B7072D">
        <w:t xml:space="preserve"> </w:t>
      </w:r>
      <w:r w:rsidRPr="00B7072D">
        <w:t xml:space="preserve">реализующим </w:t>
      </w:r>
      <w:proofErr w:type="spellStart"/>
      <w:r w:rsidRPr="00B7072D">
        <w:t>внеучебную</w:t>
      </w:r>
      <w:proofErr w:type="spellEnd"/>
      <w:r w:rsidRPr="00B7072D">
        <w:t xml:space="preserve"> физкультурно-спортивную деятельность</w:t>
      </w:r>
    </w:p>
    <w:p w:rsidR="000A022C" w:rsidRPr="00B7072D" w:rsidRDefault="00174182" w:rsidP="005D1439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Style w:val="c4"/>
          <w:bCs/>
          <w:color w:val="0D0D0D"/>
          <w:lang w:val="ru-RU"/>
        </w:rPr>
        <w:t>Ц</w:t>
      </w:r>
      <w:r w:rsidR="00692116">
        <w:rPr>
          <w:rStyle w:val="c4"/>
          <w:rFonts w:cs="Times New Roman"/>
          <w:bCs/>
          <w:color w:val="0D0D0D"/>
          <w:lang w:val="ru-RU"/>
        </w:rPr>
        <w:t>ель</w:t>
      </w:r>
      <w:r w:rsidR="000A022C" w:rsidRPr="00B7072D">
        <w:rPr>
          <w:rStyle w:val="c4"/>
          <w:rFonts w:cs="Times New Roman"/>
          <w:bCs/>
          <w:color w:val="0D0D0D"/>
          <w:lang w:val="ru-RU"/>
        </w:rPr>
        <w:t xml:space="preserve"> клуба</w:t>
      </w:r>
      <w:r w:rsidR="000A022C" w:rsidRPr="00B7072D">
        <w:rPr>
          <w:rStyle w:val="c1"/>
          <w:rFonts w:cs="Times New Roman"/>
          <w:color w:val="0D0D0D"/>
        </w:rPr>
        <w:t> </w:t>
      </w:r>
      <w:r w:rsidR="000A022C" w:rsidRPr="00B7072D">
        <w:rPr>
          <w:rStyle w:val="c1"/>
          <w:rFonts w:cs="Times New Roman"/>
          <w:color w:val="0D0D0D"/>
          <w:lang w:val="ru-RU"/>
        </w:rPr>
        <w:t xml:space="preserve">- </w:t>
      </w:r>
      <w:r w:rsidRPr="00B7072D">
        <w:rPr>
          <w:rFonts w:cs="Times New Roman"/>
          <w:lang w:val="ru-RU"/>
        </w:rPr>
        <w:t>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также развитие в школе традиционных видов спорта.</w:t>
      </w:r>
    </w:p>
    <w:p w:rsidR="000A022C" w:rsidRPr="00B7072D" w:rsidRDefault="000A022C" w:rsidP="00231F09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7072D">
        <w:rPr>
          <w:rStyle w:val="c4"/>
          <w:bCs/>
          <w:color w:val="0D0D0D"/>
        </w:rPr>
        <w:t>Приоритетные задачи:</w:t>
      </w:r>
    </w:p>
    <w:p w:rsidR="00F56503" w:rsidRPr="00B7072D" w:rsidRDefault="00174182" w:rsidP="005D1439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Fonts w:cs="Times New Roman"/>
          <w:lang w:val="ru-RU"/>
        </w:rPr>
        <w:t xml:space="preserve">1.Активное содействие физическому, духовному и гражданско-патриотическому воспитанию граждан России, внедрение физической культуры и спорта в повседневную жизнь обучающихся, организация работы по укреплению их здоровья. </w:t>
      </w:r>
    </w:p>
    <w:p w:rsidR="00856168" w:rsidRPr="00B7072D" w:rsidRDefault="00174182" w:rsidP="005D1439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Fonts w:cs="Times New Roman"/>
          <w:lang w:val="ru-RU"/>
        </w:rPr>
        <w:t xml:space="preserve">2.Организация клубных занятий в спортивных секциях </w:t>
      </w:r>
      <w:r w:rsidR="00F56503" w:rsidRPr="00B7072D">
        <w:rPr>
          <w:rFonts w:cs="Times New Roman"/>
          <w:lang w:val="ru-RU"/>
        </w:rPr>
        <w:t>дзюдо и самбо.</w:t>
      </w:r>
    </w:p>
    <w:p w:rsidR="00F56503" w:rsidRPr="00B7072D" w:rsidRDefault="00856168" w:rsidP="005D1439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Fonts w:cs="Times New Roman"/>
          <w:lang w:val="ru-RU"/>
        </w:rPr>
        <w:t>3.</w:t>
      </w:r>
      <w:r w:rsidR="00174182" w:rsidRPr="00B7072D">
        <w:rPr>
          <w:rFonts w:cs="Times New Roman"/>
          <w:lang w:val="ru-RU"/>
        </w:rPr>
        <w:t>Проведение массовых физкультурно-оздоровительных и спортивных мероприятий.</w:t>
      </w:r>
    </w:p>
    <w:p w:rsidR="00F56503" w:rsidRPr="00B7072D" w:rsidRDefault="00856168" w:rsidP="005D1439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Fonts w:cs="Times New Roman"/>
          <w:lang w:val="ru-RU"/>
        </w:rPr>
        <w:t>4</w:t>
      </w:r>
      <w:r w:rsidR="00174182" w:rsidRPr="00B7072D">
        <w:rPr>
          <w:rFonts w:cs="Times New Roman"/>
          <w:lang w:val="ru-RU"/>
        </w:rPr>
        <w:t>.Проведение спортивных соревнований, спортивных праздников, учебно-тренировочных сборов по подготовке спортсменов для участия в соревнованиях по самбо.</w:t>
      </w:r>
      <w:r w:rsidR="00F56503" w:rsidRPr="00B7072D">
        <w:rPr>
          <w:rFonts w:cs="Times New Roman"/>
          <w:lang w:val="ru-RU"/>
        </w:rPr>
        <w:t xml:space="preserve">  </w:t>
      </w:r>
    </w:p>
    <w:p w:rsidR="00856168" w:rsidRPr="00B7072D" w:rsidRDefault="00856168" w:rsidP="005D1439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Fonts w:cs="Times New Roman"/>
          <w:lang w:val="ru-RU"/>
        </w:rPr>
        <w:t>5</w:t>
      </w:r>
      <w:r w:rsidR="00174182" w:rsidRPr="00B7072D">
        <w:rPr>
          <w:rFonts w:cs="Times New Roman"/>
          <w:lang w:val="ru-RU"/>
        </w:rPr>
        <w:t>. Участие в спортивных соревнованиях самбо различного уровня.</w:t>
      </w:r>
    </w:p>
    <w:p w:rsidR="00856168" w:rsidRPr="00B7072D" w:rsidRDefault="00856168" w:rsidP="005D1439">
      <w:pPr>
        <w:pStyle w:val="Textbody"/>
        <w:widowControl/>
        <w:spacing w:afterLines="20" w:line="276" w:lineRule="auto"/>
        <w:ind w:firstLine="709"/>
        <w:jc w:val="both"/>
        <w:rPr>
          <w:rFonts w:cs="Times New Roman"/>
          <w:lang w:val="ru-RU"/>
        </w:rPr>
      </w:pPr>
      <w:r w:rsidRPr="00B7072D">
        <w:rPr>
          <w:rFonts w:cs="Times New Roman"/>
          <w:lang w:val="ru-RU"/>
        </w:rPr>
        <w:t>6</w:t>
      </w:r>
      <w:r w:rsidR="00174182" w:rsidRPr="00B7072D">
        <w:rPr>
          <w:rFonts w:cs="Times New Roman"/>
          <w:lang w:val="ru-RU"/>
        </w:rPr>
        <w:t xml:space="preserve">.Активная пропаганда и популяризация самбо, физической культуры, спорта и здорового образа жизни. Профилактика наркомании, алкоголизма, </w:t>
      </w:r>
      <w:proofErr w:type="spellStart"/>
      <w:r w:rsidR="00174182" w:rsidRPr="00B7072D">
        <w:rPr>
          <w:rFonts w:cs="Times New Roman"/>
          <w:lang w:val="ru-RU"/>
        </w:rPr>
        <w:t>табакокурения</w:t>
      </w:r>
      <w:proofErr w:type="spellEnd"/>
      <w:r w:rsidR="00174182" w:rsidRPr="00B7072D">
        <w:rPr>
          <w:rFonts w:cs="Times New Roman"/>
          <w:lang w:val="ru-RU"/>
        </w:rPr>
        <w:t xml:space="preserve">, других пагубных явлений. Противодействие правонарушениям, детской беспризорности и безнадзорности.   </w:t>
      </w:r>
    </w:p>
    <w:p w:rsidR="00856168" w:rsidRPr="00B7072D" w:rsidRDefault="00174182" w:rsidP="005D1439">
      <w:pPr>
        <w:pStyle w:val="aff5"/>
        <w:spacing w:afterLines="2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7072D">
        <w:rPr>
          <w:rFonts w:ascii="Times New Roman" w:hAnsi="Times New Roman"/>
          <w:sz w:val="24"/>
          <w:szCs w:val="24"/>
        </w:rPr>
        <w:t xml:space="preserve"> </w:t>
      </w:r>
      <w:r w:rsidR="00856168" w:rsidRPr="00B7072D">
        <w:rPr>
          <w:rFonts w:ascii="Times New Roman" w:hAnsi="Times New Roman"/>
          <w:sz w:val="24"/>
          <w:szCs w:val="24"/>
        </w:rPr>
        <w:t xml:space="preserve">Деятельность клуба осуществляется по интересам детей в следующих направлениях: </w:t>
      </w:r>
    </w:p>
    <w:p w:rsidR="00856168" w:rsidRPr="00B7072D" w:rsidRDefault="00856168" w:rsidP="005D1439">
      <w:pPr>
        <w:pStyle w:val="aff5"/>
        <w:widowControl/>
        <w:numPr>
          <w:ilvl w:val="0"/>
          <w:numId w:val="43"/>
        </w:numPr>
        <w:spacing w:afterLines="20" w:line="240" w:lineRule="atLeast"/>
        <w:ind w:left="426" w:firstLine="283"/>
        <w:rPr>
          <w:rFonts w:ascii="Times New Roman" w:hAnsi="Times New Roman"/>
          <w:sz w:val="24"/>
          <w:szCs w:val="24"/>
        </w:rPr>
      </w:pPr>
      <w:r w:rsidRPr="00B7072D">
        <w:rPr>
          <w:rFonts w:ascii="Times New Roman" w:hAnsi="Times New Roman"/>
          <w:sz w:val="24"/>
          <w:szCs w:val="24"/>
        </w:rPr>
        <w:t xml:space="preserve">физкультурно-оздоровительное; </w:t>
      </w:r>
    </w:p>
    <w:p w:rsidR="00856168" w:rsidRPr="00B7072D" w:rsidRDefault="00856168" w:rsidP="005D1439">
      <w:pPr>
        <w:pStyle w:val="aff5"/>
        <w:widowControl/>
        <w:numPr>
          <w:ilvl w:val="0"/>
          <w:numId w:val="43"/>
        </w:numPr>
        <w:spacing w:afterLines="20" w:line="240" w:lineRule="atLeast"/>
        <w:ind w:left="426" w:firstLine="283"/>
        <w:rPr>
          <w:rFonts w:ascii="Times New Roman" w:hAnsi="Times New Roman"/>
          <w:sz w:val="24"/>
          <w:szCs w:val="24"/>
        </w:rPr>
      </w:pPr>
      <w:r w:rsidRPr="00B7072D">
        <w:rPr>
          <w:rFonts w:ascii="Times New Roman" w:hAnsi="Times New Roman"/>
          <w:sz w:val="24"/>
          <w:szCs w:val="24"/>
        </w:rPr>
        <w:t xml:space="preserve">образовательное; </w:t>
      </w:r>
    </w:p>
    <w:p w:rsidR="00856168" w:rsidRDefault="00856168" w:rsidP="005D1439">
      <w:pPr>
        <w:pStyle w:val="aff5"/>
        <w:widowControl/>
        <w:numPr>
          <w:ilvl w:val="0"/>
          <w:numId w:val="43"/>
        </w:numPr>
        <w:spacing w:afterLines="20" w:line="240" w:lineRule="atLeast"/>
        <w:ind w:left="426" w:firstLine="283"/>
        <w:rPr>
          <w:rFonts w:ascii="Times New Roman" w:hAnsi="Times New Roman"/>
          <w:sz w:val="24"/>
          <w:szCs w:val="24"/>
        </w:rPr>
      </w:pPr>
      <w:r w:rsidRPr="00B7072D">
        <w:rPr>
          <w:rFonts w:ascii="Times New Roman" w:hAnsi="Times New Roman"/>
          <w:sz w:val="24"/>
          <w:szCs w:val="24"/>
        </w:rPr>
        <w:t xml:space="preserve">спортивное. </w:t>
      </w:r>
    </w:p>
    <w:p w:rsidR="00B7072D" w:rsidRPr="00B7072D" w:rsidRDefault="00B7072D" w:rsidP="005D1439">
      <w:pPr>
        <w:pStyle w:val="aff5"/>
        <w:widowControl/>
        <w:spacing w:afterLines="20" w:line="276" w:lineRule="auto"/>
        <w:ind w:left="66" w:firstLine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клуба принимают</w:t>
      </w:r>
      <w:r w:rsidRPr="00B7072D">
        <w:rPr>
          <w:rFonts w:ascii="Times New Roman" w:hAnsi="Times New Roman"/>
          <w:sz w:val="24"/>
          <w:szCs w:val="24"/>
        </w:rPr>
        <w:t xml:space="preserve"> активное участие во всех </w:t>
      </w:r>
      <w:r>
        <w:rPr>
          <w:rFonts w:ascii="Times New Roman" w:hAnsi="Times New Roman"/>
          <w:sz w:val="24"/>
          <w:szCs w:val="24"/>
        </w:rPr>
        <w:t xml:space="preserve">мероприятиях, проводимых городе  и области </w:t>
      </w:r>
      <w:r w:rsidRPr="00B7072D">
        <w:rPr>
          <w:rFonts w:ascii="Times New Roman" w:hAnsi="Times New Roman"/>
          <w:sz w:val="24"/>
          <w:szCs w:val="24"/>
        </w:rPr>
        <w:t xml:space="preserve">по вовлечению учащихся, учителей и родителей в мероприятия, организацию, судейство. </w:t>
      </w:r>
    </w:p>
    <w:p w:rsidR="00E727A3" w:rsidRPr="00E727A3" w:rsidRDefault="00E727A3" w:rsidP="00E727A3">
      <w:pPr>
        <w:shd w:val="clear" w:color="auto" w:fill="FFFFFF"/>
        <w:spacing w:before="150" w:after="150" w:line="276" w:lineRule="auto"/>
        <w:ind w:left="131"/>
        <w:jc w:val="center"/>
        <w:rPr>
          <w:b/>
          <w:sz w:val="24"/>
          <w:szCs w:val="24"/>
          <w:shd w:val="clear" w:color="auto" w:fill="FFFFFF"/>
        </w:rPr>
      </w:pPr>
      <w:r w:rsidRPr="00E727A3">
        <w:rPr>
          <w:b/>
          <w:sz w:val="24"/>
          <w:szCs w:val="24"/>
          <w:shd w:val="clear" w:color="auto" w:fill="FFFFFF"/>
        </w:rPr>
        <w:t>Школьное научное общество</w:t>
      </w:r>
    </w:p>
    <w:p w:rsidR="00692116" w:rsidRDefault="00E727A3" w:rsidP="00E727A3">
      <w:pPr>
        <w:spacing w:line="276" w:lineRule="auto"/>
        <w:ind w:left="142" w:firstLine="425"/>
        <w:rPr>
          <w:color w:val="414243"/>
          <w:sz w:val="24"/>
          <w:szCs w:val="24"/>
        </w:rPr>
      </w:pPr>
      <w:r w:rsidRPr="00E727A3">
        <w:rPr>
          <w:sz w:val="24"/>
          <w:szCs w:val="24"/>
        </w:rPr>
        <w:t xml:space="preserve">В МБОУ «ЦО-СШ № 22» функционирует научное общество «Созвездие» для 5-11 </w:t>
      </w:r>
      <w:r w:rsidRPr="00E727A3">
        <w:rPr>
          <w:sz w:val="24"/>
          <w:szCs w:val="24"/>
        </w:rPr>
        <w:lastRenderedPageBreak/>
        <w:t xml:space="preserve">классов, «Малое созвездие» для 1-4 классов. Количество членов научного общества – 25 человек. </w:t>
      </w:r>
    </w:p>
    <w:p w:rsidR="00E727A3" w:rsidRPr="00E727A3" w:rsidRDefault="00692116" w:rsidP="00E727A3">
      <w:pPr>
        <w:spacing w:line="276" w:lineRule="auto"/>
        <w:ind w:left="142" w:firstLine="425"/>
        <w:rPr>
          <w:color w:val="414243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Цель</w:t>
      </w:r>
      <w:r w:rsidR="00E727A3" w:rsidRPr="00E727A3">
        <w:rPr>
          <w:bCs/>
          <w:sz w:val="24"/>
          <w:szCs w:val="24"/>
        </w:rPr>
        <w:t xml:space="preserve"> деятельности - </w:t>
      </w:r>
      <w:r w:rsidR="00E727A3" w:rsidRPr="00E727A3">
        <w:rPr>
          <w:sz w:val="24"/>
          <w:szCs w:val="24"/>
        </w:rPr>
        <w:t>выявление и поддержка учащихся, склонных к занятию исследовательской  деятельностью, проявляющих интерес к участию в конкурсах, конференциях, научных мероприятиях.</w:t>
      </w:r>
    </w:p>
    <w:p w:rsidR="00E727A3" w:rsidRPr="00E727A3" w:rsidRDefault="00E727A3" w:rsidP="00E727A3">
      <w:pPr>
        <w:spacing w:line="276" w:lineRule="auto"/>
        <w:ind w:left="142" w:firstLine="425"/>
        <w:rPr>
          <w:color w:val="414243"/>
          <w:sz w:val="24"/>
          <w:szCs w:val="24"/>
          <w:shd w:val="clear" w:color="auto" w:fill="FFFFFF"/>
        </w:rPr>
      </w:pPr>
      <w:r w:rsidRPr="00E727A3">
        <w:rPr>
          <w:bCs/>
          <w:sz w:val="24"/>
          <w:szCs w:val="24"/>
        </w:rPr>
        <w:t>Основные направления работы:</w:t>
      </w:r>
    </w:p>
    <w:p w:rsidR="00E727A3" w:rsidRPr="00E727A3" w:rsidRDefault="00E727A3" w:rsidP="00E727A3">
      <w:pPr>
        <w:spacing w:line="276" w:lineRule="auto"/>
        <w:ind w:left="142" w:firstLine="425"/>
        <w:rPr>
          <w:sz w:val="24"/>
          <w:szCs w:val="24"/>
        </w:rPr>
      </w:pPr>
      <w:r w:rsidRPr="00E727A3">
        <w:rPr>
          <w:sz w:val="24"/>
          <w:szCs w:val="24"/>
        </w:rPr>
        <w:t>1. Включение в исследовательскую деятельность способного учащегося в соответствии с его научными интересами и на доступном ему уровне.</w:t>
      </w:r>
    </w:p>
    <w:p w:rsidR="00E727A3" w:rsidRPr="00E727A3" w:rsidRDefault="00E727A3" w:rsidP="00E727A3">
      <w:pPr>
        <w:spacing w:line="276" w:lineRule="auto"/>
        <w:ind w:left="142" w:firstLine="425"/>
        <w:rPr>
          <w:sz w:val="24"/>
          <w:szCs w:val="24"/>
        </w:rPr>
      </w:pPr>
      <w:r w:rsidRPr="00E727A3">
        <w:rPr>
          <w:sz w:val="24"/>
          <w:szCs w:val="24"/>
        </w:rPr>
        <w:t>2. Обучение учащегося работе с научной литературой, формирование культуры  научного исследования.</w:t>
      </w:r>
    </w:p>
    <w:p w:rsidR="00E727A3" w:rsidRPr="00E727A3" w:rsidRDefault="00E727A3" w:rsidP="00E727A3">
      <w:pPr>
        <w:spacing w:line="276" w:lineRule="auto"/>
        <w:ind w:left="142" w:firstLine="425"/>
        <w:rPr>
          <w:sz w:val="24"/>
          <w:szCs w:val="24"/>
        </w:rPr>
      </w:pPr>
      <w:r w:rsidRPr="00E727A3">
        <w:rPr>
          <w:sz w:val="24"/>
          <w:szCs w:val="24"/>
        </w:rPr>
        <w:t>3. Знакомство и сотрудничество с представителями науки в интересующей области  знаний, оказание практической помощи учащемуся в проведении исследовательской работы.</w:t>
      </w:r>
    </w:p>
    <w:p w:rsidR="00E727A3" w:rsidRPr="00E727A3" w:rsidRDefault="00E727A3" w:rsidP="00E727A3">
      <w:pPr>
        <w:spacing w:line="276" w:lineRule="auto"/>
        <w:ind w:left="142" w:firstLine="425"/>
        <w:rPr>
          <w:sz w:val="24"/>
          <w:szCs w:val="24"/>
        </w:rPr>
      </w:pPr>
      <w:r w:rsidRPr="00E727A3">
        <w:rPr>
          <w:sz w:val="24"/>
          <w:szCs w:val="24"/>
        </w:rPr>
        <w:t>4. Организация индивидуальных занятий, консультаций, промежуточного и итогового контроля в ходе научного исследования учащегося.</w:t>
      </w:r>
    </w:p>
    <w:p w:rsidR="00E727A3" w:rsidRPr="00E727A3" w:rsidRDefault="00E727A3" w:rsidP="00E727A3">
      <w:pPr>
        <w:spacing w:line="276" w:lineRule="auto"/>
        <w:ind w:left="142" w:firstLine="425"/>
        <w:rPr>
          <w:sz w:val="24"/>
          <w:szCs w:val="24"/>
        </w:rPr>
      </w:pPr>
      <w:r w:rsidRPr="00E727A3">
        <w:rPr>
          <w:sz w:val="24"/>
          <w:szCs w:val="24"/>
        </w:rPr>
        <w:t>5. Рецензирование научных работ учащегося при подготовке их к участию в конкурсах и конференциях.</w:t>
      </w:r>
    </w:p>
    <w:p w:rsidR="00E727A3" w:rsidRPr="00E727A3" w:rsidRDefault="00E727A3" w:rsidP="00E727A3">
      <w:pPr>
        <w:spacing w:line="276" w:lineRule="auto"/>
        <w:ind w:left="142" w:firstLine="425"/>
        <w:rPr>
          <w:sz w:val="24"/>
          <w:szCs w:val="24"/>
        </w:rPr>
      </w:pPr>
      <w:r w:rsidRPr="00E727A3">
        <w:rPr>
          <w:sz w:val="24"/>
          <w:szCs w:val="24"/>
        </w:rPr>
        <w:t>6. Подготовка, организация и проведение научно-практических конференций, олимпиад, турниров.</w:t>
      </w:r>
    </w:p>
    <w:p w:rsidR="000A022C" w:rsidRPr="00692116" w:rsidRDefault="00E727A3" w:rsidP="00692116">
      <w:pPr>
        <w:shd w:val="clear" w:color="auto" w:fill="FFFFFF"/>
        <w:spacing w:line="276" w:lineRule="auto"/>
        <w:ind w:left="142" w:firstLine="425"/>
        <w:rPr>
          <w:color w:val="414243"/>
          <w:sz w:val="24"/>
          <w:szCs w:val="24"/>
        </w:rPr>
      </w:pPr>
      <w:r w:rsidRPr="00E727A3">
        <w:rPr>
          <w:color w:val="414243"/>
          <w:sz w:val="24"/>
          <w:szCs w:val="24"/>
        </w:rPr>
        <w:t xml:space="preserve">Работа в школьном научном обществе «Созвездие» ведется в разных формах: через индивидуальную деятельность с учащимися, групповую (совместная исследовательская работа учащихся) и массовую (конференции, олимпиады). На занятиях секций  учащиеся решают нестандартные и олимпиадные задачи, знакомятся с новинками литературы по предметам, готовятся к участию в школьных, городских олимпиадах,  исследуют задачи  </w:t>
      </w:r>
      <w:proofErr w:type="gramStart"/>
      <w:r w:rsidRPr="00E727A3">
        <w:rPr>
          <w:color w:val="414243"/>
          <w:sz w:val="24"/>
          <w:szCs w:val="24"/>
        </w:rPr>
        <w:t>для</w:t>
      </w:r>
      <w:proofErr w:type="gramEnd"/>
      <w:r w:rsidRPr="00E727A3">
        <w:rPr>
          <w:color w:val="414243"/>
          <w:sz w:val="24"/>
          <w:szCs w:val="24"/>
        </w:rPr>
        <w:t xml:space="preserve"> поступающих в ВУЗы. Некоторые учащиеся  одновременно осуществляют работу в разных секциях.</w:t>
      </w:r>
    </w:p>
    <w:p w:rsidR="009407ED" w:rsidRPr="009407ED" w:rsidRDefault="009407ED" w:rsidP="009407ED">
      <w:pPr>
        <w:tabs>
          <w:tab w:val="left" w:pos="851"/>
        </w:tabs>
        <w:spacing w:line="276" w:lineRule="auto"/>
        <w:ind w:firstLine="567"/>
        <w:jc w:val="center"/>
        <w:rPr>
          <w:b/>
          <w:sz w:val="24"/>
          <w:szCs w:val="24"/>
        </w:rPr>
      </w:pPr>
      <w:r w:rsidRPr="009407ED">
        <w:rPr>
          <w:b/>
          <w:sz w:val="24"/>
          <w:szCs w:val="24"/>
        </w:rPr>
        <w:t>Школьный музей</w:t>
      </w:r>
    </w:p>
    <w:p w:rsidR="009407ED" w:rsidRPr="00AD0E5F" w:rsidRDefault="009407ED" w:rsidP="009407ED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9407ED">
        <w:rPr>
          <w:sz w:val="24"/>
          <w:szCs w:val="24"/>
        </w:rPr>
        <w:t xml:space="preserve">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 Программа реализуется через духовно-нравственное и патриотическое воспитание, направленное на формирование общечеловеческих ценностей, а также на возрождение исторической памяти и преемственности. В МБОУ «ЦО-СШ № 22» действует школьный музей «</w:t>
      </w:r>
      <w:proofErr w:type="spellStart"/>
      <w:r w:rsidRPr="009407ED">
        <w:rPr>
          <w:sz w:val="24"/>
          <w:szCs w:val="24"/>
        </w:rPr>
        <w:t>Осколье</w:t>
      </w:r>
      <w:proofErr w:type="spellEnd"/>
      <w:r w:rsidRPr="009407ED">
        <w:rPr>
          <w:sz w:val="24"/>
          <w:szCs w:val="24"/>
        </w:rPr>
        <w:t>». Формированию ценностного отношения учащихся к общественным ценностям, усвоению ими социально значимых знаний, приобретению опыта поведения в соответствии с этими ценностями в школе во многом способствуют материалы шко</w:t>
      </w:r>
      <w:r>
        <w:rPr>
          <w:sz w:val="24"/>
          <w:szCs w:val="24"/>
        </w:rPr>
        <w:t xml:space="preserve">льного музея. Школьный музей реализуется </w:t>
      </w:r>
      <w:r w:rsidRPr="009407ED">
        <w:rPr>
          <w:sz w:val="24"/>
          <w:szCs w:val="24"/>
        </w:rPr>
        <w:t xml:space="preserve"> на разных уровнях взаимодействия. Внешкольный уровень: </w:t>
      </w:r>
      <w:r w:rsidRPr="009407ED">
        <w:rPr>
          <w:sz w:val="24"/>
          <w:szCs w:val="24"/>
        </w:rPr>
        <w:sym w:font="Symbol" w:char="F02D"/>
      </w:r>
      <w:r w:rsidRPr="009407ED">
        <w:rPr>
          <w:sz w:val="24"/>
          <w:szCs w:val="24"/>
        </w:rPr>
        <w:t xml:space="preserve"> виртуальные экскурсии (возможность размещения экспозиции школьного музея на площадке Музея Победы; </w:t>
      </w:r>
      <w:proofErr w:type="spellStart"/>
      <w:r w:rsidRPr="009407ED">
        <w:rPr>
          <w:sz w:val="24"/>
          <w:szCs w:val="24"/>
        </w:rPr>
        <w:t>онлайн</w:t>
      </w:r>
      <w:proofErr w:type="spellEnd"/>
      <w:r w:rsidRPr="009407ED">
        <w:rPr>
          <w:sz w:val="24"/>
          <w:szCs w:val="24"/>
        </w:rPr>
        <w:t xml:space="preserve"> – экскурсии)</w:t>
      </w:r>
      <w:proofErr w:type="gramStart"/>
      <w:r w:rsidRPr="009407ED">
        <w:rPr>
          <w:sz w:val="24"/>
          <w:szCs w:val="24"/>
        </w:rPr>
        <w:t>.</w:t>
      </w:r>
      <w:proofErr w:type="gramEnd"/>
      <w:r w:rsidRPr="009407ED">
        <w:rPr>
          <w:sz w:val="24"/>
          <w:szCs w:val="24"/>
        </w:rPr>
        <w:t xml:space="preserve"> </w:t>
      </w:r>
      <w:r w:rsidRPr="009407ED">
        <w:rPr>
          <w:sz w:val="24"/>
          <w:szCs w:val="24"/>
        </w:rPr>
        <w:sym w:font="Symbol" w:char="F02D"/>
      </w:r>
      <w:r w:rsidRPr="009407ED">
        <w:rPr>
          <w:sz w:val="24"/>
          <w:szCs w:val="24"/>
        </w:rPr>
        <w:t xml:space="preserve"> </w:t>
      </w:r>
      <w:proofErr w:type="gramStart"/>
      <w:r w:rsidRPr="009407ED">
        <w:rPr>
          <w:sz w:val="24"/>
          <w:szCs w:val="24"/>
        </w:rPr>
        <w:t>к</w:t>
      </w:r>
      <w:proofErr w:type="gramEnd"/>
      <w:r w:rsidRPr="009407ED">
        <w:rPr>
          <w:sz w:val="24"/>
          <w:szCs w:val="24"/>
        </w:rPr>
        <w:t xml:space="preserve">онкурсы (участие в конкурсах различных уровней) </w:t>
      </w:r>
      <w:r w:rsidRPr="009407ED">
        <w:rPr>
          <w:sz w:val="24"/>
          <w:szCs w:val="24"/>
        </w:rPr>
        <w:sym w:font="Symbol" w:char="F02D"/>
      </w:r>
      <w:r w:rsidRPr="009407ED">
        <w:rPr>
          <w:sz w:val="24"/>
          <w:szCs w:val="24"/>
        </w:rPr>
        <w:t xml:space="preserve"> организация и проведение праздников и фестивалей. Школьный уровень: </w:t>
      </w:r>
      <w:r w:rsidRPr="009407ED">
        <w:rPr>
          <w:sz w:val="24"/>
          <w:szCs w:val="24"/>
        </w:rPr>
        <w:sym w:font="Symbol" w:char="F02D"/>
      </w:r>
      <w:r w:rsidRPr="009407ED">
        <w:rPr>
          <w:sz w:val="24"/>
          <w:szCs w:val="24"/>
        </w:rPr>
        <w:t xml:space="preserve"> организация и проведение общешко</w:t>
      </w:r>
      <w:r w:rsidR="00AD0E5F">
        <w:rPr>
          <w:sz w:val="24"/>
          <w:szCs w:val="24"/>
        </w:rPr>
        <w:t xml:space="preserve">льных мероприятий, </w:t>
      </w:r>
      <w:r w:rsidR="00AD0E5F" w:rsidRPr="00AD0E5F">
        <w:rPr>
          <w:sz w:val="24"/>
          <w:szCs w:val="24"/>
        </w:rPr>
        <w:t>посвященных п</w:t>
      </w:r>
      <w:r w:rsidRPr="00AD0E5F">
        <w:rPr>
          <w:sz w:val="24"/>
          <w:szCs w:val="24"/>
        </w:rPr>
        <w:t>амятным</w:t>
      </w:r>
      <w:r w:rsidR="00AD0E5F" w:rsidRPr="00AD0E5F">
        <w:rPr>
          <w:sz w:val="24"/>
          <w:szCs w:val="24"/>
        </w:rPr>
        <w:t xml:space="preserve"> датам в истории школы, города.</w:t>
      </w:r>
      <w:r w:rsidRPr="00AD0E5F">
        <w:rPr>
          <w:sz w:val="24"/>
          <w:szCs w:val="24"/>
        </w:rPr>
        <w:t xml:space="preserve"> </w:t>
      </w:r>
    </w:p>
    <w:p w:rsidR="00260354" w:rsidRPr="00AD0E5F" w:rsidRDefault="00260354" w:rsidP="00260354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D0E5F">
        <w:rPr>
          <w:sz w:val="24"/>
          <w:szCs w:val="24"/>
        </w:rPr>
        <w:t>Классный уровень:</w:t>
      </w:r>
    </w:p>
    <w:p w:rsidR="00AD0E5F" w:rsidRPr="00AD0E5F" w:rsidRDefault="00AD0E5F" w:rsidP="00AD0E5F">
      <w:pPr>
        <w:pStyle w:val="afe"/>
        <w:numPr>
          <w:ilvl w:val="0"/>
          <w:numId w:val="45"/>
        </w:numPr>
        <w:tabs>
          <w:tab w:val="left" w:pos="851"/>
        </w:tabs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AD0E5F">
        <w:rPr>
          <w:rFonts w:ascii="Times New Roman" w:hAnsi="Times New Roman"/>
          <w:sz w:val="24"/>
          <w:szCs w:val="24"/>
        </w:rPr>
        <w:t>Уроки Мужест</w:t>
      </w:r>
      <w:r>
        <w:rPr>
          <w:rFonts w:ascii="Times New Roman" w:hAnsi="Times New Roman"/>
          <w:sz w:val="24"/>
          <w:szCs w:val="24"/>
        </w:rPr>
        <w:t>в</w:t>
      </w:r>
      <w:r w:rsidRPr="00AD0E5F">
        <w:rPr>
          <w:rFonts w:ascii="Times New Roman" w:hAnsi="Times New Roman"/>
          <w:sz w:val="24"/>
          <w:szCs w:val="24"/>
        </w:rPr>
        <w:t>а;</w:t>
      </w:r>
    </w:p>
    <w:p w:rsidR="00260354" w:rsidRPr="00260354" w:rsidRDefault="009407ED" w:rsidP="00260354">
      <w:pPr>
        <w:pStyle w:val="afe"/>
        <w:numPr>
          <w:ilvl w:val="0"/>
          <w:numId w:val="44"/>
        </w:numPr>
        <w:tabs>
          <w:tab w:val="left" w:pos="851"/>
        </w:tabs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260354">
        <w:rPr>
          <w:rFonts w:ascii="Times New Roman" w:hAnsi="Times New Roman"/>
          <w:sz w:val="24"/>
          <w:szCs w:val="24"/>
        </w:rPr>
        <w:t xml:space="preserve">музейные уроки; </w:t>
      </w:r>
    </w:p>
    <w:p w:rsidR="00260354" w:rsidRDefault="009407ED" w:rsidP="009407ED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9407ED">
        <w:rPr>
          <w:sz w:val="24"/>
          <w:szCs w:val="24"/>
        </w:rPr>
        <w:sym w:font="Symbol" w:char="F02D"/>
      </w:r>
      <w:r w:rsidRPr="009407ED">
        <w:rPr>
          <w:sz w:val="24"/>
          <w:szCs w:val="24"/>
        </w:rPr>
        <w:t xml:space="preserve"> школьный урок (подготовка и проведение междисциплинарных, интегрированных уроков, уроков); </w:t>
      </w:r>
    </w:p>
    <w:p w:rsidR="00260354" w:rsidRDefault="009407ED" w:rsidP="009407ED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9407ED">
        <w:rPr>
          <w:sz w:val="24"/>
          <w:szCs w:val="24"/>
        </w:rPr>
        <w:sym w:font="Symbol" w:char="F02D"/>
      </w:r>
      <w:r w:rsidRPr="009407ED">
        <w:rPr>
          <w:sz w:val="24"/>
          <w:szCs w:val="24"/>
        </w:rPr>
        <w:t xml:space="preserve"> классные часы (подготовка и проведение классных часов на базе музея, либо с </w:t>
      </w:r>
      <w:r w:rsidRPr="009407ED">
        <w:rPr>
          <w:sz w:val="24"/>
          <w:szCs w:val="24"/>
        </w:rPr>
        <w:lastRenderedPageBreak/>
        <w:t xml:space="preserve">использование материалов музея). </w:t>
      </w:r>
    </w:p>
    <w:p w:rsidR="00260354" w:rsidRDefault="009407ED" w:rsidP="009407ED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9407ED">
        <w:rPr>
          <w:sz w:val="24"/>
          <w:szCs w:val="24"/>
        </w:rPr>
        <w:t xml:space="preserve">Индивидуальный уровень: 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дела. </w:t>
      </w:r>
    </w:p>
    <w:p w:rsidR="00720598" w:rsidRDefault="009407ED" w:rsidP="009407ED">
      <w:pPr>
        <w:tabs>
          <w:tab w:val="left" w:pos="851"/>
        </w:tabs>
        <w:spacing w:line="276" w:lineRule="auto"/>
        <w:ind w:firstLine="567"/>
        <w:rPr>
          <w:b/>
          <w:color w:val="auto"/>
          <w:sz w:val="24"/>
          <w:szCs w:val="24"/>
        </w:rPr>
      </w:pPr>
      <w:r w:rsidRPr="009407ED">
        <w:rPr>
          <w:sz w:val="24"/>
          <w:szCs w:val="24"/>
        </w:rPr>
        <w:t>Школьный музей создает условия для применения активных форм обучения, реализации деятельного подхода к усвоению новых знаний. Учащиеся из пассивных объектов обучения превращаются в настоящих коллег учителя в процессе познания, что служит дополнительной мотивацией к учебе. Активность, самостоятельность в учебной и воспитательной работе – такие качества формируются у школьников в процессе обучения при использовании методов музейной педагогики. Особенность школьного музея заключается в том, что образовательно-воспитательная функция практически реализуется на всех направлениях его деятельности, так как учащиеся сами собирают, изучают, экспонируют и пропагандируют музейные материалы, постоянно знакомятся с ними в процессе внеурочных и учебных занятий. В работе музея используются разнообразные формы и методы, соответствующие современным требованиям и условиям, интересам, возможностям, особенностям учащихся. Это позволяет каждому ученику выбрать себе деятельность по душе.</w:t>
      </w:r>
    </w:p>
    <w:p w:rsidR="000C3571" w:rsidRDefault="000C3571" w:rsidP="00720598">
      <w:pPr>
        <w:tabs>
          <w:tab w:val="left" w:pos="993"/>
        </w:tabs>
        <w:spacing w:line="276" w:lineRule="auto"/>
        <w:ind w:firstLine="567"/>
        <w:jc w:val="center"/>
        <w:rPr>
          <w:b/>
          <w:color w:val="auto"/>
          <w:sz w:val="24"/>
          <w:szCs w:val="24"/>
        </w:rPr>
      </w:pPr>
    </w:p>
    <w:p w:rsidR="00EC7630" w:rsidRPr="00A64667" w:rsidRDefault="0040263E" w:rsidP="00720598">
      <w:pPr>
        <w:tabs>
          <w:tab w:val="left" w:pos="993"/>
        </w:tabs>
        <w:spacing w:line="276" w:lineRule="auto"/>
        <w:ind w:firstLine="567"/>
        <w:jc w:val="center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Классное руководство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 предусматривает: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D939C2" w:rsidRPr="00A64667" w:rsidRDefault="00D939C2" w:rsidP="005F603B">
      <w:pPr>
        <w:widowControl/>
        <w:shd w:val="clear" w:color="auto" w:fill="FFFFFF"/>
        <w:spacing w:line="276" w:lineRule="auto"/>
        <w:ind w:firstLine="567"/>
        <w:textAlignment w:val="baseline"/>
        <w:rPr>
          <w:color w:val="222222"/>
          <w:sz w:val="24"/>
          <w:szCs w:val="24"/>
        </w:rPr>
      </w:pPr>
      <w:r w:rsidRPr="00A64667">
        <w:rPr>
          <w:color w:val="222222"/>
          <w:sz w:val="24"/>
          <w:szCs w:val="24"/>
        </w:rPr>
        <w:t xml:space="preserve"> -  создание благоприятных психолого-педагогических условий в классе путем </w:t>
      </w:r>
      <w:proofErr w:type="spellStart"/>
      <w:r w:rsidRPr="00A64667">
        <w:rPr>
          <w:color w:val="222222"/>
          <w:sz w:val="24"/>
          <w:szCs w:val="24"/>
        </w:rPr>
        <w:t>гуманизации</w:t>
      </w:r>
      <w:proofErr w:type="spellEnd"/>
      <w:r w:rsidRPr="00A64667">
        <w:rPr>
          <w:color w:val="222222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A64667">
        <w:rPr>
          <w:sz w:val="24"/>
          <w:szCs w:val="24"/>
        </w:rPr>
        <w:t>обучающимся</w:t>
      </w:r>
      <w:proofErr w:type="gramEnd"/>
      <w:r w:rsidRPr="00A64667">
        <w:rPr>
          <w:sz w:val="24"/>
          <w:szCs w:val="24"/>
        </w:rPr>
        <w:t xml:space="preserve"> в их подготовке, проведении и анализе;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D939C2" w:rsidRPr="00A64667" w:rsidRDefault="00D939C2" w:rsidP="005F603B">
      <w:pPr>
        <w:widowControl/>
        <w:shd w:val="clear" w:color="auto" w:fill="FFFFFF"/>
        <w:spacing w:line="276" w:lineRule="auto"/>
        <w:ind w:firstLine="567"/>
        <w:textAlignment w:val="baseline"/>
        <w:rPr>
          <w:color w:val="222222"/>
          <w:sz w:val="24"/>
          <w:szCs w:val="24"/>
        </w:rPr>
      </w:pPr>
      <w:r w:rsidRPr="00A64667">
        <w:rPr>
          <w:color w:val="222222"/>
          <w:sz w:val="24"/>
          <w:szCs w:val="24"/>
        </w:rPr>
        <w:t xml:space="preserve">  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A64667">
        <w:rPr>
          <w:color w:val="222222"/>
          <w:sz w:val="24"/>
          <w:szCs w:val="24"/>
        </w:rPr>
        <w:t>кибербуллингу</w:t>
      </w:r>
      <w:proofErr w:type="spellEnd"/>
      <w:r w:rsidRPr="00A64667">
        <w:rPr>
          <w:color w:val="222222"/>
          <w:sz w:val="24"/>
          <w:szCs w:val="24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D939C2" w:rsidRPr="00A64667" w:rsidRDefault="00260354" w:rsidP="005F603B">
      <w:pPr>
        <w:widowControl/>
        <w:shd w:val="clear" w:color="auto" w:fill="FFFFFF"/>
        <w:spacing w:line="276" w:lineRule="auto"/>
        <w:ind w:firstLine="567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r w:rsidR="00D939C2" w:rsidRPr="00A64667">
        <w:rPr>
          <w:color w:val="222222"/>
          <w:sz w:val="24"/>
          <w:szCs w:val="24"/>
        </w:rPr>
        <w:t xml:space="preserve"> </w:t>
      </w:r>
      <w:proofErr w:type="gramStart"/>
      <w:r w:rsidR="00D939C2" w:rsidRPr="00A64667">
        <w:rPr>
          <w:color w:val="222222"/>
          <w:sz w:val="24"/>
          <w:szCs w:val="24"/>
        </w:rPr>
        <w:t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D939C2" w:rsidRPr="00A64667" w:rsidRDefault="00D939C2" w:rsidP="005F603B">
      <w:pPr>
        <w:widowControl/>
        <w:shd w:val="clear" w:color="auto" w:fill="FFFFFF"/>
        <w:spacing w:line="276" w:lineRule="auto"/>
        <w:ind w:firstLine="567"/>
        <w:textAlignment w:val="baseline"/>
        <w:rPr>
          <w:color w:val="222222"/>
          <w:sz w:val="24"/>
          <w:szCs w:val="24"/>
        </w:rPr>
      </w:pPr>
      <w:r w:rsidRPr="00A64667">
        <w:rPr>
          <w:color w:val="222222"/>
          <w:sz w:val="24"/>
          <w:szCs w:val="24"/>
        </w:rPr>
        <w:t xml:space="preserve"> 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</w:t>
      </w:r>
      <w:r w:rsidRPr="00A64667">
        <w:rPr>
          <w:color w:val="222222"/>
          <w:sz w:val="24"/>
          <w:szCs w:val="24"/>
        </w:rPr>
        <w:lastRenderedPageBreak/>
        <w:t>возможностей волонтерского движения, детских общественных движений, творческих и научных сообществ.</w:t>
      </w:r>
    </w:p>
    <w:p w:rsidR="00D939C2" w:rsidRPr="00A64667" w:rsidRDefault="00D939C2" w:rsidP="005F603B">
      <w:pPr>
        <w:tabs>
          <w:tab w:val="left" w:pos="851"/>
          <w:tab w:val="left" w:pos="993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           - сплочение коллектива класса через игры и тренинги на </w:t>
      </w:r>
      <w:proofErr w:type="spellStart"/>
      <w:r w:rsidRPr="00A64667">
        <w:rPr>
          <w:sz w:val="24"/>
          <w:szCs w:val="24"/>
        </w:rPr>
        <w:t>командообразование</w:t>
      </w:r>
      <w:proofErr w:type="spellEnd"/>
      <w:r w:rsidRPr="00A64667">
        <w:rPr>
          <w:sz w:val="24"/>
          <w:szCs w:val="24"/>
        </w:rPr>
        <w:t xml:space="preserve">, </w:t>
      </w:r>
      <w:proofErr w:type="spellStart"/>
      <w:r w:rsidRPr="00A64667">
        <w:rPr>
          <w:sz w:val="24"/>
          <w:szCs w:val="24"/>
        </w:rPr>
        <w:t>внеучебные</w:t>
      </w:r>
      <w:proofErr w:type="spellEnd"/>
      <w:r w:rsidRPr="00A64667">
        <w:rPr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b/>
          <w:i/>
          <w:sz w:val="24"/>
          <w:szCs w:val="24"/>
        </w:rPr>
      </w:pPr>
      <w:r w:rsidRPr="00A64667">
        <w:rPr>
          <w:sz w:val="24"/>
          <w:szCs w:val="24"/>
        </w:rPr>
        <w:t xml:space="preserve">выработку совместно с </w:t>
      </w:r>
      <w:proofErr w:type="gramStart"/>
      <w:r w:rsidRPr="00A64667">
        <w:rPr>
          <w:sz w:val="24"/>
          <w:szCs w:val="24"/>
        </w:rPr>
        <w:t>обучающимися</w:t>
      </w:r>
      <w:proofErr w:type="gramEnd"/>
      <w:r w:rsidRPr="00A64667">
        <w:rPr>
          <w:sz w:val="24"/>
          <w:szCs w:val="24"/>
        </w:rPr>
        <w:t xml:space="preserve"> правил поведения класса, участие в выработке таких правил поведения в школе; 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 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индивидуальную работу с </w:t>
      </w:r>
      <w:proofErr w:type="gramStart"/>
      <w:r w:rsidRPr="00A64667">
        <w:rPr>
          <w:sz w:val="24"/>
          <w:szCs w:val="24"/>
        </w:rPr>
        <w:t>обучающимися</w:t>
      </w:r>
      <w:proofErr w:type="gramEnd"/>
      <w:r w:rsidRPr="00A64667">
        <w:rPr>
          <w:sz w:val="24"/>
          <w:szCs w:val="24"/>
        </w:rPr>
        <w:t xml:space="preserve"> класса по ведению личных </w:t>
      </w:r>
      <w:proofErr w:type="spellStart"/>
      <w:r w:rsidRPr="00A64667">
        <w:rPr>
          <w:sz w:val="24"/>
          <w:szCs w:val="24"/>
        </w:rPr>
        <w:t>портфолио</w:t>
      </w:r>
      <w:proofErr w:type="spellEnd"/>
      <w:r w:rsidRPr="00A64667">
        <w:rPr>
          <w:sz w:val="24"/>
          <w:szCs w:val="24"/>
        </w:rPr>
        <w:t>, в которых они фиксируют свои учебные, творческие, спортивные, личностные достижения;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b/>
          <w:sz w:val="24"/>
          <w:szCs w:val="24"/>
          <w:u w:val="single"/>
        </w:rPr>
      </w:pPr>
      <w:proofErr w:type="gramStart"/>
      <w:r w:rsidRPr="00A64667">
        <w:rPr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A64667">
        <w:rPr>
          <w:sz w:val="24"/>
          <w:szCs w:val="24"/>
        </w:rPr>
        <w:t>внеучебной</w:t>
      </w:r>
      <w:proofErr w:type="spellEnd"/>
      <w:r w:rsidRPr="00A64667">
        <w:rPr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D939C2" w:rsidRPr="00A64667" w:rsidRDefault="00D939C2" w:rsidP="005F603B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rPr>
          <w:b/>
          <w:i/>
          <w:sz w:val="24"/>
          <w:szCs w:val="24"/>
        </w:rPr>
      </w:pPr>
      <w:r w:rsidRPr="00A64667">
        <w:rPr>
          <w:sz w:val="24"/>
          <w:szCs w:val="24"/>
        </w:rPr>
        <w:t>проведение в классе праздников, конкурсов, соревнований и т. п.</w:t>
      </w:r>
    </w:p>
    <w:p w:rsidR="00EC7630" w:rsidRPr="00A64667" w:rsidRDefault="0040263E" w:rsidP="00720598">
      <w:pPr>
        <w:tabs>
          <w:tab w:val="left" w:pos="851"/>
        </w:tabs>
        <w:spacing w:line="276" w:lineRule="auto"/>
        <w:ind w:firstLine="567"/>
        <w:jc w:val="center"/>
        <w:rPr>
          <w:i/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Основные школьные дела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Реализация воспитательного потенциала основных школьных дел предусматривает: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ЗОЖ!», «День учителя», «День матери»;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Ежегодные мероприятия, связанные с общероссийскими, региональными, муниципальными праздниками, памятными датами, в которых участвуют все классы: мероприятия в рамках календаря знаменательных дат;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− участие во всероссийских акциях, проектах, посвящённых значимым событиям в России, мире: проект «Огневые рубежи», акции «Блокадный хлеб», «Диктант Победы»,</w:t>
      </w:r>
      <w:r w:rsidR="00EA4EA0">
        <w:rPr>
          <w:sz w:val="24"/>
          <w:szCs w:val="24"/>
        </w:rPr>
        <w:t xml:space="preserve"> «Патриотический диктант»,</w:t>
      </w:r>
      <w:r w:rsidRPr="00A64667">
        <w:rPr>
          <w:sz w:val="24"/>
          <w:szCs w:val="24"/>
        </w:rPr>
        <w:t xml:space="preserve"> «Свеча памяти», «Час Земли»,</w:t>
      </w:r>
      <w:r w:rsidR="00EA4EA0">
        <w:rPr>
          <w:sz w:val="24"/>
          <w:szCs w:val="24"/>
        </w:rPr>
        <w:t xml:space="preserve">  «Сад памяти» и др.</w:t>
      </w:r>
      <w:proofErr w:type="gramStart"/>
      <w:r w:rsidR="00EA4EA0">
        <w:rPr>
          <w:sz w:val="24"/>
          <w:szCs w:val="24"/>
        </w:rPr>
        <w:t xml:space="preserve"> </w:t>
      </w:r>
      <w:r w:rsidRPr="00A64667">
        <w:rPr>
          <w:sz w:val="24"/>
          <w:szCs w:val="24"/>
        </w:rPr>
        <w:t>;</w:t>
      </w:r>
      <w:proofErr w:type="gramEnd"/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торжественные мероприятия, связанные с завершением образования, переходом на следующий уровень образования: Последний звонок,</w:t>
      </w:r>
      <w:r w:rsidR="00260354">
        <w:rPr>
          <w:sz w:val="24"/>
          <w:szCs w:val="24"/>
        </w:rPr>
        <w:t xml:space="preserve"> церемония вручения аттестатов.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lastRenderedPageBreak/>
        <w:t xml:space="preserve">− </w:t>
      </w:r>
      <w:proofErr w:type="gramStart"/>
      <w:r w:rsidRPr="00A64667">
        <w:rPr>
          <w:sz w:val="24"/>
          <w:szCs w:val="24"/>
        </w:rPr>
        <w:t>ц</w:t>
      </w:r>
      <w:proofErr w:type="gramEnd"/>
      <w:r w:rsidRPr="00A64667">
        <w:rPr>
          <w:sz w:val="24"/>
          <w:szCs w:val="24"/>
        </w:rPr>
        <w:t xml:space="preserve">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праздник «За честь школы», чествование победителей и призёров муниципального и регионального этапа Всероссийской олимпиады школьников;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федеральные, региональные и муниципальные проекты, направленные на достижение целевых ориентиров воспитания: проекты </w:t>
      </w:r>
      <w:r w:rsidR="00EA4EA0">
        <w:rPr>
          <w:sz w:val="24"/>
          <w:szCs w:val="24"/>
        </w:rPr>
        <w:t>«Билет в будущее»</w:t>
      </w:r>
      <w:r w:rsidRPr="00A64667">
        <w:rPr>
          <w:sz w:val="24"/>
          <w:szCs w:val="24"/>
        </w:rPr>
        <w:t xml:space="preserve"> «Ответственное </w:t>
      </w:r>
      <w:proofErr w:type="spellStart"/>
      <w:r w:rsidRPr="00A64667">
        <w:rPr>
          <w:sz w:val="24"/>
          <w:szCs w:val="24"/>
        </w:rPr>
        <w:t>родительство</w:t>
      </w:r>
      <w:proofErr w:type="spellEnd"/>
      <w:r w:rsidRPr="00A64667">
        <w:rPr>
          <w:sz w:val="24"/>
          <w:szCs w:val="24"/>
        </w:rPr>
        <w:t>»</w:t>
      </w:r>
      <w:r w:rsidR="00EA4EA0">
        <w:rPr>
          <w:sz w:val="24"/>
          <w:szCs w:val="24"/>
        </w:rPr>
        <w:t>, «Историческое просвещение»</w:t>
      </w:r>
      <w:r w:rsidRPr="00A64667">
        <w:rPr>
          <w:sz w:val="24"/>
          <w:szCs w:val="24"/>
        </w:rPr>
        <w:t xml:space="preserve">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партнёров: «Школа юного медиатора», «Россия – моя история» и др.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 xml:space="preserve">− мероприятия благотворительной, экологической, патриотической, трудовой и других направленностей: тематические викторины, </w:t>
      </w:r>
      <w:proofErr w:type="spellStart"/>
      <w:r w:rsidRPr="00A64667">
        <w:rPr>
          <w:sz w:val="24"/>
          <w:szCs w:val="24"/>
        </w:rPr>
        <w:t>квесты</w:t>
      </w:r>
      <w:proofErr w:type="spellEnd"/>
      <w:r w:rsidRPr="00A64667">
        <w:rPr>
          <w:sz w:val="24"/>
          <w:szCs w:val="24"/>
        </w:rPr>
        <w:t xml:space="preserve">, </w:t>
      </w:r>
      <w:proofErr w:type="spellStart"/>
      <w:r w:rsidRPr="00A64667">
        <w:rPr>
          <w:sz w:val="24"/>
          <w:szCs w:val="24"/>
        </w:rPr>
        <w:t>квизы</w:t>
      </w:r>
      <w:proofErr w:type="spellEnd"/>
      <w:r w:rsidRPr="00A64667">
        <w:rPr>
          <w:sz w:val="24"/>
          <w:szCs w:val="24"/>
        </w:rPr>
        <w:t xml:space="preserve">, </w:t>
      </w:r>
      <w:proofErr w:type="spellStart"/>
      <w:r w:rsidRPr="00A64667">
        <w:rPr>
          <w:sz w:val="24"/>
          <w:szCs w:val="24"/>
        </w:rPr>
        <w:t>флешмобы</w:t>
      </w:r>
      <w:proofErr w:type="spellEnd"/>
      <w:r w:rsidRPr="00A64667">
        <w:rPr>
          <w:sz w:val="24"/>
          <w:szCs w:val="24"/>
        </w:rPr>
        <w:t xml:space="preserve">; акции по благоустройству и оформлению школьной территории, фестиваль «Этих дней не смолкнет слава!», фестиваль талантов, выставки рисунков и фотографий, оформление тематических экспозиций и др. </w:t>
      </w:r>
      <w:proofErr w:type="gramEnd"/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участие во </w:t>
      </w:r>
      <w:proofErr w:type="gramStart"/>
      <w:r w:rsidRPr="00A64667">
        <w:rPr>
          <w:sz w:val="24"/>
          <w:szCs w:val="24"/>
        </w:rPr>
        <w:t>Всероссийских</w:t>
      </w:r>
      <w:proofErr w:type="gramEnd"/>
      <w:r w:rsidRPr="00A64667">
        <w:rPr>
          <w:sz w:val="24"/>
          <w:szCs w:val="24"/>
        </w:rPr>
        <w:t xml:space="preserve"> </w:t>
      </w:r>
      <w:proofErr w:type="spellStart"/>
      <w:r w:rsidRPr="00A64667">
        <w:rPr>
          <w:sz w:val="24"/>
          <w:szCs w:val="24"/>
        </w:rPr>
        <w:t>онлайн-уроках</w:t>
      </w:r>
      <w:proofErr w:type="spellEnd"/>
      <w:r w:rsidRPr="00A64667">
        <w:rPr>
          <w:sz w:val="24"/>
          <w:szCs w:val="24"/>
        </w:rPr>
        <w:t xml:space="preserve"> Института изучения детства, семьи и воспитания Российской академии образования;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через формирование творческих </w:t>
      </w:r>
      <w:proofErr w:type="gramStart"/>
      <w:r w:rsidRPr="00A64667">
        <w:rPr>
          <w:sz w:val="24"/>
          <w:szCs w:val="24"/>
        </w:rPr>
        <w:t>групп</w:t>
      </w:r>
      <w:proofErr w:type="gramEnd"/>
      <w:r w:rsidRPr="00A64667">
        <w:rPr>
          <w:sz w:val="24"/>
          <w:szCs w:val="24"/>
        </w:rPr>
        <w:t xml:space="preserve"> как на уровне класса, так и на уровне школы вовлечение по возможности каждого обучающегося в школьные дела в разных ролях (сценаристов, постановщиков, исполнителей, корреспондентов, ведущих, оформителей,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>−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 с последующей корректировкой организации взаимодействия с обучающимися.</w:t>
      </w:r>
      <w:proofErr w:type="gramEnd"/>
    </w:p>
    <w:p w:rsidR="00EC7630" w:rsidRPr="00A64667" w:rsidRDefault="0040263E" w:rsidP="00720598">
      <w:pPr>
        <w:tabs>
          <w:tab w:val="left" w:pos="851"/>
        </w:tabs>
        <w:spacing w:line="276" w:lineRule="auto"/>
        <w:ind w:firstLine="567"/>
        <w:jc w:val="center"/>
        <w:rPr>
          <w:b/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Внешкольные мероприятия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D939C2" w:rsidRPr="00A64667" w:rsidRDefault="00D939C2" w:rsidP="005F603B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общие внешкольные мероприятия, в том числе организуемые совместно с социальными партнёрами школы;</w:t>
      </w:r>
    </w:p>
    <w:p w:rsidR="00D939C2" w:rsidRPr="00A64667" w:rsidRDefault="00D939C2" w:rsidP="005F603B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A64667">
        <w:rPr>
          <w:i/>
          <w:sz w:val="24"/>
          <w:szCs w:val="24"/>
        </w:rPr>
        <w:t xml:space="preserve"> </w:t>
      </w:r>
      <w:r w:rsidRPr="00A64667">
        <w:rPr>
          <w:sz w:val="24"/>
          <w:szCs w:val="24"/>
        </w:rPr>
        <w:t>учебным предметам, курсам, модулям;</w:t>
      </w:r>
    </w:p>
    <w:p w:rsidR="00D939C2" w:rsidRPr="00A64667" w:rsidRDefault="00D939C2" w:rsidP="005F603B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proofErr w:type="gramStart"/>
      <w:r w:rsidRPr="00A64667">
        <w:rPr>
          <w:sz w:val="24"/>
          <w:szCs w:val="24"/>
        </w:rPr>
        <w:t>экскурсии, походы выходного дня (в музей, кинотеатр, драмтеатр, 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:rsidR="00720598" w:rsidRDefault="00D939C2" w:rsidP="00720598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>литературные,  экологические</w:t>
      </w:r>
      <w:proofErr w:type="gramStart"/>
      <w:r w:rsidRPr="00A64667">
        <w:rPr>
          <w:sz w:val="24"/>
          <w:szCs w:val="24"/>
        </w:rPr>
        <w:t>.</w:t>
      </w:r>
      <w:proofErr w:type="gramEnd"/>
      <w:r w:rsidRPr="00A64667">
        <w:rPr>
          <w:sz w:val="24"/>
          <w:szCs w:val="24"/>
        </w:rPr>
        <w:t xml:space="preserve"> </w:t>
      </w:r>
      <w:proofErr w:type="gramStart"/>
      <w:r w:rsidRPr="00A64667">
        <w:rPr>
          <w:sz w:val="24"/>
          <w:szCs w:val="24"/>
        </w:rPr>
        <w:t>т</w:t>
      </w:r>
      <w:proofErr w:type="gramEnd"/>
      <w:r w:rsidRPr="00A64667">
        <w:rPr>
          <w:sz w:val="24"/>
          <w:szCs w:val="24"/>
        </w:rPr>
        <w:t xml:space="preserve">уристические походы, экскурсии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720598" w:rsidRDefault="00D939C2" w:rsidP="00720598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rPr>
          <w:i/>
          <w:sz w:val="24"/>
          <w:szCs w:val="24"/>
        </w:rPr>
      </w:pPr>
      <w:r w:rsidRPr="00720598">
        <w:rPr>
          <w:sz w:val="24"/>
          <w:szCs w:val="24"/>
        </w:rPr>
        <w:t>с</w:t>
      </w:r>
      <w:r w:rsidRPr="00720598">
        <w:rPr>
          <w:rStyle w:val="CharAttribute5010"/>
          <w:rFonts w:eastAsia="№Е"/>
          <w:i w:val="0"/>
          <w:sz w:val="24"/>
          <w:szCs w:val="24"/>
          <w:u w:val="none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</w:t>
      </w:r>
      <w:r w:rsidRPr="00720598">
        <w:rPr>
          <w:rStyle w:val="CharAttribute5010"/>
          <w:rFonts w:eastAsia="№Е"/>
          <w:i w:val="0"/>
          <w:sz w:val="24"/>
          <w:szCs w:val="24"/>
          <w:u w:val="none"/>
        </w:rPr>
        <w:lastRenderedPageBreak/>
        <w:t>патриотической, трудовой направленности), ориентированные на преобразование окружающего школу социума.</w:t>
      </w:r>
      <w:r w:rsidRPr="00720598">
        <w:rPr>
          <w:sz w:val="24"/>
          <w:szCs w:val="24"/>
        </w:rPr>
        <w:t xml:space="preserve"> Например, патриотическая акция «Бессмертный полк» (проект запущен по инициативе и при непосредственном участии школы,  с 9 мая 2016 года шествие жителей г</w:t>
      </w:r>
      <w:proofErr w:type="gramStart"/>
      <w:r w:rsidRPr="00720598">
        <w:rPr>
          <w:sz w:val="24"/>
          <w:szCs w:val="24"/>
        </w:rPr>
        <w:t>.С</w:t>
      </w:r>
      <w:proofErr w:type="gramEnd"/>
      <w:r w:rsidRPr="00720598">
        <w:rPr>
          <w:sz w:val="24"/>
          <w:szCs w:val="24"/>
        </w:rPr>
        <w:t>тарый Оскол с портретами ветеранов Великой Отечественной войны проходит ежегодно) и др.;</w:t>
      </w:r>
    </w:p>
    <w:p w:rsidR="00D939C2" w:rsidRPr="00720598" w:rsidRDefault="00D939C2" w:rsidP="00720598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rPr>
          <w:rStyle w:val="CharAttribute5010"/>
          <w:sz w:val="24"/>
          <w:szCs w:val="24"/>
          <w:u w:val="none"/>
        </w:rPr>
      </w:pPr>
      <w:r w:rsidRPr="00720598">
        <w:rPr>
          <w:rStyle w:val="CharAttribute5010"/>
          <w:rFonts w:eastAsia="№Е"/>
          <w:i w:val="0"/>
          <w:sz w:val="24"/>
          <w:szCs w:val="24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:rsidR="00EC7630" w:rsidRPr="00A64667" w:rsidRDefault="0040263E" w:rsidP="00FC1FE3">
      <w:pPr>
        <w:tabs>
          <w:tab w:val="left" w:pos="851"/>
          <w:tab w:val="left" w:pos="2977"/>
        </w:tabs>
        <w:spacing w:line="276" w:lineRule="auto"/>
        <w:ind w:firstLine="567"/>
        <w:jc w:val="center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оформление внешнего вида здания, фасада, холла при входе в общеобразовательную организацию государственной символикой Российской Федерации;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организацию и проведение церемоний поднятия (спуска) государственного флага Российской Федерации;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 xml:space="preserve">− размещение карт России, регионов, муниципальных образований (современных и исторических, точных </w:t>
      </w:r>
      <w:proofErr w:type="spellStart"/>
      <w:r w:rsidRPr="00A64667">
        <w:rPr>
          <w:sz w:val="24"/>
          <w:szCs w:val="24"/>
        </w:rPr>
        <w:t>истилизованных</w:t>
      </w:r>
      <w:proofErr w:type="spellEnd"/>
      <w:r w:rsidRPr="00A64667">
        <w:rPr>
          <w:sz w:val="24"/>
          <w:szCs w:val="24"/>
        </w:rPr>
        <w:t xml:space="preserve">, географических, природных, культурологических, </w:t>
      </w:r>
      <w:proofErr w:type="spellStart"/>
      <w:r w:rsidRPr="00A64667">
        <w:rPr>
          <w:sz w:val="24"/>
          <w:szCs w:val="24"/>
        </w:rPr>
        <w:t>художественнооформленных</w:t>
      </w:r>
      <w:proofErr w:type="spellEnd"/>
      <w:r w:rsidRPr="00A64667">
        <w:rPr>
          <w:sz w:val="24"/>
          <w:szCs w:val="24"/>
        </w:rPr>
        <w:t xml:space="preserve">, в том числе материалами, подготовленными обучающимися с изображениями значимых культурных объектов местности, региона, России, памятных исторических, гражданских, народных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  <w:proofErr w:type="gramEnd"/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− организацию работы школьного радио (музыкальные звонки, музыка, информационные сообщения, объявления);</w:t>
      </w:r>
    </w:p>
    <w:p w:rsidR="00720598" w:rsidRDefault="00D939C2" w:rsidP="00260354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разработку, </w:t>
      </w:r>
      <w:proofErr w:type="spellStart"/>
      <w:r w:rsidRPr="00A64667">
        <w:rPr>
          <w:sz w:val="24"/>
          <w:szCs w:val="24"/>
        </w:rPr>
        <w:t>оформление</w:t>
      </w:r>
      <w:proofErr w:type="gramStart"/>
      <w:r w:rsidRPr="00A64667">
        <w:rPr>
          <w:sz w:val="24"/>
          <w:szCs w:val="24"/>
        </w:rPr>
        <w:t>,п</w:t>
      </w:r>
      <w:proofErr w:type="gramEnd"/>
      <w:r w:rsidRPr="00A64667">
        <w:rPr>
          <w:sz w:val="24"/>
          <w:szCs w:val="24"/>
        </w:rPr>
        <w:t>оддержание,использование</w:t>
      </w:r>
      <w:proofErr w:type="spellEnd"/>
      <w:r w:rsidRPr="00A64667">
        <w:rPr>
          <w:sz w:val="24"/>
          <w:szCs w:val="24"/>
        </w:rPr>
        <w:t xml:space="preserve"> в воспитательном процессе памятной доски с именем Героя России (после присвоения имени); </w:t>
      </w:r>
    </w:p>
    <w:p w:rsidR="00720598" w:rsidRDefault="00D939C2" w:rsidP="0072059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оформление и обновление «мест новостей», стендов в помещения</w:t>
      </w:r>
      <w:proofErr w:type="gramStart"/>
      <w:r w:rsidRPr="00A64667">
        <w:rPr>
          <w:sz w:val="24"/>
          <w:szCs w:val="24"/>
        </w:rPr>
        <w:t>х(</w:t>
      </w:r>
      <w:proofErr w:type="gramEnd"/>
      <w:r w:rsidRPr="00A64667">
        <w:rPr>
          <w:sz w:val="24"/>
          <w:szCs w:val="24"/>
        </w:rPr>
        <w:t xml:space="preserve">лестничный пролёт, рекреации), сообщества школы в ВК,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A64667">
        <w:rPr>
          <w:sz w:val="24"/>
          <w:szCs w:val="24"/>
        </w:rPr>
        <w:t>фотоотчёты</w:t>
      </w:r>
      <w:proofErr w:type="spellEnd"/>
      <w:r w:rsidRPr="00A64667">
        <w:rPr>
          <w:sz w:val="24"/>
          <w:szCs w:val="24"/>
        </w:rPr>
        <w:t xml:space="preserve"> об интересных событиях, поздравления педагогов и обучающихся и т. п.; </w:t>
      </w:r>
    </w:p>
    <w:p w:rsidR="00720598" w:rsidRDefault="00720598" w:rsidP="0072059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</w:t>
      </w:r>
      <w:r w:rsidR="00D939C2" w:rsidRPr="00A64667">
        <w:rPr>
          <w:sz w:val="24"/>
          <w:szCs w:val="24"/>
        </w:rPr>
        <w:t>подготовку и размещение регулярно сменяемых экспозиций творческих работ обучающих в разных предметных областях, демонстрирующих их способности</w:t>
      </w:r>
      <w:proofErr w:type="gramStart"/>
      <w:r w:rsidR="00D939C2" w:rsidRPr="00A64667">
        <w:rPr>
          <w:sz w:val="24"/>
          <w:szCs w:val="24"/>
        </w:rPr>
        <w:t xml:space="preserve"> ,</w:t>
      </w:r>
      <w:proofErr w:type="gramEnd"/>
      <w:r w:rsidR="00D939C2" w:rsidRPr="00A64667">
        <w:rPr>
          <w:sz w:val="24"/>
          <w:szCs w:val="24"/>
        </w:rPr>
        <w:t xml:space="preserve">знакомящих с работами друг друга; </w:t>
      </w:r>
    </w:p>
    <w:p w:rsidR="00D939C2" w:rsidRPr="00A64667" w:rsidRDefault="00D939C2" w:rsidP="0072059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поддержание </w:t>
      </w:r>
      <w:proofErr w:type="gramStart"/>
      <w:r w:rsidRPr="00A64667">
        <w:rPr>
          <w:sz w:val="24"/>
          <w:szCs w:val="24"/>
        </w:rPr>
        <w:t>эстетического вида</w:t>
      </w:r>
      <w:proofErr w:type="gramEnd"/>
      <w:r w:rsidRPr="00A64667">
        <w:rPr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безопасных </w:t>
      </w:r>
      <w:r w:rsidR="00025352" w:rsidRPr="00A64667">
        <w:rPr>
          <w:sz w:val="24"/>
          <w:szCs w:val="24"/>
        </w:rPr>
        <w:t>рекреа</w:t>
      </w:r>
      <w:r w:rsidRPr="00A64667">
        <w:rPr>
          <w:sz w:val="24"/>
          <w:szCs w:val="24"/>
        </w:rPr>
        <w:t xml:space="preserve">ционных зон, озеленение территории при общеобразовательной организации; 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разработку, оформление, поддержание и использование игровых пространств, спортивных и игровых площадок, зона отдыха; </w:t>
      </w:r>
    </w:p>
    <w:p w:rsidR="0002535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деятельность классных руководителей вместе с обучающимися, их родителями по благоустройству, оформлению классных кабинетов, пришкольной территории; </w:t>
      </w:r>
    </w:p>
    <w:p w:rsidR="00025352" w:rsidRPr="00A64667" w:rsidRDefault="00720598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="00D939C2" w:rsidRPr="00A64667">
        <w:rPr>
          <w:sz w:val="24"/>
          <w:szCs w:val="24"/>
        </w:rPr>
        <w:t>разработку и оформление пространств проведения значимыхсобытий</w:t>
      </w:r>
      <w:proofErr w:type="gramStart"/>
      <w:r w:rsidR="00D939C2" w:rsidRPr="00A64667">
        <w:rPr>
          <w:sz w:val="24"/>
          <w:szCs w:val="24"/>
        </w:rPr>
        <w:t>,п</w:t>
      </w:r>
      <w:proofErr w:type="gramEnd"/>
      <w:r w:rsidR="00D939C2" w:rsidRPr="00A64667">
        <w:rPr>
          <w:sz w:val="24"/>
          <w:szCs w:val="24"/>
        </w:rPr>
        <w:t xml:space="preserve">раздников,церемоний,торжественныхлинеек,творческих вечеров (событийный дизайн, интерактивные локации); </w:t>
      </w:r>
    </w:p>
    <w:p w:rsidR="0002535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− публикацию тематических постов в сообществе школы в ВК (новости, полезная </w:t>
      </w:r>
      <w:r w:rsidRPr="00A64667">
        <w:rPr>
          <w:sz w:val="24"/>
          <w:szCs w:val="24"/>
        </w:rPr>
        <w:lastRenderedPageBreak/>
        <w:t>информация, информация патриотической и гражданской направленности);</w:t>
      </w:r>
    </w:p>
    <w:p w:rsidR="00D939C2" w:rsidRPr="00A64667" w:rsidRDefault="00D939C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− разработку и обновление материалов (стендов, плакатов),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Предметно-пространственная среда строится как максимально доступная для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с особыми образовательными потребностями.</w:t>
      </w:r>
    </w:p>
    <w:p w:rsidR="00EC7630" w:rsidRPr="00A64667" w:rsidRDefault="0040263E" w:rsidP="00720598">
      <w:pPr>
        <w:tabs>
          <w:tab w:val="left" w:pos="851"/>
        </w:tabs>
        <w:spacing w:line="276" w:lineRule="auto"/>
        <w:ind w:firstLine="567"/>
        <w:jc w:val="center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:rsidR="00025352" w:rsidRPr="00A64667" w:rsidRDefault="00025352" w:rsidP="005F603B">
      <w:pPr>
        <w:tabs>
          <w:tab w:val="left" w:pos="851"/>
        </w:tabs>
        <w:spacing w:line="276" w:lineRule="auto"/>
        <w:ind w:firstLine="567"/>
        <w:rPr>
          <w:i/>
          <w:sz w:val="24"/>
          <w:szCs w:val="24"/>
        </w:rPr>
      </w:pPr>
      <w:r w:rsidRPr="00A64667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 предусматривает: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720598" w:rsidRDefault="00025352" w:rsidP="00720598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025352" w:rsidRPr="00720598" w:rsidRDefault="00025352" w:rsidP="00720598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720598">
        <w:rPr>
          <w:sz w:val="24"/>
          <w:szCs w:val="24"/>
        </w:rPr>
        <w:t>педагогическое просвещение родителей по вопросам воспитания детей, в ходе которого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родительские классные </w:t>
      </w:r>
      <w:proofErr w:type="spellStart"/>
      <w:proofErr w:type="gramStart"/>
      <w:r w:rsidRPr="00A64667">
        <w:rPr>
          <w:sz w:val="24"/>
          <w:szCs w:val="24"/>
        </w:rPr>
        <w:t>интернет-сообщества</w:t>
      </w:r>
      <w:proofErr w:type="spellEnd"/>
      <w:proofErr w:type="gramEnd"/>
      <w:r w:rsidRPr="00A64667">
        <w:rPr>
          <w:sz w:val="24"/>
          <w:szCs w:val="24"/>
        </w:rPr>
        <w:t xml:space="preserve">, группы в </w:t>
      </w:r>
      <w:proofErr w:type="spellStart"/>
      <w:r w:rsidRPr="00A64667">
        <w:rPr>
          <w:sz w:val="24"/>
          <w:szCs w:val="24"/>
        </w:rPr>
        <w:t>соцсетях</w:t>
      </w:r>
      <w:proofErr w:type="spellEnd"/>
      <w:r w:rsidRPr="00A64667">
        <w:rPr>
          <w:sz w:val="24"/>
          <w:szCs w:val="24"/>
        </w:rPr>
        <w:t xml:space="preserve"> с участием педагогов, на которых обсуждаются интересующие родителей вопросы, согласуется совместная деятельность; 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взаимодействие с родителями посредством школьного сайта, школьного </w:t>
      </w:r>
      <w:proofErr w:type="spellStart"/>
      <w:r w:rsidRPr="00A64667">
        <w:rPr>
          <w:sz w:val="24"/>
          <w:szCs w:val="24"/>
        </w:rPr>
        <w:t>аккаунта</w:t>
      </w:r>
      <w:proofErr w:type="spellEnd"/>
      <w:r w:rsidRPr="00A64667">
        <w:rPr>
          <w:sz w:val="24"/>
          <w:szCs w:val="24"/>
        </w:rPr>
        <w:t xml:space="preserve"> в </w:t>
      </w:r>
      <w:proofErr w:type="spellStart"/>
      <w:r w:rsidRPr="00A64667">
        <w:rPr>
          <w:sz w:val="24"/>
          <w:szCs w:val="24"/>
        </w:rPr>
        <w:t>соцсети</w:t>
      </w:r>
      <w:proofErr w:type="spellEnd"/>
      <w:r w:rsidRPr="00A64667">
        <w:rPr>
          <w:sz w:val="24"/>
          <w:szCs w:val="24"/>
        </w:rPr>
        <w:t>: размещается  информация, предусматривающая ознакомление родителей, школьные новости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025352" w:rsidRPr="00A64667" w:rsidRDefault="00025352" w:rsidP="005F603B">
      <w:pPr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bookmarkStart w:id="22" w:name="_Hlk85440179"/>
      <w:bookmarkEnd w:id="22"/>
      <w:r w:rsidRPr="00A64667">
        <w:rPr>
          <w:sz w:val="24"/>
          <w:szCs w:val="24"/>
        </w:rPr>
        <w:t>.</w:t>
      </w:r>
    </w:p>
    <w:p w:rsidR="00025352" w:rsidRPr="00A64667" w:rsidRDefault="00025352" w:rsidP="005F603B">
      <w:pPr>
        <w:pStyle w:val="afe"/>
        <w:shd w:val="clear" w:color="auto" w:fill="FFFFFF"/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A64667">
        <w:rPr>
          <w:rFonts w:ascii="Times New Roman" w:hAnsi="Times New Roman"/>
          <w:b/>
          <w:i/>
          <w:sz w:val="24"/>
          <w:szCs w:val="24"/>
        </w:rPr>
        <w:t xml:space="preserve"> На индивидуальном уровне: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обращение к специалистам по запросу родителей для решения острых конфликтных ситуаций;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психолого-педагогическое сопровождение семей детей-мигрантов;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- индивидуальное консультирование </w:t>
      </w:r>
      <w:proofErr w:type="spellStart"/>
      <w:r w:rsidRPr="00A64667">
        <w:rPr>
          <w:rFonts w:ascii="Times New Roman" w:hAnsi="Times New Roman"/>
          <w:sz w:val="24"/>
          <w:szCs w:val="24"/>
        </w:rPr>
        <w:t>c</w:t>
      </w:r>
      <w:proofErr w:type="spellEnd"/>
      <w:r w:rsidRPr="00A64667">
        <w:rPr>
          <w:rFonts w:ascii="Times New Roman" w:hAnsi="Times New Roman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A64667">
        <w:rPr>
          <w:rFonts w:ascii="Times New Roman" w:hAnsi="Times New Roman"/>
          <w:b/>
          <w:i/>
          <w:sz w:val="24"/>
          <w:szCs w:val="24"/>
        </w:rPr>
        <w:lastRenderedPageBreak/>
        <w:t>На групповом уровне: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общешкольный родительский комитет и Совет Учреждения, участвующие в управлении образовательной организацией и решении вопросов воспитания и социализации их обучающихся;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 -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 - информирование родителей (законных представителей) о жизни школы, актуальных вопросах воспитания, ответственности за воспитание через сообщество Школы в социальной сети «</w:t>
      </w:r>
      <w:proofErr w:type="spellStart"/>
      <w:r w:rsidRPr="00A6466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64667">
        <w:rPr>
          <w:rFonts w:ascii="Times New Roman" w:hAnsi="Times New Roman"/>
          <w:sz w:val="24"/>
          <w:szCs w:val="24"/>
        </w:rPr>
        <w:t xml:space="preserve">», чаты в </w:t>
      </w:r>
      <w:proofErr w:type="spellStart"/>
      <w:r w:rsidRPr="00A64667">
        <w:rPr>
          <w:rFonts w:ascii="Times New Roman" w:hAnsi="Times New Roman"/>
          <w:sz w:val="24"/>
          <w:szCs w:val="24"/>
        </w:rPr>
        <w:t>мессенджерах</w:t>
      </w:r>
      <w:proofErr w:type="spellEnd"/>
      <w:r w:rsidRPr="00A64667">
        <w:rPr>
          <w:rFonts w:ascii="Times New Roman" w:hAnsi="Times New Roman"/>
          <w:sz w:val="24"/>
          <w:szCs w:val="24"/>
        </w:rPr>
        <w:t>, школьном сайте;</w:t>
      </w:r>
    </w:p>
    <w:p w:rsidR="00025352" w:rsidRPr="00A64667" w:rsidRDefault="00025352" w:rsidP="005F603B">
      <w:pPr>
        <w:pStyle w:val="afe"/>
        <w:tabs>
          <w:tab w:val="left" w:pos="851"/>
          <w:tab w:val="left" w:pos="1310"/>
        </w:tabs>
        <w:spacing w:line="276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 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обучающихся.</w:t>
      </w:r>
    </w:p>
    <w:p w:rsidR="00FC1FE3" w:rsidRDefault="00FC1FE3" w:rsidP="00260354">
      <w:pPr>
        <w:tabs>
          <w:tab w:val="left" w:pos="851"/>
        </w:tabs>
        <w:spacing w:line="276" w:lineRule="auto"/>
        <w:rPr>
          <w:b/>
          <w:color w:val="auto"/>
          <w:sz w:val="24"/>
          <w:szCs w:val="24"/>
        </w:rPr>
      </w:pPr>
    </w:p>
    <w:p w:rsidR="00FC1FE3" w:rsidRDefault="00FC1FE3" w:rsidP="00720598">
      <w:pPr>
        <w:tabs>
          <w:tab w:val="left" w:pos="851"/>
        </w:tabs>
        <w:spacing w:line="276" w:lineRule="auto"/>
        <w:ind w:firstLine="567"/>
        <w:jc w:val="center"/>
        <w:rPr>
          <w:b/>
          <w:color w:val="auto"/>
          <w:sz w:val="24"/>
          <w:szCs w:val="24"/>
        </w:rPr>
      </w:pPr>
    </w:p>
    <w:p w:rsidR="00FC1FE3" w:rsidRPr="00FC1FE3" w:rsidRDefault="00FC1FE3" w:rsidP="00FC1FE3">
      <w:pPr>
        <w:widowControl/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FC1FE3">
        <w:rPr>
          <w:b/>
          <w:sz w:val="24"/>
          <w:szCs w:val="24"/>
        </w:rPr>
        <w:t>Самоуправление</w:t>
      </w:r>
    </w:p>
    <w:p w:rsidR="00FC1FE3" w:rsidRPr="00FC1FE3" w:rsidRDefault="00FC1FE3" w:rsidP="0014477A">
      <w:pPr>
        <w:adjustRightInd w:val="0"/>
        <w:spacing w:line="276" w:lineRule="auto"/>
        <w:ind w:right="-1" w:firstLine="567"/>
        <w:rPr>
          <w:sz w:val="24"/>
          <w:szCs w:val="24"/>
        </w:rPr>
      </w:pPr>
      <w:r w:rsidRPr="00FC1FE3">
        <w:rPr>
          <w:rStyle w:val="CharAttribute5040"/>
          <w:rFonts w:eastAsia="№Е"/>
          <w:sz w:val="24"/>
          <w:szCs w:val="24"/>
        </w:rPr>
        <w:t xml:space="preserve">Поддержка детского </w:t>
      </w:r>
      <w:r w:rsidRPr="00FC1FE3">
        <w:rPr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FC1FE3" w:rsidRPr="00FC1FE3" w:rsidRDefault="00FC1FE3" w:rsidP="0014477A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1FE3">
        <w:rPr>
          <w:sz w:val="24"/>
          <w:szCs w:val="24"/>
        </w:rPr>
        <w:t>Реализация воспитательного потенциала ученического самоуправления в школе предусматривает:</w:t>
      </w:r>
    </w:p>
    <w:p w:rsidR="00FC1FE3" w:rsidRPr="00FC1FE3" w:rsidRDefault="00FC1FE3" w:rsidP="0014477A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4"/>
          <w:szCs w:val="24"/>
        </w:rPr>
      </w:pPr>
      <w:r w:rsidRPr="00FC1FE3">
        <w:rPr>
          <w:sz w:val="24"/>
          <w:szCs w:val="24"/>
        </w:rPr>
        <w:t xml:space="preserve">организацию и деятельность органов ученического самоуправления (совет обучающихся школы, классов), избранных </w:t>
      </w:r>
      <w:proofErr w:type="gramStart"/>
      <w:r w:rsidRPr="00FC1FE3">
        <w:rPr>
          <w:sz w:val="24"/>
          <w:szCs w:val="24"/>
        </w:rPr>
        <w:t>обучающимися</w:t>
      </w:r>
      <w:proofErr w:type="gramEnd"/>
      <w:r w:rsidRPr="00FC1FE3">
        <w:rPr>
          <w:sz w:val="24"/>
          <w:szCs w:val="24"/>
        </w:rPr>
        <w:t>;</w:t>
      </w:r>
    </w:p>
    <w:p w:rsidR="00FC1FE3" w:rsidRPr="00FC1FE3" w:rsidRDefault="00FC1FE3" w:rsidP="0014477A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C1FE3">
        <w:rPr>
          <w:sz w:val="24"/>
          <w:szCs w:val="24"/>
        </w:rPr>
        <w:t xml:space="preserve">представление органами ученического самоуправления интересов обучающихся в процессе управления школы; </w:t>
      </w:r>
    </w:p>
    <w:p w:rsidR="00FC1FE3" w:rsidRPr="00FC1FE3" w:rsidRDefault="00FC1FE3" w:rsidP="0014477A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C1FE3">
        <w:rPr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FC1FE3" w:rsidRPr="00FC1FE3" w:rsidRDefault="00FC1FE3" w:rsidP="0014477A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C1FE3">
        <w:rPr>
          <w:sz w:val="24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 </w:t>
      </w:r>
    </w:p>
    <w:p w:rsidR="00FC1FE3" w:rsidRPr="00FC1FE3" w:rsidRDefault="00FC1FE3" w:rsidP="0014477A">
      <w:pPr>
        <w:widowControl/>
        <w:spacing w:line="276" w:lineRule="auto"/>
        <w:rPr>
          <w:b/>
          <w:sz w:val="24"/>
          <w:szCs w:val="24"/>
        </w:rPr>
      </w:pPr>
      <w:r w:rsidRPr="00FC1FE3">
        <w:rPr>
          <w:sz w:val="24"/>
          <w:szCs w:val="24"/>
        </w:rPr>
        <w:t xml:space="preserve">          Высший орган ученического самоуправления</w:t>
      </w:r>
      <w:r w:rsidRPr="00FC1FE3">
        <w:rPr>
          <w:b/>
          <w:sz w:val="24"/>
          <w:szCs w:val="24"/>
        </w:rPr>
        <w:t xml:space="preserve"> - </w:t>
      </w:r>
      <w:r w:rsidRPr="00FC1FE3">
        <w:rPr>
          <w:sz w:val="24"/>
          <w:szCs w:val="24"/>
        </w:rPr>
        <w:t>общее ученическое собрание</w:t>
      </w:r>
      <w:proofErr w:type="gramStart"/>
      <w:r w:rsidRPr="00FC1FE3">
        <w:rPr>
          <w:sz w:val="24"/>
          <w:szCs w:val="24"/>
        </w:rPr>
        <w:t xml:space="preserve"> .</w:t>
      </w:r>
      <w:proofErr w:type="gramEnd"/>
      <w:r w:rsidRPr="00FC1FE3">
        <w:rPr>
          <w:sz w:val="24"/>
          <w:szCs w:val="24"/>
        </w:rPr>
        <w:t>Собрание избирает Совет обучающихся школы.</w:t>
      </w:r>
    </w:p>
    <w:p w:rsidR="00FC1FE3" w:rsidRPr="00FC1FE3" w:rsidRDefault="00FC1FE3" w:rsidP="0014477A">
      <w:pPr>
        <w:widowControl/>
        <w:spacing w:line="276" w:lineRule="auto"/>
        <w:rPr>
          <w:sz w:val="24"/>
          <w:szCs w:val="24"/>
        </w:rPr>
      </w:pPr>
      <w:r w:rsidRPr="00FC1FE3">
        <w:rPr>
          <w:sz w:val="24"/>
          <w:szCs w:val="24"/>
        </w:rPr>
        <w:t xml:space="preserve">          В  Совет обучающихся школы избираются  обучающиеся, достигшие 14 лет, наиболее активные, пользующиеся авторитетом среди учащихся. Из числа членов Совета избираются председатель,  руководители отделов знаний, труда, спорта, информации, культуры. </w:t>
      </w:r>
    </w:p>
    <w:p w:rsidR="00FC1FE3" w:rsidRPr="00FC1FE3" w:rsidRDefault="00FC1FE3" w:rsidP="0014477A">
      <w:pPr>
        <w:widowControl/>
        <w:spacing w:line="276" w:lineRule="auto"/>
        <w:rPr>
          <w:sz w:val="24"/>
          <w:szCs w:val="24"/>
        </w:rPr>
      </w:pPr>
      <w:r w:rsidRPr="00FC1FE3">
        <w:rPr>
          <w:sz w:val="24"/>
          <w:szCs w:val="24"/>
        </w:rPr>
        <w:t xml:space="preserve">          Классное ученическое собрание – высший орган самоуправления класса. Актив класса избирается на один год, создает свои органы, одноименные </w:t>
      </w:r>
      <w:proofErr w:type="gramStart"/>
      <w:r w:rsidRPr="00FC1FE3">
        <w:rPr>
          <w:sz w:val="24"/>
          <w:szCs w:val="24"/>
        </w:rPr>
        <w:t>с</w:t>
      </w:r>
      <w:proofErr w:type="gramEnd"/>
      <w:r w:rsidRPr="00FC1FE3">
        <w:rPr>
          <w:sz w:val="24"/>
          <w:szCs w:val="24"/>
        </w:rPr>
        <w:t xml:space="preserve"> общешкольными. </w:t>
      </w:r>
    </w:p>
    <w:p w:rsidR="00FC1FE3" w:rsidRPr="00FC1FE3" w:rsidRDefault="00FC1FE3" w:rsidP="0014477A">
      <w:pPr>
        <w:adjustRightInd w:val="0"/>
        <w:spacing w:line="276" w:lineRule="auto"/>
        <w:ind w:right="-1" w:firstLine="567"/>
        <w:rPr>
          <w:sz w:val="24"/>
          <w:szCs w:val="24"/>
        </w:rPr>
      </w:pPr>
      <w:r w:rsidRPr="00FC1FE3">
        <w:rPr>
          <w:sz w:val="24"/>
          <w:szCs w:val="24"/>
        </w:rPr>
        <w:t xml:space="preserve">Детское самоуправление в школе осуществляется  </w:t>
      </w:r>
    </w:p>
    <w:p w:rsidR="00FC1FE3" w:rsidRPr="00FC1FE3" w:rsidRDefault="00FC1FE3" w:rsidP="0014477A">
      <w:pPr>
        <w:tabs>
          <w:tab w:val="left" w:pos="851"/>
        </w:tabs>
        <w:spacing w:line="276" w:lineRule="auto"/>
        <w:ind w:firstLine="567"/>
        <w:rPr>
          <w:b/>
          <w:sz w:val="24"/>
          <w:szCs w:val="24"/>
        </w:rPr>
      </w:pPr>
      <w:r w:rsidRPr="00FC1FE3">
        <w:rPr>
          <w:b/>
          <w:sz w:val="24"/>
          <w:szCs w:val="24"/>
        </w:rPr>
        <w:t>На уровне школы:</w:t>
      </w:r>
    </w:p>
    <w:p w:rsidR="00FC1FE3" w:rsidRPr="00FC1FE3" w:rsidRDefault="00FC1FE3" w:rsidP="0014477A">
      <w:pPr>
        <w:pStyle w:val="afe"/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FC1FE3">
        <w:rPr>
          <w:rFonts w:ascii="Times New Roman" w:hAnsi="Times New Roman"/>
          <w:sz w:val="24"/>
          <w:szCs w:val="24"/>
        </w:rPr>
        <w:t>через деятельность выборного Совета обуча</w:t>
      </w:r>
      <w:r w:rsidR="00AD0E5F">
        <w:rPr>
          <w:rFonts w:ascii="Times New Roman" w:hAnsi="Times New Roman"/>
          <w:sz w:val="24"/>
          <w:szCs w:val="24"/>
        </w:rPr>
        <w:t>ю</w:t>
      </w:r>
      <w:r w:rsidRPr="00FC1FE3">
        <w:rPr>
          <w:rFonts w:ascii="Times New Roman" w:hAnsi="Times New Roman"/>
          <w:sz w:val="24"/>
          <w:szCs w:val="24"/>
        </w:rPr>
        <w:t xml:space="preserve">щихся </w:t>
      </w:r>
      <w:r w:rsidR="006121A7">
        <w:rPr>
          <w:rFonts w:ascii="Times New Roman" w:hAnsi="Times New Roman"/>
          <w:sz w:val="24"/>
          <w:szCs w:val="24"/>
        </w:rPr>
        <w:t>МБОУ «ЦО-СШ № 22»</w:t>
      </w:r>
      <w:r w:rsidRPr="00FC1FE3">
        <w:rPr>
          <w:rFonts w:ascii="Times New Roman" w:hAnsi="Times New Roman"/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C1FE3" w:rsidRPr="00FC1FE3" w:rsidRDefault="00FC1FE3" w:rsidP="0014477A">
      <w:pPr>
        <w:pStyle w:val="afe"/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FC1FE3">
        <w:rPr>
          <w:rFonts w:ascii="Times New Roman" w:hAnsi="Times New Roman"/>
          <w:sz w:val="24"/>
          <w:szCs w:val="24"/>
        </w:rPr>
        <w:lastRenderedPageBreak/>
        <w:t xml:space="preserve">через работу </w:t>
      </w:r>
      <w:proofErr w:type="gramStart"/>
      <w:r w:rsidRPr="00FC1FE3">
        <w:rPr>
          <w:rFonts w:ascii="Times New Roman" w:hAnsi="Times New Roman"/>
          <w:sz w:val="24"/>
          <w:szCs w:val="24"/>
        </w:rPr>
        <w:t>школьного</w:t>
      </w:r>
      <w:proofErr w:type="gramEnd"/>
      <w:r w:rsidRPr="00FC1F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FE3">
        <w:rPr>
          <w:rFonts w:ascii="Times New Roman" w:hAnsi="Times New Roman"/>
          <w:sz w:val="24"/>
          <w:szCs w:val="24"/>
        </w:rPr>
        <w:t>медиа-центра</w:t>
      </w:r>
      <w:proofErr w:type="spellEnd"/>
      <w:r w:rsidRPr="00FC1FE3">
        <w:rPr>
          <w:rFonts w:ascii="Times New Roman" w:hAnsi="Times New Roman"/>
          <w:sz w:val="24"/>
          <w:szCs w:val="24"/>
        </w:rPr>
        <w:t xml:space="preserve"> (отдел информации),  который занимается популяризацией и информационной поддержкой общешкольных ключевых дел в социальных сетях; </w:t>
      </w:r>
    </w:p>
    <w:p w:rsidR="00FC1FE3" w:rsidRPr="00FC1FE3" w:rsidRDefault="00FC1FE3" w:rsidP="0014477A">
      <w:pPr>
        <w:pStyle w:val="afe"/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iCs/>
          <w:sz w:val="24"/>
          <w:szCs w:val="24"/>
        </w:rPr>
      </w:pPr>
      <w:r w:rsidRPr="00FC1FE3">
        <w:rPr>
          <w:rFonts w:ascii="Times New Roman" w:hAnsi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C1FE3" w:rsidRPr="00FC1FE3" w:rsidRDefault="00FC1FE3" w:rsidP="0014477A">
      <w:pPr>
        <w:tabs>
          <w:tab w:val="left" w:pos="851"/>
        </w:tabs>
        <w:spacing w:line="276" w:lineRule="auto"/>
        <w:ind w:firstLine="567"/>
        <w:rPr>
          <w:bCs/>
          <w:sz w:val="24"/>
          <w:szCs w:val="24"/>
        </w:rPr>
      </w:pPr>
      <w:r w:rsidRPr="00FC1FE3">
        <w:rPr>
          <w:b/>
          <w:sz w:val="24"/>
          <w:szCs w:val="24"/>
        </w:rPr>
        <w:t>На уровне классов</w:t>
      </w:r>
      <w:r w:rsidRPr="00FC1FE3">
        <w:rPr>
          <w:bCs/>
          <w:sz w:val="24"/>
          <w:szCs w:val="24"/>
        </w:rPr>
        <w:t>:</w:t>
      </w:r>
    </w:p>
    <w:p w:rsidR="00FC1FE3" w:rsidRPr="00FC1FE3" w:rsidRDefault="00FC1FE3" w:rsidP="0014477A">
      <w:pPr>
        <w:pStyle w:val="afe"/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FC1FE3">
        <w:rPr>
          <w:rFonts w:ascii="Times New Roman" w:hAnsi="Times New Roman"/>
          <w:iCs/>
          <w:sz w:val="24"/>
          <w:szCs w:val="24"/>
        </w:rPr>
        <w:t xml:space="preserve">через </w:t>
      </w:r>
      <w:r w:rsidRPr="00FC1FE3">
        <w:rPr>
          <w:rFonts w:ascii="Times New Roman" w:hAnsi="Times New Roman"/>
          <w:sz w:val="24"/>
          <w:szCs w:val="24"/>
        </w:rPr>
        <w:t xml:space="preserve"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</w:t>
      </w:r>
      <w:r w:rsidR="006121A7">
        <w:rPr>
          <w:rFonts w:ascii="Times New Roman" w:hAnsi="Times New Roman"/>
          <w:sz w:val="24"/>
          <w:szCs w:val="24"/>
        </w:rPr>
        <w:t>МБОУ «ЦО-СШ № 22»</w:t>
      </w:r>
      <w:r w:rsidRPr="00FC1FE3">
        <w:rPr>
          <w:rFonts w:ascii="Times New Roman" w:hAnsi="Times New Roman"/>
          <w:sz w:val="24"/>
          <w:szCs w:val="24"/>
        </w:rPr>
        <w:t>и классных руководителей;</w:t>
      </w:r>
    </w:p>
    <w:p w:rsidR="00FC1FE3" w:rsidRPr="00FC1FE3" w:rsidRDefault="00FC1FE3" w:rsidP="0014477A">
      <w:pPr>
        <w:pStyle w:val="afe"/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567"/>
        <w:rPr>
          <w:rFonts w:ascii="Times New Roman" w:hAnsi="Times New Roman"/>
          <w:iCs/>
          <w:sz w:val="24"/>
          <w:szCs w:val="24"/>
        </w:rPr>
      </w:pPr>
      <w:r w:rsidRPr="00FC1FE3">
        <w:rPr>
          <w:rFonts w:ascii="Times New Roman" w:hAns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FC1FE3" w:rsidRPr="00FC1FE3" w:rsidRDefault="00FC1FE3" w:rsidP="0014477A">
      <w:pPr>
        <w:spacing w:line="276" w:lineRule="auto"/>
        <w:ind w:firstLine="567"/>
        <w:rPr>
          <w:rStyle w:val="CharAttribute5010"/>
          <w:rFonts w:eastAsia="№Е"/>
          <w:b/>
          <w:bCs/>
          <w:iCs/>
          <w:sz w:val="24"/>
          <w:szCs w:val="24"/>
        </w:rPr>
      </w:pPr>
      <w:r w:rsidRPr="00FC1FE3">
        <w:rPr>
          <w:b/>
          <w:bCs/>
          <w:iCs/>
          <w:sz w:val="24"/>
          <w:szCs w:val="24"/>
        </w:rPr>
        <w:t>На индивидуальном уровне:</w:t>
      </w:r>
      <w:r w:rsidRPr="00FC1FE3">
        <w:rPr>
          <w:rStyle w:val="CharAttribute5010"/>
          <w:rFonts w:eastAsia="№Е"/>
          <w:b/>
          <w:bCs/>
          <w:iCs/>
          <w:sz w:val="24"/>
          <w:szCs w:val="24"/>
        </w:rPr>
        <w:t xml:space="preserve"> </w:t>
      </w:r>
    </w:p>
    <w:p w:rsidR="00FC1FE3" w:rsidRPr="00FC1FE3" w:rsidRDefault="00FC1FE3" w:rsidP="00FC1FE3">
      <w:pPr>
        <w:pStyle w:val="afe"/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FC1FE3">
        <w:rPr>
          <w:rFonts w:ascii="Times New Roman" w:hAnsi="Times New Roman"/>
          <w:iCs/>
          <w:sz w:val="24"/>
          <w:szCs w:val="24"/>
        </w:rPr>
        <w:t xml:space="preserve">через </w:t>
      </w:r>
      <w:r w:rsidRPr="00FC1FE3">
        <w:rPr>
          <w:rFonts w:ascii="Times New Roman" w:hAns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FC1FE3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FC1FE3">
        <w:rPr>
          <w:rFonts w:ascii="Times New Roman" w:hAnsi="Times New Roman"/>
          <w:sz w:val="24"/>
          <w:szCs w:val="24"/>
        </w:rPr>
        <w:t xml:space="preserve"> дел; </w:t>
      </w:r>
      <w:r w:rsidRPr="00FC1FE3">
        <w:rPr>
          <w:rFonts w:ascii="Times New Roman" w:hAnsi="Times New Roman"/>
          <w:iCs/>
          <w:sz w:val="24"/>
          <w:szCs w:val="24"/>
        </w:rPr>
        <w:t xml:space="preserve">через реализацию функций школьниками, отвечающими за различные направления работы </w:t>
      </w:r>
      <w:proofErr w:type="gramStart"/>
      <w:r w:rsidRPr="00FC1FE3">
        <w:rPr>
          <w:rFonts w:ascii="Times New Roman" w:hAnsi="Times New Roman"/>
          <w:iCs/>
          <w:sz w:val="24"/>
          <w:szCs w:val="24"/>
        </w:rPr>
        <w:t>классе</w:t>
      </w:r>
      <w:proofErr w:type="gramEnd"/>
      <w:r w:rsidRPr="00FC1FE3">
        <w:rPr>
          <w:rFonts w:ascii="Times New Roman" w:hAnsi="Times New Roman"/>
          <w:b/>
          <w:sz w:val="24"/>
          <w:szCs w:val="24"/>
        </w:rPr>
        <w:t xml:space="preserve"> </w:t>
      </w:r>
    </w:p>
    <w:p w:rsidR="00FC1FE3" w:rsidRDefault="00FC1FE3" w:rsidP="00720598">
      <w:pPr>
        <w:tabs>
          <w:tab w:val="left" w:pos="851"/>
        </w:tabs>
        <w:spacing w:line="276" w:lineRule="auto"/>
        <w:ind w:firstLine="567"/>
        <w:jc w:val="center"/>
        <w:rPr>
          <w:b/>
          <w:color w:val="auto"/>
          <w:sz w:val="24"/>
          <w:szCs w:val="24"/>
        </w:rPr>
      </w:pPr>
    </w:p>
    <w:p w:rsidR="00EC7630" w:rsidRPr="00A64667" w:rsidRDefault="0040263E" w:rsidP="00720598">
      <w:pPr>
        <w:tabs>
          <w:tab w:val="left" w:pos="851"/>
        </w:tabs>
        <w:spacing w:line="276" w:lineRule="auto"/>
        <w:ind w:firstLine="567"/>
        <w:jc w:val="center"/>
        <w:rPr>
          <w:b/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Профилактика и безопасность</w:t>
      </w:r>
    </w:p>
    <w:p w:rsidR="00025352" w:rsidRPr="00A64667" w:rsidRDefault="0002535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A64667">
        <w:rPr>
          <w:sz w:val="24"/>
          <w:szCs w:val="24"/>
        </w:rPr>
        <w:t>конфликтологов</w:t>
      </w:r>
      <w:proofErr w:type="spellEnd"/>
      <w:r w:rsidRPr="00A64667">
        <w:rPr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разработку и реализацию индивидуальных профилактических программ, направленных на работу как с </w:t>
      </w:r>
      <w:proofErr w:type="spellStart"/>
      <w:r w:rsidRPr="00A64667">
        <w:rPr>
          <w:sz w:val="24"/>
          <w:szCs w:val="24"/>
        </w:rPr>
        <w:t>девиантными</w:t>
      </w:r>
      <w:proofErr w:type="spellEnd"/>
      <w:r w:rsidRPr="00A64667">
        <w:rPr>
          <w:sz w:val="24"/>
          <w:szCs w:val="24"/>
        </w:rPr>
        <w:t xml:space="preserve"> </w:t>
      </w:r>
      <w:proofErr w:type="gramStart"/>
      <w:r w:rsidRPr="00A64667">
        <w:rPr>
          <w:sz w:val="24"/>
          <w:szCs w:val="24"/>
        </w:rPr>
        <w:t>обучающимися</w:t>
      </w:r>
      <w:proofErr w:type="gramEnd"/>
      <w:r w:rsidRPr="00A64667">
        <w:rPr>
          <w:sz w:val="24"/>
          <w:szCs w:val="24"/>
        </w:rPr>
        <w:t>, так и с их окружением; организацию межведомственного взаимодействия;</w:t>
      </w:r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</w:t>
      </w:r>
      <w:proofErr w:type="spellStart"/>
      <w:r w:rsidRPr="00A64667">
        <w:rPr>
          <w:sz w:val="24"/>
          <w:szCs w:val="24"/>
        </w:rPr>
        <w:t>социокультурном</w:t>
      </w:r>
      <w:proofErr w:type="spellEnd"/>
      <w:r w:rsidRPr="00A64667">
        <w:rPr>
          <w:sz w:val="24"/>
          <w:szCs w:val="24"/>
        </w:rPr>
        <w:t xml:space="preserve"> окружении с педагогами, родителями, социальными партнёрами (</w:t>
      </w:r>
      <w:proofErr w:type="spellStart"/>
      <w:r w:rsidRPr="00A64667">
        <w:rPr>
          <w:sz w:val="24"/>
          <w:szCs w:val="24"/>
        </w:rPr>
        <w:t>антинаркотические</w:t>
      </w:r>
      <w:proofErr w:type="spellEnd"/>
      <w:r w:rsidRPr="00A64667">
        <w:rPr>
          <w:sz w:val="24"/>
          <w:szCs w:val="24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A64667">
        <w:rPr>
          <w:sz w:val="24"/>
          <w:szCs w:val="24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A64667">
        <w:rPr>
          <w:sz w:val="24"/>
          <w:szCs w:val="24"/>
        </w:rPr>
        <w:t>антиэкстремистской</w:t>
      </w:r>
      <w:proofErr w:type="spellEnd"/>
      <w:r w:rsidRPr="00A64667">
        <w:rPr>
          <w:sz w:val="24"/>
          <w:szCs w:val="24"/>
        </w:rPr>
        <w:t xml:space="preserve"> безопасности, гражданской обороне и т. д.);</w:t>
      </w:r>
      <w:proofErr w:type="gramEnd"/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A64667">
        <w:rPr>
          <w:sz w:val="24"/>
          <w:szCs w:val="24"/>
        </w:rPr>
        <w:t>саморефлексии</w:t>
      </w:r>
      <w:proofErr w:type="spellEnd"/>
      <w:r w:rsidRPr="00A64667">
        <w:rPr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</w:t>
      </w:r>
      <w:proofErr w:type="gramStart"/>
      <w:r w:rsidRPr="00A64667">
        <w:rPr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A64667">
        <w:rPr>
          <w:sz w:val="24"/>
          <w:szCs w:val="24"/>
        </w:rPr>
        <w:t>девиантному</w:t>
      </w:r>
      <w:proofErr w:type="spellEnd"/>
      <w:r w:rsidRPr="00A64667">
        <w:rPr>
          <w:sz w:val="24"/>
          <w:szCs w:val="24"/>
        </w:rPr>
        <w:t xml:space="preserve"> поведению — познания, испытания себя (походы, спорт), </w:t>
      </w:r>
      <w:r w:rsidRPr="00A64667">
        <w:rPr>
          <w:sz w:val="24"/>
          <w:szCs w:val="24"/>
        </w:rPr>
        <w:lastRenderedPageBreak/>
        <w:t>значимого общения, творчества, деятельности;</w:t>
      </w:r>
      <w:proofErr w:type="gramEnd"/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 </w:t>
      </w:r>
    </w:p>
    <w:p w:rsidR="00025352" w:rsidRPr="00A64667" w:rsidRDefault="00025352" w:rsidP="005F603B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EC7630" w:rsidRPr="00A64667" w:rsidRDefault="0040263E" w:rsidP="00720598">
      <w:pPr>
        <w:spacing w:line="276" w:lineRule="auto"/>
        <w:ind w:firstLine="567"/>
        <w:jc w:val="center"/>
        <w:rPr>
          <w:color w:val="auto"/>
          <w:sz w:val="24"/>
          <w:szCs w:val="24"/>
        </w:rPr>
      </w:pPr>
      <w:r w:rsidRPr="00A64667">
        <w:rPr>
          <w:b/>
          <w:color w:val="auto"/>
          <w:sz w:val="24"/>
          <w:szCs w:val="24"/>
        </w:rPr>
        <w:t>Социальное партнёрство</w:t>
      </w:r>
    </w:p>
    <w:p w:rsidR="00025352" w:rsidRPr="00A64667" w:rsidRDefault="00025352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025352" w:rsidRPr="00A64667" w:rsidRDefault="00025352" w:rsidP="005F603B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025352" w:rsidRPr="00A64667" w:rsidRDefault="00025352" w:rsidP="005F603B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25352" w:rsidRPr="00A64667" w:rsidRDefault="00025352" w:rsidP="005F603B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025352" w:rsidRPr="00A64667" w:rsidRDefault="00025352" w:rsidP="005F603B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025352" w:rsidRPr="00A64667" w:rsidRDefault="00025352" w:rsidP="005F603B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0" w:firstLine="567"/>
        <w:rPr>
          <w:b/>
          <w:i/>
          <w:sz w:val="24"/>
          <w:szCs w:val="24"/>
        </w:rPr>
      </w:pPr>
      <w:r w:rsidRPr="00A64667">
        <w:rPr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720598" w:rsidRPr="006121A7" w:rsidRDefault="00025352" w:rsidP="006121A7">
      <w:pPr>
        <w:pStyle w:val="affc"/>
        <w:spacing w:after="0" w:line="276" w:lineRule="auto"/>
        <w:ind w:firstLine="567"/>
        <w:rPr>
          <w:spacing w:val="1"/>
          <w:sz w:val="24"/>
          <w:szCs w:val="24"/>
        </w:rPr>
      </w:pPr>
      <w:r w:rsidRPr="00A64667">
        <w:rPr>
          <w:sz w:val="24"/>
          <w:szCs w:val="24"/>
        </w:rPr>
        <w:t>Социальными партнерами МБОУ «ЦО-СШ № 22» являются: МАУ</w:t>
      </w:r>
      <w:r w:rsidRPr="00A64667">
        <w:rPr>
          <w:spacing w:val="25"/>
          <w:sz w:val="24"/>
          <w:szCs w:val="24"/>
        </w:rPr>
        <w:t xml:space="preserve"> </w:t>
      </w:r>
      <w:r w:rsidRPr="00A64667">
        <w:rPr>
          <w:sz w:val="24"/>
          <w:szCs w:val="24"/>
        </w:rPr>
        <w:t>«СШОР</w:t>
      </w:r>
      <w:r w:rsidRPr="00A64667">
        <w:rPr>
          <w:spacing w:val="28"/>
          <w:sz w:val="24"/>
          <w:szCs w:val="24"/>
        </w:rPr>
        <w:t xml:space="preserve"> </w:t>
      </w:r>
      <w:r w:rsidRPr="00A64667">
        <w:rPr>
          <w:sz w:val="24"/>
          <w:szCs w:val="24"/>
        </w:rPr>
        <w:t>им.</w:t>
      </w:r>
      <w:r w:rsidRPr="00A64667">
        <w:rPr>
          <w:spacing w:val="29"/>
          <w:sz w:val="24"/>
          <w:szCs w:val="24"/>
        </w:rPr>
        <w:t xml:space="preserve"> </w:t>
      </w:r>
      <w:r w:rsidRPr="00A64667">
        <w:rPr>
          <w:sz w:val="24"/>
          <w:szCs w:val="24"/>
        </w:rPr>
        <w:t>А.</w:t>
      </w:r>
      <w:r w:rsidRPr="00A64667">
        <w:rPr>
          <w:spacing w:val="28"/>
          <w:sz w:val="24"/>
          <w:szCs w:val="24"/>
        </w:rPr>
        <w:t xml:space="preserve"> </w:t>
      </w:r>
      <w:r w:rsidRPr="00A64667">
        <w:rPr>
          <w:sz w:val="24"/>
          <w:szCs w:val="24"/>
        </w:rPr>
        <w:t>Невского»,</w:t>
      </w:r>
      <w:r w:rsidRPr="00A64667">
        <w:rPr>
          <w:spacing w:val="30"/>
          <w:sz w:val="24"/>
          <w:szCs w:val="24"/>
        </w:rPr>
        <w:t xml:space="preserve"> </w:t>
      </w:r>
      <w:r w:rsidRPr="00A64667">
        <w:rPr>
          <w:sz w:val="24"/>
          <w:szCs w:val="24"/>
        </w:rPr>
        <w:t>МБОУ</w:t>
      </w:r>
      <w:r w:rsidRPr="00A64667">
        <w:rPr>
          <w:spacing w:val="25"/>
          <w:sz w:val="24"/>
          <w:szCs w:val="24"/>
        </w:rPr>
        <w:t xml:space="preserve"> </w:t>
      </w:r>
      <w:r w:rsidRPr="00A64667">
        <w:rPr>
          <w:sz w:val="24"/>
          <w:szCs w:val="24"/>
        </w:rPr>
        <w:t>ДОД «Детско-юношеская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спортивная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школа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№1»,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МБУ</w:t>
      </w:r>
      <w:r w:rsidRPr="00A64667">
        <w:rPr>
          <w:spacing w:val="1"/>
          <w:sz w:val="24"/>
          <w:szCs w:val="24"/>
        </w:rPr>
        <w:t xml:space="preserve"> </w:t>
      </w:r>
      <w:proofErr w:type="gramStart"/>
      <w:r w:rsidRPr="00A64667">
        <w:rPr>
          <w:sz w:val="24"/>
          <w:szCs w:val="24"/>
        </w:rPr>
        <w:t>ДО</w:t>
      </w:r>
      <w:proofErr w:type="gram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</w:t>
      </w:r>
      <w:proofErr w:type="gramStart"/>
      <w:r w:rsidRPr="00A64667">
        <w:rPr>
          <w:sz w:val="24"/>
          <w:szCs w:val="24"/>
        </w:rPr>
        <w:t>Центр</w:t>
      </w:r>
      <w:proofErr w:type="gram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дополнительного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образования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«Одаренность»,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МБУ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ДО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«ЦДО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«Перспектива»,</w:t>
      </w:r>
      <w:r w:rsidRPr="00A64667">
        <w:rPr>
          <w:spacing w:val="1"/>
          <w:sz w:val="24"/>
          <w:szCs w:val="24"/>
        </w:rPr>
        <w:t xml:space="preserve"> </w:t>
      </w:r>
      <w:proofErr w:type="spellStart"/>
      <w:r w:rsidRPr="00A64667">
        <w:rPr>
          <w:sz w:val="24"/>
          <w:szCs w:val="24"/>
        </w:rPr>
        <w:t>Старооскольский</w:t>
      </w:r>
      <w:proofErr w:type="spell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 xml:space="preserve">краеведческий музей, МБУ ДПО «СОИРО», МБУ ДО «ЦЭБО», 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ОДН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УМВД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России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г.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Старый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Оскол,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«ОГБУЗ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«</w:t>
      </w:r>
      <w:proofErr w:type="spellStart"/>
      <w:r w:rsidRPr="00A64667">
        <w:rPr>
          <w:sz w:val="24"/>
          <w:szCs w:val="24"/>
        </w:rPr>
        <w:t>Старооскольский</w:t>
      </w:r>
      <w:proofErr w:type="spellEnd"/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центр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специализированной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медицинской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помощи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психиатрии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психиатрии-наркологии».</w:t>
      </w:r>
      <w:r w:rsidRPr="00A64667">
        <w:rPr>
          <w:spacing w:val="1"/>
          <w:sz w:val="24"/>
          <w:szCs w:val="24"/>
        </w:rPr>
        <w:t xml:space="preserve"> </w:t>
      </w:r>
      <w:bookmarkStart w:id="23" w:name="_Toc109838901"/>
    </w:p>
    <w:p w:rsidR="006121A7" w:rsidRPr="006121A7" w:rsidRDefault="006121A7" w:rsidP="006121A7">
      <w:pPr>
        <w:tabs>
          <w:tab w:val="left" w:pos="851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6121A7">
        <w:rPr>
          <w:b/>
          <w:sz w:val="24"/>
          <w:szCs w:val="24"/>
        </w:rPr>
        <w:t>Профориентация</w:t>
      </w:r>
    </w:p>
    <w:p w:rsidR="006121A7" w:rsidRPr="006121A7" w:rsidRDefault="006121A7" w:rsidP="006121A7">
      <w:pPr>
        <w:spacing w:line="276" w:lineRule="auto"/>
        <w:rPr>
          <w:rFonts w:eastAsia="№Е"/>
          <w:i/>
          <w:sz w:val="24"/>
          <w:szCs w:val="24"/>
        </w:rPr>
      </w:pPr>
      <w:r w:rsidRPr="006121A7">
        <w:rPr>
          <w:sz w:val="24"/>
          <w:szCs w:val="24"/>
        </w:rPr>
        <w:t xml:space="preserve">            Задача совместной деятельности педагога и детей по данному </w:t>
      </w:r>
      <w:r>
        <w:rPr>
          <w:sz w:val="24"/>
          <w:szCs w:val="24"/>
        </w:rPr>
        <w:t xml:space="preserve">направлению </w:t>
      </w:r>
      <w:r w:rsidRPr="006121A7">
        <w:rPr>
          <w:sz w:val="24"/>
          <w:szCs w:val="24"/>
        </w:rPr>
        <w:t xml:space="preserve"> – подготовить школьников к осознанному выбору своей будущей профессиональной деятельности. Реализация воспитательного потенциала </w:t>
      </w:r>
      <w:proofErr w:type="spellStart"/>
      <w:r w:rsidRPr="006121A7">
        <w:rPr>
          <w:sz w:val="24"/>
          <w:szCs w:val="24"/>
        </w:rPr>
        <w:t>профориентационной</w:t>
      </w:r>
      <w:proofErr w:type="spellEnd"/>
      <w:r w:rsidRPr="006121A7">
        <w:rPr>
          <w:sz w:val="24"/>
          <w:szCs w:val="24"/>
        </w:rPr>
        <w:t xml:space="preserve"> работы школы предусматривает:</w:t>
      </w:r>
    </w:p>
    <w:p w:rsidR="006121A7" w:rsidRPr="006121A7" w:rsidRDefault="006121A7" w:rsidP="006121A7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121A7">
        <w:rPr>
          <w:sz w:val="24"/>
          <w:szCs w:val="24"/>
        </w:rPr>
        <w:t xml:space="preserve">проведение циклов </w:t>
      </w:r>
      <w:proofErr w:type="spellStart"/>
      <w:r w:rsidRPr="006121A7">
        <w:rPr>
          <w:sz w:val="24"/>
          <w:szCs w:val="24"/>
        </w:rPr>
        <w:t>профориентационных</w:t>
      </w:r>
      <w:proofErr w:type="spellEnd"/>
      <w:r w:rsidRPr="006121A7">
        <w:rPr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6121A7" w:rsidRPr="006121A7" w:rsidRDefault="006121A7" w:rsidP="006121A7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6121A7">
        <w:rPr>
          <w:sz w:val="24"/>
          <w:szCs w:val="24"/>
        </w:rPr>
        <w:t>профориентационные</w:t>
      </w:r>
      <w:proofErr w:type="spellEnd"/>
      <w:r w:rsidRPr="006121A7">
        <w:rPr>
          <w:sz w:val="24"/>
          <w:szCs w:val="24"/>
        </w:rPr>
        <w:t xml:space="preserve"> игры (игры-симуляции, деловые игры, </w:t>
      </w:r>
      <w:proofErr w:type="spellStart"/>
      <w:r w:rsidRPr="006121A7">
        <w:rPr>
          <w:sz w:val="24"/>
          <w:szCs w:val="24"/>
        </w:rPr>
        <w:t>квесты</w:t>
      </w:r>
      <w:proofErr w:type="spellEnd"/>
      <w:r w:rsidRPr="006121A7">
        <w:rPr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6121A7" w:rsidRPr="006121A7" w:rsidRDefault="006121A7" w:rsidP="006121A7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121A7">
        <w:rPr>
          <w:sz w:val="24"/>
          <w:szCs w:val="24"/>
        </w:rPr>
        <w:t xml:space="preserve">экскурсии на предприятия (в том числе и </w:t>
      </w:r>
      <w:proofErr w:type="spellStart"/>
      <w:r w:rsidRPr="006121A7">
        <w:rPr>
          <w:sz w:val="24"/>
          <w:szCs w:val="24"/>
        </w:rPr>
        <w:t>онлайн</w:t>
      </w:r>
      <w:proofErr w:type="spellEnd"/>
      <w:r w:rsidRPr="006121A7">
        <w:rPr>
          <w:sz w:val="24"/>
          <w:szCs w:val="24"/>
        </w:rPr>
        <w:t>), в организации, дающие начальные представления о существующих профессиях и условиях работы;</w:t>
      </w:r>
    </w:p>
    <w:p w:rsidR="006121A7" w:rsidRPr="006121A7" w:rsidRDefault="006121A7" w:rsidP="006121A7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121A7">
        <w:rPr>
          <w:sz w:val="24"/>
          <w:szCs w:val="24"/>
        </w:rPr>
        <w:lastRenderedPageBreak/>
        <w:t xml:space="preserve">посещение (в том числе и </w:t>
      </w:r>
      <w:proofErr w:type="spellStart"/>
      <w:r w:rsidRPr="006121A7">
        <w:rPr>
          <w:sz w:val="24"/>
          <w:szCs w:val="24"/>
        </w:rPr>
        <w:t>онлайн</w:t>
      </w:r>
      <w:proofErr w:type="spellEnd"/>
      <w:r w:rsidRPr="006121A7">
        <w:rPr>
          <w:sz w:val="24"/>
          <w:szCs w:val="24"/>
        </w:rPr>
        <w:t xml:space="preserve">),  </w:t>
      </w:r>
      <w:proofErr w:type="spellStart"/>
      <w:r w:rsidRPr="006121A7">
        <w:rPr>
          <w:sz w:val="24"/>
          <w:szCs w:val="24"/>
        </w:rPr>
        <w:t>профориентационных</w:t>
      </w:r>
      <w:proofErr w:type="spellEnd"/>
      <w:r w:rsidRPr="006121A7">
        <w:rPr>
          <w:sz w:val="24"/>
          <w:szCs w:val="24"/>
        </w:rPr>
        <w:t xml:space="preserve"> выставок, ярмарок профессий, тематических </w:t>
      </w:r>
      <w:proofErr w:type="spellStart"/>
      <w:r w:rsidRPr="006121A7">
        <w:rPr>
          <w:sz w:val="24"/>
          <w:szCs w:val="24"/>
        </w:rPr>
        <w:t>профориентационных</w:t>
      </w:r>
      <w:proofErr w:type="spellEnd"/>
      <w:r w:rsidRPr="006121A7">
        <w:rPr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6121A7" w:rsidRPr="006121A7" w:rsidRDefault="006121A7" w:rsidP="006121A7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121A7">
        <w:rPr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6121A7">
        <w:rPr>
          <w:sz w:val="24"/>
          <w:szCs w:val="24"/>
        </w:rPr>
        <w:t>интернет-ресурсов</w:t>
      </w:r>
      <w:proofErr w:type="spellEnd"/>
      <w:r w:rsidRPr="006121A7">
        <w:rPr>
          <w:sz w:val="24"/>
          <w:szCs w:val="24"/>
        </w:rPr>
        <w:t xml:space="preserve">, посвящённых выбору профессий, прохождение </w:t>
      </w:r>
      <w:proofErr w:type="spellStart"/>
      <w:r w:rsidRPr="006121A7">
        <w:rPr>
          <w:sz w:val="24"/>
          <w:szCs w:val="24"/>
        </w:rPr>
        <w:t>профориентационного</w:t>
      </w:r>
      <w:proofErr w:type="spellEnd"/>
      <w:r w:rsidRPr="006121A7">
        <w:rPr>
          <w:sz w:val="24"/>
          <w:szCs w:val="24"/>
        </w:rPr>
        <w:t xml:space="preserve"> </w:t>
      </w:r>
      <w:proofErr w:type="spellStart"/>
      <w:r w:rsidRPr="006121A7">
        <w:rPr>
          <w:sz w:val="24"/>
          <w:szCs w:val="24"/>
        </w:rPr>
        <w:t>онлайн-тестирования</w:t>
      </w:r>
      <w:proofErr w:type="spellEnd"/>
      <w:r w:rsidRPr="006121A7">
        <w:rPr>
          <w:sz w:val="24"/>
          <w:szCs w:val="24"/>
        </w:rPr>
        <w:t xml:space="preserve">, </w:t>
      </w:r>
      <w:proofErr w:type="spellStart"/>
      <w:r w:rsidRPr="006121A7">
        <w:rPr>
          <w:sz w:val="24"/>
          <w:szCs w:val="24"/>
        </w:rPr>
        <w:t>онлайн-курсов</w:t>
      </w:r>
      <w:proofErr w:type="spellEnd"/>
      <w:r w:rsidRPr="006121A7">
        <w:rPr>
          <w:sz w:val="24"/>
          <w:szCs w:val="24"/>
        </w:rPr>
        <w:t xml:space="preserve"> по интересующим профессиям и направлениям профессионального образования;</w:t>
      </w:r>
    </w:p>
    <w:p w:rsidR="00814D82" w:rsidRDefault="006121A7" w:rsidP="00814D82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6121A7">
        <w:rPr>
          <w:sz w:val="24"/>
          <w:szCs w:val="24"/>
        </w:rPr>
        <w:t xml:space="preserve">участие в работе всероссийских </w:t>
      </w:r>
      <w:proofErr w:type="spellStart"/>
      <w:r w:rsidRPr="006121A7">
        <w:rPr>
          <w:sz w:val="24"/>
          <w:szCs w:val="24"/>
        </w:rPr>
        <w:t>профориентационных</w:t>
      </w:r>
      <w:proofErr w:type="spellEnd"/>
      <w:r w:rsidRPr="006121A7">
        <w:rPr>
          <w:sz w:val="24"/>
          <w:szCs w:val="24"/>
        </w:rPr>
        <w:t xml:space="preserve"> проектов;</w:t>
      </w:r>
    </w:p>
    <w:p w:rsidR="00FB1E5C" w:rsidRPr="00814D82" w:rsidRDefault="006121A7" w:rsidP="00814D82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814D82">
        <w:rPr>
          <w:sz w:val="24"/>
          <w:szCs w:val="24"/>
        </w:rPr>
        <w:t>индивидуальное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</w:t>
      </w:r>
      <w:r w:rsidR="00692116">
        <w:rPr>
          <w:sz w:val="24"/>
          <w:szCs w:val="24"/>
        </w:rPr>
        <w:t xml:space="preserve"> в выборе ими будущей профессии.</w:t>
      </w:r>
    </w:p>
    <w:p w:rsidR="00692116" w:rsidRDefault="00692116" w:rsidP="00EC0294">
      <w:pPr>
        <w:keepNext/>
        <w:keepLines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</w:p>
    <w:p w:rsidR="00EC0294" w:rsidRPr="002D0F56" w:rsidRDefault="00EC0294" w:rsidP="00EC0294">
      <w:pPr>
        <w:ind w:firstLine="708"/>
        <w:jc w:val="center"/>
        <w:rPr>
          <w:b/>
          <w:sz w:val="24"/>
          <w:szCs w:val="24"/>
        </w:rPr>
      </w:pPr>
      <w:r w:rsidRPr="002D0F56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етские общественные объединения</w:t>
      </w:r>
    </w:p>
    <w:p w:rsidR="00EC0294" w:rsidRPr="002D0F56" w:rsidRDefault="00EC0294" w:rsidP="00EC0294">
      <w:pPr>
        <w:rPr>
          <w:sz w:val="24"/>
          <w:szCs w:val="24"/>
        </w:rPr>
      </w:pPr>
      <w:r w:rsidRPr="002D0F56">
        <w:rPr>
          <w:sz w:val="24"/>
          <w:szCs w:val="24"/>
        </w:rPr>
        <w:t xml:space="preserve">        Действующие  на базе школы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2D0F56">
        <w:rPr>
          <w:sz w:val="24"/>
          <w:szCs w:val="24"/>
        </w:rPr>
        <w:t>через</w:t>
      </w:r>
      <w:proofErr w:type="gramEnd"/>
      <w:r w:rsidRPr="002D0F56">
        <w:rPr>
          <w:sz w:val="24"/>
          <w:szCs w:val="24"/>
        </w:rPr>
        <w:t>:</w:t>
      </w:r>
    </w:p>
    <w:p w:rsidR="00EC0294" w:rsidRPr="002D0F56" w:rsidRDefault="00EC0294" w:rsidP="00EC0294">
      <w:pPr>
        <w:rPr>
          <w:sz w:val="24"/>
          <w:szCs w:val="24"/>
        </w:rPr>
      </w:pPr>
      <w:r w:rsidRPr="002D0F56">
        <w:rPr>
          <w:sz w:val="24"/>
          <w:szCs w:val="24"/>
        </w:rPr>
        <w:t>•</w:t>
      </w:r>
      <w:r w:rsidRPr="002D0F56">
        <w:rPr>
          <w:sz w:val="24"/>
          <w:szCs w:val="24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EC0294" w:rsidRPr="002D0F56" w:rsidRDefault="00EC0294" w:rsidP="00EC0294">
      <w:pPr>
        <w:rPr>
          <w:sz w:val="24"/>
          <w:szCs w:val="24"/>
        </w:rPr>
      </w:pPr>
      <w:r w:rsidRPr="002D0F56">
        <w:rPr>
          <w:sz w:val="24"/>
          <w:szCs w:val="24"/>
        </w:rPr>
        <w:t>•</w:t>
      </w:r>
      <w:r w:rsidRPr="002D0F56">
        <w:rPr>
          <w:sz w:val="24"/>
          <w:szCs w:val="24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2D0F56">
        <w:rPr>
          <w:sz w:val="24"/>
          <w:szCs w:val="24"/>
        </w:rPr>
        <w:t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  <w:proofErr w:type="gramEnd"/>
    </w:p>
    <w:p w:rsidR="00EC0294" w:rsidRPr="002D0F56" w:rsidRDefault="00EC0294" w:rsidP="00EC0294">
      <w:pPr>
        <w:rPr>
          <w:sz w:val="24"/>
          <w:szCs w:val="24"/>
        </w:rPr>
      </w:pPr>
      <w:r w:rsidRPr="002D0F56">
        <w:rPr>
          <w:sz w:val="24"/>
          <w:szCs w:val="24"/>
        </w:rPr>
        <w:t>•</w:t>
      </w:r>
      <w:r w:rsidRPr="002D0F56">
        <w:rPr>
          <w:sz w:val="24"/>
          <w:szCs w:val="24"/>
        </w:rPr>
        <w:tab/>
        <w:t xml:space="preserve">рекламные 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D0F56">
        <w:rPr>
          <w:sz w:val="24"/>
          <w:szCs w:val="24"/>
        </w:rPr>
        <w:t>квестов</w:t>
      </w:r>
      <w:proofErr w:type="spellEnd"/>
      <w:r w:rsidRPr="002D0F56">
        <w:rPr>
          <w:sz w:val="24"/>
          <w:szCs w:val="24"/>
        </w:rPr>
        <w:t>, театрализаций и т. п.);</w:t>
      </w:r>
    </w:p>
    <w:p w:rsidR="00EC0294" w:rsidRPr="002D0F56" w:rsidRDefault="00EC0294" w:rsidP="00EC0294">
      <w:pPr>
        <w:rPr>
          <w:sz w:val="24"/>
          <w:szCs w:val="24"/>
        </w:rPr>
      </w:pPr>
      <w:r w:rsidRPr="002D0F56">
        <w:rPr>
          <w:sz w:val="24"/>
          <w:szCs w:val="24"/>
        </w:rPr>
        <w:t>Действующее на базе школы детского общественного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EC0294" w:rsidRPr="002D0F56" w:rsidRDefault="00EC0294" w:rsidP="00EC0294">
      <w:pPr>
        <w:rPr>
          <w:rStyle w:val="c3"/>
          <w:sz w:val="24"/>
          <w:szCs w:val="24"/>
        </w:rPr>
      </w:pPr>
      <w:r w:rsidRPr="002D0F56">
        <w:rPr>
          <w:sz w:val="24"/>
          <w:szCs w:val="24"/>
        </w:rPr>
        <w:t xml:space="preserve">        Первичное отделение Общероссийской общественно-государственной детско-юношеской организации - </w:t>
      </w:r>
      <w:r w:rsidRPr="002D0F56">
        <w:rPr>
          <w:bCs/>
          <w:sz w:val="24"/>
          <w:szCs w:val="24"/>
          <w:shd w:val="clear" w:color="auto" w:fill="FFFFFF"/>
        </w:rPr>
        <w:t>Российское движение детей и молодёжи</w:t>
      </w:r>
      <w:r w:rsidRPr="002D0F56">
        <w:rPr>
          <w:sz w:val="24"/>
          <w:szCs w:val="24"/>
          <w:shd w:val="clear" w:color="auto" w:fill="FFFFFF"/>
        </w:rPr>
        <w:t> 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"О российском движении детей и молодежи" от 14.07.2022 N 261-ФЗ.</w:t>
      </w:r>
      <w:r w:rsidRPr="002D0F56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D0F56">
        <w:rPr>
          <w:rStyle w:val="c3"/>
          <w:sz w:val="24"/>
          <w:szCs w:val="24"/>
        </w:rPr>
        <w:t>Ориентирована</w:t>
      </w:r>
      <w:proofErr w:type="gramEnd"/>
      <w:r w:rsidRPr="002D0F56">
        <w:rPr>
          <w:rStyle w:val="c3"/>
          <w:sz w:val="24"/>
          <w:szCs w:val="24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2D0F56">
        <w:rPr>
          <w:sz w:val="24"/>
          <w:szCs w:val="24"/>
        </w:rPr>
        <w:t xml:space="preserve">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</w:t>
      </w:r>
      <w:r w:rsidRPr="002D0F56">
        <w:rPr>
          <w:sz w:val="24"/>
          <w:szCs w:val="24"/>
        </w:rPr>
        <w:lastRenderedPageBreak/>
        <w:t>решение об участии в проектах РДДМ.</w:t>
      </w:r>
      <w:r w:rsidRPr="002D0F56">
        <w:rPr>
          <w:rStyle w:val="c3"/>
          <w:sz w:val="24"/>
          <w:szCs w:val="24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EC0294" w:rsidRPr="002D0F56" w:rsidRDefault="00EC0294" w:rsidP="00EC0294">
      <w:pPr>
        <w:rPr>
          <w:rStyle w:val="c3"/>
          <w:sz w:val="24"/>
          <w:szCs w:val="24"/>
        </w:rPr>
      </w:pPr>
      <w:r w:rsidRPr="002D0F56">
        <w:rPr>
          <w:sz w:val="24"/>
          <w:szCs w:val="24"/>
          <w:shd w:val="clear" w:color="auto" w:fill="FFFFFF"/>
        </w:rPr>
        <w:t xml:space="preserve">        Одно из направлений РДДМ «Движение первых» -</w:t>
      </w:r>
      <w:r w:rsidRPr="002D0F56">
        <w:rPr>
          <w:color w:val="333333"/>
          <w:sz w:val="24"/>
          <w:szCs w:val="24"/>
          <w:shd w:val="clear" w:color="auto" w:fill="FFFFFF"/>
        </w:rPr>
        <w:t xml:space="preserve">  </w:t>
      </w:r>
      <w:r w:rsidRPr="002D0F56">
        <w:rPr>
          <w:sz w:val="24"/>
          <w:szCs w:val="24"/>
          <w:shd w:val="clear" w:color="auto" w:fill="FFFFFF"/>
        </w:rPr>
        <w:t>программа «</w:t>
      </w:r>
      <w:r w:rsidRPr="002D0F56">
        <w:rPr>
          <w:b/>
          <w:bCs/>
          <w:sz w:val="24"/>
          <w:szCs w:val="24"/>
          <w:shd w:val="clear" w:color="auto" w:fill="FFFFFF"/>
        </w:rPr>
        <w:t>Орлята</w:t>
      </w:r>
      <w:r w:rsidRPr="002D0F56">
        <w:rPr>
          <w:sz w:val="24"/>
          <w:szCs w:val="24"/>
          <w:shd w:val="clear" w:color="auto" w:fill="FFFFFF"/>
        </w:rPr>
        <w:t> </w:t>
      </w:r>
      <w:r w:rsidRPr="002D0F56">
        <w:rPr>
          <w:b/>
          <w:bCs/>
          <w:sz w:val="24"/>
          <w:szCs w:val="24"/>
          <w:shd w:val="clear" w:color="auto" w:fill="FFFFFF"/>
        </w:rPr>
        <w:t>России</w:t>
      </w:r>
      <w:r w:rsidRPr="002D0F56">
        <w:rPr>
          <w:sz w:val="24"/>
          <w:szCs w:val="24"/>
          <w:shd w:val="clear" w:color="auto" w:fill="FFFFFF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 w:rsidRPr="002D0F56">
        <w:rPr>
          <w:sz w:val="24"/>
          <w:szCs w:val="24"/>
          <w:shd w:val="clear" w:color="auto" w:fill="FFFFFF"/>
        </w:rPr>
        <w:t>в</w:t>
      </w:r>
      <w:proofErr w:type="gramEnd"/>
      <w:r w:rsidRPr="002D0F56">
        <w:rPr>
          <w:sz w:val="24"/>
          <w:szCs w:val="24"/>
          <w:shd w:val="clear" w:color="auto" w:fill="FFFFFF"/>
        </w:rPr>
        <w:t xml:space="preserve"> </w:t>
      </w:r>
      <w:proofErr w:type="gramStart"/>
      <w:r w:rsidRPr="002D0F56">
        <w:rPr>
          <w:sz w:val="24"/>
          <w:szCs w:val="24"/>
          <w:shd w:val="clear" w:color="auto" w:fill="FFFFFF"/>
        </w:rPr>
        <w:t>рамкам</w:t>
      </w:r>
      <w:proofErr w:type="gramEnd"/>
      <w:r w:rsidRPr="002D0F56">
        <w:rPr>
          <w:sz w:val="24"/>
          <w:szCs w:val="24"/>
          <w:shd w:val="clear" w:color="auto" w:fill="FFFFFF"/>
        </w:rPr>
        <w:t xml:space="preserve"> патриотического воспитания граждан РФ. Участниками программы «</w:t>
      </w:r>
      <w:r w:rsidRPr="002D0F56">
        <w:rPr>
          <w:b/>
          <w:bCs/>
          <w:sz w:val="24"/>
          <w:szCs w:val="24"/>
          <w:shd w:val="clear" w:color="auto" w:fill="FFFFFF"/>
        </w:rPr>
        <w:t>Орлята</w:t>
      </w:r>
      <w:r w:rsidRPr="002D0F56">
        <w:rPr>
          <w:sz w:val="24"/>
          <w:szCs w:val="24"/>
          <w:shd w:val="clear" w:color="auto" w:fill="FFFFFF"/>
        </w:rPr>
        <w:t> </w:t>
      </w:r>
      <w:r w:rsidRPr="002D0F56">
        <w:rPr>
          <w:b/>
          <w:bCs/>
          <w:sz w:val="24"/>
          <w:szCs w:val="24"/>
          <w:shd w:val="clear" w:color="auto" w:fill="FFFFFF"/>
        </w:rPr>
        <w:t>России</w:t>
      </w:r>
      <w:r w:rsidRPr="002D0F56">
        <w:rPr>
          <w:sz w:val="24"/>
          <w:szCs w:val="24"/>
          <w:shd w:val="clear" w:color="auto" w:fill="FFFFFF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EC0294" w:rsidRPr="002D0F56" w:rsidRDefault="00EC0294" w:rsidP="00EC0294">
      <w:pPr>
        <w:rPr>
          <w:i/>
          <w:sz w:val="24"/>
          <w:szCs w:val="24"/>
        </w:rPr>
      </w:pPr>
      <w:proofErr w:type="gramStart"/>
      <w:r w:rsidRPr="002D0F56">
        <w:rPr>
          <w:rStyle w:val="c3"/>
          <w:sz w:val="24"/>
          <w:szCs w:val="24"/>
        </w:rPr>
        <w:t>Обучающиеся</w:t>
      </w:r>
      <w:proofErr w:type="gramEnd"/>
      <w:r w:rsidRPr="002D0F56">
        <w:rPr>
          <w:rStyle w:val="c3"/>
          <w:sz w:val="24"/>
          <w:szCs w:val="24"/>
        </w:rPr>
        <w:t xml:space="preserve"> принимают участие в мероприятиях и Всероссийских акциях «Дней единых действий» в таких как: </w:t>
      </w:r>
      <w:proofErr w:type="gramStart"/>
      <w:r w:rsidRPr="002D0F56">
        <w:rPr>
          <w:i/>
          <w:sz w:val="24"/>
          <w:szCs w:val="24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2D0F56">
        <w:rPr>
          <w:i/>
          <w:sz w:val="24"/>
          <w:szCs w:val="24"/>
        </w:rPr>
        <w:t>книгодарения</w:t>
      </w:r>
      <w:proofErr w:type="spellEnd"/>
      <w:r w:rsidRPr="002D0F56">
        <w:rPr>
          <w:i/>
          <w:sz w:val="24"/>
          <w:szCs w:val="24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  <w:proofErr w:type="gramEnd"/>
    </w:p>
    <w:p w:rsidR="00EC0294" w:rsidRPr="002D0F56" w:rsidRDefault="00EC0294" w:rsidP="00EC0294">
      <w:pPr>
        <w:rPr>
          <w:b/>
          <w:bCs/>
          <w:i/>
          <w:sz w:val="24"/>
          <w:szCs w:val="24"/>
        </w:rPr>
      </w:pPr>
    </w:p>
    <w:p w:rsidR="00EC0294" w:rsidRPr="002D0F56" w:rsidRDefault="00EC0294" w:rsidP="00EC0294">
      <w:pPr>
        <w:rPr>
          <w:b/>
          <w:sz w:val="24"/>
          <w:szCs w:val="24"/>
        </w:rPr>
      </w:pPr>
      <w:r w:rsidRPr="002D0F56">
        <w:rPr>
          <w:b/>
          <w:w w:val="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</w:t>
      </w:r>
      <w:r w:rsidRPr="002D0F56">
        <w:rPr>
          <w:b/>
          <w:sz w:val="24"/>
          <w:szCs w:val="24"/>
        </w:rPr>
        <w:t xml:space="preserve">Школьные </w:t>
      </w:r>
      <w:proofErr w:type="spellStart"/>
      <w:r w:rsidRPr="002D0F56">
        <w:rPr>
          <w:b/>
          <w:sz w:val="24"/>
          <w:szCs w:val="24"/>
        </w:rPr>
        <w:t>медиа</w:t>
      </w:r>
      <w:proofErr w:type="spellEnd"/>
      <w:r w:rsidRPr="002D0F56">
        <w:rPr>
          <w:b/>
          <w:sz w:val="24"/>
          <w:szCs w:val="24"/>
        </w:rPr>
        <w:t xml:space="preserve"> </w:t>
      </w:r>
    </w:p>
    <w:p w:rsidR="00EC0294" w:rsidRPr="002D0F56" w:rsidRDefault="00EC0294" w:rsidP="00EC0294">
      <w:pPr>
        <w:rPr>
          <w:sz w:val="24"/>
          <w:szCs w:val="24"/>
        </w:rPr>
      </w:pPr>
      <w:r w:rsidRPr="002D0F56">
        <w:rPr>
          <w:sz w:val="24"/>
          <w:szCs w:val="24"/>
        </w:rPr>
        <w:tab/>
        <w:t xml:space="preserve">Цель школьных </w:t>
      </w:r>
      <w:proofErr w:type="spellStart"/>
      <w:r w:rsidRPr="002D0F56">
        <w:rPr>
          <w:sz w:val="24"/>
          <w:szCs w:val="24"/>
        </w:rPr>
        <w:t>медиа</w:t>
      </w:r>
      <w:proofErr w:type="spellEnd"/>
      <w:r w:rsidRPr="002D0F56">
        <w:rPr>
          <w:sz w:val="24"/>
          <w:szCs w:val="24"/>
        </w:rPr>
        <w:t xml:space="preserve"> (совместно создаваемых разновозрастными  школьниками и педагогами средств распространения текстовой, аудио и </w:t>
      </w:r>
      <w:proofErr w:type="gramStart"/>
      <w:r w:rsidRPr="002D0F56">
        <w:rPr>
          <w:sz w:val="24"/>
          <w:szCs w:val="24"/>
        </w:rPr>
        <w:t>видео информации</w:t>
      </w:r>
      <w:proofErr w:type="gramEnd"/>
      <w:r w:rsidRPr="002D0F56">
        <w:rPr>
          <w:sz w:val="24"/>
          <w:szCs w:val="24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EC0294" w:rsidRPr="002D0F56" w:rsidRDefault="00EC0294" w:rsidP="00EC0294">
      <w:pPr>
        <w:ind w:firstLine="567"/>
        <w:rPr>
          <w:sz w:val="24"/>
          <w:szCs w:val="24"/>
        </w:rPr>
      </w:pPr>
      <w:r w:rsidRPr="002D0F56">
        <w:rPr>
          <w:sz w:val="24"/>
          <w:szCs w:val="24"/>
        </w:rPr>
        <w:t xml:space="preserve">Воспитательный потенциал школьных </w:t>
      </w:r>
      <w:proofErr w:type="spellStart"/>
      <w:r w:rsidRPr="002D0F56">
        <w:rPr>
          <w:sz w:val="24"/>
          <w:szCs w:val="24"/>
        </w:rPr>
        <w:t>медиа</w:t>
      </w:r>
      <w:proofErr w:type="spellEnd"/>
      <w:r w:rsidRPr="002D0F56">
        <w:rPr>
          <w:sz w:val="24"/>
          <w:szCs w:val="24"/>
        </w:rPr>
        <w:t xml:space="preserve"> реализуется в рамках различных  видов и форм деятельности:</w:t>
      </w:r>
    </w:p>
    <w:p w:rsidR="00EC0294" w:rsidRPr="002D0F56" w:rsidRDefault="00EC0294" w:rsidP="00EC0294">
      <w:pPr>
        <w:pStyle w:val="af0"/>
        <w:widowControl/>
        <w:numPr>
          <w:ilvl w:val="0"/>
          <w:numId w:val="47"/>
        </w:numPr>
        <w:ind w:left="0" w:hanging="284"/>
        <w:rPr>
          <w:szCs w:val="24"/>
        </w:rPr>
      </w:pPr>
      <w:r w:rsidRPr="002D0F56">
        <w:rPr>
          <w:b/>
          <w:szCs w:val="24"/>
        </w:rPr>
        <w:t>библиотечные уроки</w:t>
      </w:r>
      <w:r w:rsidRPr="002D0F56">
        <w:rPr>
          <w:szCs w:val="24"/>
        </w:rPr>
        <w:t xml:space="preserve"> – вид деятельности по </w:t>
      </w:r>
      <w:r w:rsidRPr="002D0F56">
        <w:rPr>
          <w:szCs w:val="24"/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 w:rsidRPr="002D0F56">
        <w:rPr>
          <w:color w:val="333333"/>
          <w:szCs w:val="24"/>
          <w:shd w:val="clear" w:color="auto" w:fill="FFFFFF"/>
        </w:rPr>
        <w:t>традиционные</w:t>
      </w:r>
      <w:r w:rsidRPr="002D0F56">
        <w:rPr>
          <w:szCs w:val="24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EC0294" w:rsidRPr="002D0F56" w:rsidRDefault="00EC0294" w:rsidP="00EC0294">
      <w:pPr>
        <w:pStyle w:val="af0"/>
        <w:widowControl/>
        <w:numPr>
          <w:ilvl w:val="0"/>
          <w:numId w:val="47"/>
        </w:numPr>
        <w:shd w:val="clear" w:color="auto" w:fill="FFFFFF"/>
        <w:ind w:left="0" w:hanging="284"/>
        <w:rPr>
          <w:szCs w:val="24"/>
        </w:rPr>
      </w:pPr>
      <w:proofErr w:type="gramStart"/>
      <w:r w:rsidRPr="002D0F56">
        <w:rPr>
          <w:b/>
          <w:szCs w:val="24"/>
        </w:rPr>
        <w:t>школьный</w:t>
      </w:r>
      <w:proofErr w:type="gramEnd"/>
      <w:r w:rsidRPr="002D0F56">
        <w:rPr>
          <w:b/>
          <w:szCs w:val="24"/>
        </w:rPr>
        <w:t xml:space="preserve"> </w:t>
      </w:r>
      <w:proofErr w:type="spellStart"/>
      <w:r w:rsidRPr="002D0F56">
        <w:rPr>
          <w:b/>
          <w:szCs w:val="24"/>
        </w:rPr>
        <w:t>медиацентр</w:t>
      </w:r>
      <w:proofErr w:type="spellEnd"/>
      <w:r w:rsidRPr="002D0F56">
        <w:rPr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2D0F56">
        <w:rPr>
          <w:szCs w:val="24"/>
        </w:rPr>
        <w:t>мультимедийное</w:t>
      </w:r>
      <w:proofErr w:type="spellEnd"/>
      <w:r w:rsidRPr="002D0F56">
        <w:rPr>
          <w:szCs w:val="24"/>
        </w:rPr>
        <w:t xml:space="preserve"> сопровождение школьных праздников, фестивалей, конкурсов, спектаклей, капустников, вечеров.</w:t>
      </w:r>
    </w:p>
    <w:p w:rsidR="00EC0294" w:rsidRPr="002D0F56" w:rsidRDefault="00EC0294" w:rsidP="00EC0294">
      <w:pPr>
        <w:pStyle w:val="af0"/>
        <w:widowControl/>
        <w:numPr>
          <w:ilvl w:val="0"/>
          <w:numId w:val="47"/>
        </w:numPr>
        <w:shd w:val="clear" w:color="auto" w:fill="FFFFFF"/>
        <w:ind w:left="0" w:hanging="284"/>
        <w:rPr>
          <w:szCs w:val="24"/>
        </w:rPr>
      </w:pPr>
      <w:r w:rsidRPr="002D0F56">
        <w:rPr>
          <w:b/>
          <w:szCs w:val="24"/>
        </w:rPr>
        <w:t xml:space="preserve">разновозрастный редакционный совет </w:t>
      </w:r>
      <w:r w:rsidRPr="002D0F56">
        <w:rPr>
          <w:szCs w:val="24"/>
        </w:rPr>
        <w:t xml:space="preserve">подростков, старшеклассников и консультирующих их взрослых, целью которого является освещение (через школьную газету и </w:t>
      </w:r>
      <w:proofErr w:type="spellStart"/>
      <w:r w:rsidRPr="002D0F56">
        <w:rPr>
          <w:szCs w:val="24"/>
        </w:rPr>
        <w:t>инстаграм</w:t>
      </w:r>
      <w:proofErr w:type="spellEnd"/>
      <w:r w:rsidRPr="002D0F56">
        <w:rPr>
          <w:szCs w:val="24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EC0294" w:rsidRPr="002D0F56" w:rsidRDefault="00EC0294" w:rsidP="00EC0294">
      <w:pPr>
        <w:pStyle w:val="af0"/>
        <w:widowControl/>
        <w:numPr>
          <w:ilvl w:val="0"/>
          <w:numId w:val="47"/>
        </w:numPr>
        <w:shd w:val="clear" w:color="auto" w:fill="FFFFFF"/>
        <w:ind w:left="0" w:hanging="284"/>
        <w:rPr>
          <w:szCs w:val="24"/>
        </w:rPr>
      </w:pPr>
      <w:proofErr w:type="gramStart"/>
      <w:r w:rsidRPr="002D0F56">
        <w:rPr>
          <w:b/>
          <w:szCs w:val="24"/>
        </w:rPr>
        <w:t>школь</w:t>
      </w:r>
      <w:r>
        <w:rPr>
          <w:b/>
          <w:szCs w:val="24"/>
        </w:rPr>
        <w:t>ная группа в социальной сети «</w:t>
      </w:r>
      <w:proofErr w:type="spellStart"/>
      <w:r>
        <w:rPr>
          <w:b/>
          <w:szCs w:val="24"/>
        </w:rPr>
        <w:t>Вконтакте</w:t>
      </w:r>
      <w:proofErr w:type="spellEnd"/>
      <w:r>
        <w:rPr>
          <w:b/>
          <w:szCs w:val="24"/>
        </w:rPr>
        <w:t>» МБОУ «ЦО-СШ № 22</w:t>
      </w:r>
      <w:r w:rsidRPr="002D0F56">
        <w:rPr>
          <w:b/>
          <w:szCs w:val="24"/>
        </w:rPr>
        <w:t>»</w:t>
      </w:r>
      <w:r w:rsidRPr="002D0F56">
        <w:rPr>
          <w:szCs w:val="24"/>
        </w:rPr>
        <w:t xml:space="preserve"> - разновозрастное сообщество школьников и педагогов, поддерживающее интернет-сайт школы</w:t>
      </w:r>
      <w:r>
        <w:rPr>
          <w:szCs w:val="24"/>
        </w:rPr>
        <w:t xml:space="preserve"> </w:t>
      </w:r>
      <w:hyperlink r:id="rId19" w:history="1">
        <w:r w:rsidRPr="00B62331">
          <w:rPr>
            <w:rStyle w:val="af7"/>
            <w:noProof w:val="0"/>
          </w:rPr>
          <w:t>https://shkola22staryjoskol-r31.gosweb.gosuslugi.ru/</w:t>
        </w:r>
      </w:hyperlink>
      <w:r>
        <w:rPr>
          <w:szCs w:val="24"/>
        </w:rPr>
        <w:t xml:space="preserve"> </w:t>
      </w:r>
      <w:r w:rsidRPr="002D0F56">
        <w:rPr>
          <w:szCs w:val="24"/>
        </w:rPr>
        <w:t xml:space="preserve">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</w:t>
      </w:r>
      <w:proofErr w:type="gramEnd"/>
      <w:r w:rsidRPr="002D0F56">
        <w:rPr>
          <w:szCs w:val="24"/>
        </w:rPr>
        <w:t xml:space="preserve"> обсуждаться значимые для школы вопросы.</w:t>
      </w:r>
    </w:p>
    <w:p w:rsidR="00EC0294" w:rsidRPr="002D0F56" w:rsidRDefault="00EC0294" w:rsidP="00EC0294">
      <w:pPr>
        <w:ind w:firstLine="567"/>
        <w:rPr>
          <w:i/>
          <w:sz w:val="24"/>
          <w:szCs w:val="24"/>
        </w:rPr>
      </w:pPr>
    </w:p>
    <w:p w:rsidR="00EC0294" w:rsidRPr="002D0F56" w:rsidRDefault="00EC0294" w:rsidP="00EC0294">
      <w:pPr>
        <w:tabs>
          <w:tab w:val="left" w:pos="851"/>
        </w:tabs>
        <w:ind w:left="900"/>
        <w:jc w:val="center"/>
        <w:rPr>
          <w:b/>
          <w:iCs/>
          <w:w w:val="0"/>
          <w:sz w:val="24"/>
          <w:szCs w:val="24"/>
        </w:rPr>
      </w:pPr>
      <w:r>
        <w:rPr>
          <w:b/>
          <w:iCs/>
          <w:w w:val="0"/>
          <w:sz w:val="24"/>
          <w:szCs w:val="24"/>
        </w:rPr>
        <w:t>Экскурсии, походы</w:t>
      </w:r>
    </w:p>
    <w:p w:rsidR="00EC0294" w:rsidRPr="002D0F56" w:rsidRDefault="00EC0294" w:rsidP="00EC0294">
      <w:pPr>
        <w:adjustRightInd w:val="0"/>
        <w:ind w:right="-1" w:firstLine="567"/>
        <w:rPr>
          <w:rFonts w:eastAsia="Calibri"/>
          <w:sz w:val="24"/>
          <w:szCs w:val="24"/>
        </w:rPr>
      </w:pPr>
      <w:r w:rsidRPr="002D0F56">
        <w:rPr>
          <w:rFonts w:eastAsia="Calibri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</w:t>
      </w:r>
      <w:r w:rsidRPr="002D0F56">
        <w:rPr>
          <w:rFonts w:eastAsia="Calibri"/>
          <w:sz w:val="24"/>
          <w:szCs w:val="24"/>
        </w:rPr>
        <w:lastRenderedPageBreak/>
        <w:t xml:space="preserve">них навыков </w:t>
      </w:r>
      <w:proofErr w:type="spellStart"/>
      <w:r w:rsidRPr="002D0F56">
        <w:rPr>
          <w:rFonts w:eastAsia="Calibri"/>
          <w:sz w:val="24"/>
          <w:szCs w:val="24"/>
        </w:rPr>
        <w:t>самообслуживающего</w:t>
      </w:r>
      <w:proofErr w:type="spellEnd"/>
      <w:r w:rsidRPr="002D0F56">
        <w:rPr>
          <w:rFonts w:eastAsia="Calibri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EC0294" w:rsidRPr="002D0F56" w:rsidRDefault="00EC0294" w:rsidP="00EC0294">
      <w:pPr>
        <w:adjustRightInd w:val="0"/>
        <w:ind w:right="-1" w:firstLine="567"/>
        <w:rPr>
          <w:rFonts w:eastAsia="Calibri"/>
          <w:sz w:val="24"/>
          <w:szCs w:val="24"/>
        </w:rPr>
      </w:pPr>
      <w:r w:rsidRPr="002D0F56">
        <w:rPr>
          <w:rFonts w:eastAsia="Calibri"/>
          <w:sz w:val="24"/>
          <w:szCs w:val="24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EC0294" w:rsidRPr="002D0F56" w:rsidRDefault="00EC0294" w:rsidP="00EC0294">
      <w:pPr>
        <w:adjustRightInd w:val="0"/>
        <w:ind w:right="-1" w:firstLine="567"/>
        <w:rPr>
          <w:rFonts w:eastAsia="Calibri"/>
          <w:sz w:val="24"/>
          <w:szCs w:val="24"/>
        </w:rPr>
      </w:pPr>
      <w:r w:rsidRPr="002D0F56">
        <w:rPr>
          <w:rFonts w:eastAsia="Calibri"/>
          <w:sz w:val="24"/>
          <w:szCs w:val="24"/>
        </w:rPr>
        <w:t xml:space="preserve">-ежегодные походы на природу, экскурсионные </w:t>
      </w:r>
      <w:proofErr w:type="gramStart"/>
      <w:r w:rsidRPr="002D0F56">
        <w:rPr>
          <w:rFonts w:eastAsia="Calibri"/>
          <w:sz w:val="24"/>
          <w:szCs w:val="24"/>
        </w:rPr>
        <w:t>поездки</w:t>
      </w:r>
      <w:proofErr w:type="gramEnd"/>
      <w:r w:rsidRPr="002D0F56">
        <w:rPr>
          <w:rFonts w:eastAsia="Calibri"/>
          <w:sz w:val="24"/>
          <w:szCs w:val="24"/>
        </w:rPr>
        <w:t xml:space="preserve"> по туристическим маршрутам  организуемые в классах их классными руководителями и родителями школьников, после окончания учебного года;</w:t>
      </w:r>
    </w:p>
    <w:p w:rsidR="00EC0294" w:rsidRPr="002D0F56" w:rsidRDefault="00EC0294" w:rsidP="00EC0294">
      <w:pPr>
        <w:pStyle w:val="afe"/>
        <w:tabs>
          <w:tab w:val="left" w:pos="885"/>
        </w:tabs>
        <w:ind w:left="567" w:right="175"/>
        <w:rPr>
          <w:rFonts w:ascii="Times New Roman" w:eastAsia="Calibri" w:hAnsi="Times New Roman"/>
          <w:sz w:val="24"/>
          <w:szCs w:val="24"/>
          <w:lang w:eastAsia="ko-KR"/>
        </w:rPr>
      </w:pPr>
      <w:r w:rsidRPr="002D0F56">
        <w:rPr>
          <w:rFonts w:ascii="Times New Roman" w:eastAsia="Calibri" w:hAnsi="Times New Roman"/>
          <w:sz w:val="24"/>
          <w:szCs w:val="24"/>
          <w:lang w:eastAsia="ko-KR"/>
        </w:rPr>
        <w:t>-выездные экскурсии в музеи,  на предприятия; на представления в кинотеатр, драмтеатр, цирк.</w:t>
      </w:r>
    </w:p>
    <w:p w:rsidR="00EC0294" w:rsidRDefault="00EC0294" w:rsidP="00AD52C8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</w:p>
    <w:p w:rsidR="00EC7630" w:rsidRPr="00A64667" w:rsidRDefault="0040263E" w:rsidP="00692116">
      <w:pPr>
        <w:keepNext/>
        <w:keepLines/>
        <w:pageBreakBefore/>
        <w:spacing w:line="276" w:lineRule="auto"/>
        <w:outlineLvl w:val="0"/>
        <w:rPr>
          <w:b/>
          <w:color w:val="auto"/>
          <w:sz w:val="24"/>
          <w:szCs w:val="24"/>
        </w:rPr>
      </w:pPr>
      <w:bookmarkStart w:id="24" w:name="_Toc146140848"/>
      <w:r w:rsidRPr="00A64667">
        <w:rPr>
          <w:b/>
          <w:color w:val="auto"/>
          <w:sz w:val="24"/>
          <w:szCs w:val="24"/>
        </w:rPr>
        <w:lastRenderedPageBreak/>
        <w:t>РАЗДЕЛ 3</w:t>
      </w:r>
      <w:r w:rsidR="002D3ECA" w:rsidRPr="00A64667">
        <w:rPr>
          <w:b/>
          <w:color w:val="auto"/>
          <w:sz w:val="24"/>
          <w:szCs w:val="24"/>
        </w:rPr>
        <w:t>.</w:t>
      </w:r>
      <w:r w:rsidRPr="00A64667">
        <w:rPr>
          <w:b/>
          <w:color w:val="auto"/>
          <w:sz w:val="24"/>
          <w:szCs w:val="24"/>
        </w:rPr>
        <w:t xml:space="preserve"> ОРГАНИЗАЦИОННЫЙ</w:t>
      </w:r>
      <w:bookmarkEnd w:id="23"/>
      <w:bookmarkEnd w:id="24"/>
    </w:p>
    <w:p w:rsidR="00EC7630" w:rsidRPr="00A64667" w:rsidRDefault="0040263E" w:rsidP="005F603B">
      <w:pPr>
        <w:keepNext/>
        <w:keepLines/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  <w:bookmarkStart w:id="25" w:name="_Toc109838902"/>
      <w:bookmarkStart w:id="26" w:name="_Toc146140849"/>
      <w:r w:rsidRPr="00A64667">
        <w:rPr>
          <w:b/>
          <w:color w:val="auto"/>
          <w:sz w:val="24"/>
          <w:szCs w:val="24"/>
        </w:rPr>
        <w:t>3.1 Кадровое обеспечение</w:t>
      </w:r>
      <w:bookmarkEnd w:id="25"/>
      <w:bookmarkEnd w:id="26"/>
    </w:p>
    <w:p w:rsidR="00AA67FD" w:rsidRPr="00A64667" w:rsidRDefault="00AA67FD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A64667">
        <w:rPr>
          <w:sz w:val="24"/>
          <w:szCs w:val="24"/>
        </w:rPr>
        <w:t>им</w:t>
      </w:r>
      <w:r w:rsidR="00286AA4" w:rsidRPr="00A64667">
        <w:rPr>
          <w:sz w:val="24"/>
          <w:szCs w:val="24"/>
        </w:rPr>
        <w:t>еет решающую роль</w:t>
      </w:r>
      <w:proofErr w:type="gramEnd"/>
      <w:r w:rsidR="00286AA4" w:rsidRPr="00A64667">
        <w:rPr>
          <w:sz w:val="24"/>
          <w:szCs w:val="24"/>
        </w:rPr>
        <w:t xml:space="preserve"> в достижении </w:t>
      </w:r>
      <w:r w:rsidRPr="00A64667">
        <w:rPr>
          <w:sz w:val="24"/>
          <w:szCs w:val="24"/>
        </w:rPr>
        <w:t xml:space="preserve">главного результата – качественного и результативного  воспитания. </w:t>
      </w:r>
    </w:p>
    <w:p w:rsidR="00F77529" w:rsidRPr="00A64667" w:rsidRDefault="00F77529" w:rsidP="005F603B">
      <w:pPr>
        <w:spacing w:line="276" w:lineRule="auto"/>
        <w:ind w:firstLine="567"/>
        <w:rPr>
          <w:sz w:val="24"/>
          <w:szCs w:val="24"/>
        </w:rPr>
      </w:pPr>
      <w:proofErr w:type="gramStart"/>
      <w:r w:rsidRPr="00A64667">
        <w:rPr>
          <w:sz w:val="24"/>
          <w:szCs w:val="24"/>
        </w:rPr>
        <w:t>Удельный вес численности педагогических работников, прошедших курсы повышения квалификации за последние 5 лет составил 100%. Удельный вес численности учителей, прошедших курсы повышения квалификации в соответствии с ФГОС НОО и ООО в общей численности учителей составляет 100% от общего количества педагогических работников.</w:t>
      </w:r>
      <w:proofErr w:type="gramEnd"/>
      <w:r w:rsidRPr="00A64667">
        <w:rPr>
          <w:sz w:val="24"/>
          <w:szCs w:val="24"/>
        </w:rPr>
        <w:t xml:space="preserve"> Это свидетельствует о благоприятном климате в коллективе, о целенаправленном желании педагогов повысить свой профессиональный уровень.</w:t>
      </w:r>
    </w:p>
    <w:p w:rsidR="005E058C" w:rsidRPr="00A64667" w:rsidRDefault="00AA67FD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5E058C" w:rsidRPr="00A64667" w:rsidRDefault="00B921E0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Запланировано</w:t>
      </w:r>
      <w:r w:rsidR="005E058C" w:rsidRPr="00A64667">
        <w:rPr>
          <w:sz w:val="24"/>
          <w:szCs w:val="24"/>
        </w:rPr>
        <w:t xml:space="preserve"> </w:t>
      </w:r>
      <w:r w:rsidRPr="00A64667">
        <w:rPr>
          <w:sz w:val="24"/>
          <w:szCs w:val="24"/>
        </w:rPr>
        <w:t xml:space="preserve">прохождение курсов для классных руководителей по программе «Разговоры о </w:t>
      </w:r>
      <w:proofErr w:type="gramStart"/>
      <w:r w:rsidRPr="00A64667">
        <w:rPr>
          <w:sz w:val="24"/>
          <w:szCs w:val="24"/>
        </w:rPr>
        <w:t>важном</w:t>
      </w:r>
      <w:proofErr w:type="gramEnd"/>
      <w:r w:rsidRPr="00A64667">
        <w:rPr>
          <w:sz w:val="24"/>
          <w:szCs w:val="24"/>
        </w:rPr>
        <w:t xml:space="preserve">» </w:t>
      </w:r>
    </w:p>
    <w:p w:rsidR="00AA67FD" w:rsidRPr="00A64667" w:rsidRDefault="00AA67FD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   Педагоги регулярно повышают педагогическое мастерство </w:t>
      </w:r>
      <w:proofErr w:type="gramStart"/>
      <w:r w:rsidRPr="00A64667">
        <w:rPr>
          <w:sz w:val="24"/>
          <w:szCs w:val="24"/>
        </w:rPr>
        <w:t>через</w:t>
      </w:r>
      <w:proofErr w:type="gramEnd"/>
      <w:r w:rsidRPr="00A64667">
        <w:rPr>
          <w:sz w:val="24"/>
          <w:szCs w:val="24"/>
        </w:rPr>
        <w:t>:</w:t>
      </w:r>
    </w:p>
    <w:p w:rsidR="00AA67FD" w:rsidRPr="00A64667" w:rsidRDefault="00AA67FD" w:rsidP="005F603B">
      <w:pPr>
        <w:pStyle w:val="afe"/>
        <w:numPr>
          <w:ilvl w:val="0"/>
          <w:numId w:val="3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курсы повышения квалификации;</w:t>
      </w:r>
    </w:p>
    <w:p w:rsidR="00AA67FD" w:rsidRPr="00A64667" w:rsidRDefault="00AA67FD" w:rsidP="005F603B">
      <w:pPr>
        <w:pStyle w:val="afe"/>
        <w:numPr>
          <w:ilvl w:val="0"/>
          <w:numId w:val="3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-регулярное проведение и участие в семинарах, </w:t>
      </w:r>
      <w:proofErr w:type="spellStart"/>
      <w:r w:rsidRPr="00A64667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A64667">
        <w:rPr>
          <w:rFonts w:ascii="Times New Roman" w:hAnsi="Times New Roman"/>
          <w:sz w:val="24"/>
          <w:szCs w:val="24"/>
        </w:rPr>
        <w:t>, научно-практических конференциях;</w:t>
      </w:r>
    </w:p>
    <w:p w:rsidR="006121A7" w:rsidRPr="006121A7" w:rsidRDefault="00AA67FD" w:rsidP="006121A7">
      <w:pPr>
        <w:pStyle w:val="afe"/>
        <w:numPr>
          <w:ilvl w:val="0"/>
          <w:numId w:val="3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изучение научно-</w:t>
      </w:r>
      <w:r w:rsidRPr="006121A7">
        <w:rPr>
          <w:rFonts w:ascii="Times New Roman" w:hAnsi="Times New Roman"/>
          <w:sz w:val="24"/>
          <w:szCs w:val="24"/>
        </w:rPr>
        <w:t>методической литературы;</w:t>
      </w:r>
    </w:p>
    <w:p w:rsidR="002817FB" w:rsidRPr="006121A7" w:rsidRDefault="00AA67FD" w:rsidP="006121A7">
      <w:pPr>
        <w:pStyle w:val="afe"/>
        <w:numPr>
          <w:ilvl w:val="0"/>
          <w:numId w:val="34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6121A7">
        <w:rPr>
          <w:rFonts w:ascii="Times New Roman" w:hAnsi="Times New Roman"/>
          <w:sz w:val="24"/>
          <w:szCs w:val="24"/>
        </w:rPr>
        <w:t>знакомство с передовыми научными разработками и российским опытом.</w:t>
      </w:r>
      <w:r w:rsidR="002817FB" w:rsidRPr="006121A7">
        <w:rPr>
          <w:rFonts w:ascii="Times New Roman" w:hAnsi="Times New Roman"/>
          <w:sz w:val="24"/>
          <w:szCs w:val="24"/>
        </w:rPr>
        <w:t xml:space="preserve"> </w:t>
      </w:r>
    </w:p>
    <w:p w:rsidR="002817FB" w:rsidRPr="00A64667" w:rsidRDefault="002817FB" w:rsidP="005F603B">
      <w:pPr>
        <w:keepNext/>
        <w:keepLines/>
        <w:spacing w:line="276" w:lineRule="auto"/>
        <w:ind w:firstLine="567"/>
        <w:outlineLvl w:val="0"/>
        <w:rPr>
          <w:sz w:val="24"/>
          <w:szCs w:val="24"/>
        </w:rPr>
      </w:pPr>
      <w:bookmarkStart w:id="27" w:name="_Toc146140850"/>
      <w:r w:rsidRPr="00A64667">
        <w:rPr>
          <w:sz w:val="24"/>
          <w:szCs w:val="24"/>
        </w:rPr>
        <w:t>Ведется работа школьного методического объединения классных руководителей.</w:t>
      </w:r>
      <w:bookmarkEnd w:id="27"/>
    </w:p>
    <w:p w:rsidR="002817FB" w:rsidRPr="00A64667" w:rsidRDefault="002817FB" w:rsidP="005F603B">
      <w:pPr>
        <w:keepNext/>
        <w:keepLines/>
        <w:spacing w:line="276" w:lineRule="auto"/>
        <w:ind w:firstLine="567"/>
        <w:outlineLvl w:val="0"/>
        <w:rPr>
          <w:sz w:val="24"/>
          <w:szCs w:val="24"/>
        </w:rPr>
      </w:pPr>
      <w:bookmarkStart w:id="28" w:name="_Toc146140851"/>
      <w:r w:rsidRPr="00A64667">
        <w:rPr>
          <w:sz w:val="24"/>
          <w:szCs w:val="24"/>
        </w:rPr>
        <w:t>Кадровый  состав школы:</w:t>
      </w:r>
      <w:bookmarkEnd w:id="28"/>
      <w:r w:rsidRPr="00A64667">
        <w:rPr>
          <w:sz w:val="24"/>
          <w:szCs w:val="24"/>
        </w:rPr>
        <w:t xml:space="preserve"> </w:t>
      </w:r>
    </w:p>
    <w:p w:rsidR="002817FB" w:rsidRPr="00A64667" w:rsidRDefault="006121A7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29" w:name="_Toc146140852"/>
      <w:r>
        <w:rPr>
          <w:rFonts w:ascii="Times New Roman" w:hAnsi="Times New Roman"/>
          <w:sz w:val="24"/>
          <w:szCs w:val="24"/>
        </w:rPr>
        <w:t>директор школы</w:t>
      </w:r>
      <w:bookmarkEnd w:id="29"/>
      <w:r w:rsidR="002817FB" w:rsidRPr="00A64667">
        <w:rPr>
          <w:rFonts w:ascii="Times New Roman" w:hAnsi="Times New Roman"/>
          <w:sz w:val="24"/>
          <w:szCs w:val="24"/>
        </w:rPr>
        <w:t xml:space="preserve"> </w:t>
      </w:r>
    </w:p>
    <w:p w:rsidR="002817FB" w:rsidRPr="00A64667" w:rsidRDefault="006121A7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30" w:name="_Toc146140853"/>
      <w:r>
        <w:rPr>
          <w:rFonts w:ascii="Times New Roman" w:hAnsi="Times New Roman"/>
          <w:sz w:val="24"/>
          <w:szCs w:val="24"/>
        </w:rPr>
        <w:t>заместитель директора, курирующий воспитательную работу</w:t>
      </w:r>
      <w:bookmarkEnd w:id="30"/>
    </w:p>
    <w:p w:rsidR="002817FB" w:rsidRPr="00A64667" w:rsidRDefault="002817FB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31" w:name="_Toc146140854"/>
      <w:r w:rsidRPr="00A64667">
        <w:rPr>
          <w:rFonts w:ascii="Times New Roman" w:hAnsi="Times New Roman"/>
          <w:sz w:val="24"/>
          <w:szCs w:val="24"/>
        </w:rPr>
        <w:t>заместит</w:t>
      </w:r>
      <w:r w:rsidR="006121A7">
        <w:rPr>
          <w:rFonts w:ascii="Times New Roman" w:hAnsi="Times New Roman"/>
          <w:sz w:val="24"/>
          <w:szCs w:val="24"/>
        </w:rPr>
        <w:t>ели директора по учебной работе</w:t>
      </w:r>
      <w:bookmarkEnd w:id="31"/>
      <w:r w:rsidRPr="00A64667">
        <w:rPr>
          <w:rFonts w:ascii="Times New Roman" w:hAnsi="Times New Roman"/>
          <w:sz w:val="24"/>
          <w:szCs w:val="24"/>
        </w:rPr>
        <w:t xml:space="preserve"> </w:t>
      </w:r>
    </w:p>
    <w:p w:rsidR="002817FB" w:rsidRPr="00A64667" w:rsidRDefault="002817FB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32" w:name="_Toc146140855"/>
      <w:r w:rsidRPr="00A64667">
        <w:rPr>
          <w:rFonts w:ascii="Times New Roman" w:hAnsi="Times New Roman"/>
          <w:sz w:val="24"/>
          <w:szCs w:val="24"/>
        </w:rPr>
        <w:t>советник директора по воспитанию и взаимодействию с детск</w:t>
      </w:r>
      <w:r w:rsidR="006121A7">
        <w:rPr>
          <w:rFonts w:ascii="Times New Roman" w:hAnsi="Times New Roman"/>
          <w:sz w:val="24"/>
          <w:szCs w:val="24"/>
        </w:rPr>
        <w:t>ими общественными объединениями</w:t>
      </w:r>
      <w:bookmarkEnd w:id="32"/>
      <w:r w:rsidRPr="00A64667">
        <w:rPr>
          <w:rFonts w:ascii="Times New Roman" w:hAnsi="Times New Roman"/>
          <w:sz w:val="24"/>
          <w:szCs w:val="24"/>
        </w:rPr>
        <w:t xml:space="preserve"> </w:t>
      </w:r>
    </w:p>
    <w:p w:rsidR="002817FB" w:rsidRPr="00A64667" w:rsidRDefault="002817FB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33" w:name="_Toc146140856"/>
      <w:r w:rsidRPr="00A64667">
        <w:rPr>
          <w:rFonts w:ascii="Times New Roman" w:hAnsi="Times New Roman"/>
          <w:sz w:val="24"/>
          <w:szCs w:val="24"/>
        </w:rPr>
        <w:t>классные р</w:t>
      </w:r>
      <w:r w:rsidR="006121A7">
        <w:rPr>
          <w:rFonts w:ascii="Times New Roman" w:hAnsi="Times New Roman"/>
          <w:sz w:val="24"/>
          <w:szCs w:val="24"/>
        </w:rPr>
        <w:t>уководители</w:t>
      </w:r>
      <w:bookmarkEnd w:id="33"/>
      <w:r w:rsidRPr="00A64667">
        <w:rPr>
          <w:rFonts w:ascii="Times New Roman" w:hAnsi="Times New Roman"/>
          <w:sz w:val="24"/>
          <w:szCs w:val="24"/>
        </w:rPr>
        <w:t xml:space="preserve"> </w:t>
      </w:r>
    </w:p>
    <w:p w:rsidR="002817FB" w:rsidRPr="00A64667" w:rsidRDefault="00B921E0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34" w:name="_Toc146140857"/>
      <w:r w:rsidRPr="00A64667">
        <w:rPr>
          <w:rFonts w:ascii="Times New Roman" w:hAnsi="Times New Roman"/>
          <w:sz w:val="24"/>
          <w:szCs w:val="24"/>
        </w:rPr>
        <w:t>педагог-организатор</w:t>
      </w:r>
      <w:r w:rsidR="006121A7">
        <w:rPr>
          <w:rFonts w:ascii="Times New Roman" w:hAnsi="Times New Roman"/>
          <w:sz w:val="24"/>
          <w:szCs w:val="24"/>
        </w:rPr>
        <w:t>,</w:t>
      </w:r>
      <w:bookmarkEnd w:id="34"/>
    </w:p>
    <w:p w:rsidR="002817FB" w:rsidRPr="00A64667" w:rsidRDefault="006121A7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bookmarkStart w:id="35" w:name="_Toc146140858"/>
      <w:r>
        <w:rPr>
          <w:rFonts w:ascii="Times New Roman" w:hAnsi="Times New Roman"/>
          <w:sz w:val="24"/>
          <w:szCs w:val="24"/>
        </w:rPr>
        <w:t>социальный педагог</w:t>
      </w:r>
      <w:bookmarkEnd w:id="35"/>
    </w:p>
    <w:p w:rsidR="002817FB" w:rsidRPr="00A64667" w:rsidRDefault="002817FB" w:rsidP="005F603B">
      <w:pPr>
        <w:pStyle w:val="afe"/>
        <w:keepNext/>
        <w:keepLines/>
        <w:numPr>
          <w:ilvl w:val="0"/>
          <w:numId w:val="35"/>
        </w:numPr>
        <w:spacing w:line="276" w:lineRule="auto"/>
        <w:ind w:left="0" w:firstLine="567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36" w:name="_Toc146140859"/>
      <w:r w:rsidRPr="00A64667">
        <w:rPr>
          <w:rFonts w:ascii="Times New Roman" w:hAnsi="Times New Roman"/>
          <w:sz w:val="24"/>
          <w:szCs w:val="24"/>
        </w:rPr>
        <w:t>педагог-психолог.</w:t>
      </w:r>
      <w:bookmarkEnd w:id="36"/>
    </w:p>
    <w:p w:rsidR="002817FB" w:rsidRDefault="002817FB" w:rsidP="000748A3">
      <w:pPr>
        <w:spacing w:line="276" w:lineRule="auto"/>
        <w:rPr>
          <w:sz w:val="24"/>
          <w:szCs w:val="24"/>
        </w:rPr>
      </w:pPr>
      <w:bookmarkStart w:id="37" w:name="_Toc109838903"/>
    </w:p>
    <w:p w:rsidR="000748A3" w:rsidRDefault="000748A3" w:rsidP="000748A3">
      <w:pPr>
        <w:spacing w:line="276" w:lineRule="auto"/>
        <w:rPr>
          <w:sz w:val="24"/>
          <w:szCs w:val="24"/>
        </w:rPr>
      </w:pPr>
    </w:p>
    <w:p w:rsidR="000748A3" w:rsidRDefault="000748A3" w:rsidP="000748A3">
      <w:pPr>
        <w:spacing w:line="276" w:lineRule="auto"/>
        <w:rPr>
          <w:sz w:val="24"/>
          <w:szCs w:val="24"/>
        </w:rPr>
      </w:pPr>
    </w:p>
    <w:p w:rsidR="00720598" w:rsidRDefault="00720598" w:rsidP="000748A3">
      <w:pPr>
        <w:spacing w:line="276" w:lineRule="auto"/>
        <w:rPr>
          <w:sz w:val="24"/>
          <w:szCs w:val="24"/>
        </w:rPr>
      </w:pPr>
    </w:p>
    <w:p w:rsidR="00720598" w:rsidRDefault="00720598" w:rsidP="000748A3">
      <w:pPr>
        <w:spacing w:line="276" w:lineRule="auto"/>
        <w:rPr>
          <w:sz w:val="24"/>
          <w:szCs w:val="24"/>
        </w:rPr>
      </w:pPr>
    </w:p>
    <w:p w:rsidR="00720598" w:rsidRDefault="00720598" w:rsidP="000748A3">
      <w:pPr>
        <w:spacing w:line="276" w:lineRule="auto"/>
        <w:rPr>
          <w:sz w:val="24"/>
          <w:szCs w:val="24"/>
        </w:rPr>
      </w:pPr>
    </w:p>
    <w:p w:rsidR="00720598" w:rsidRDefault="00720598" w:rsidP="000748A3">
      <w:pPr>
        <w:spacing w:line="276" w:lineRule="auto"/>
        <w:rPr>
          <w:sz w:val="24"/>
          <w:szCs w:val="24"/>
        </w:rPr>
      </w:pPr>
    </w:p>
    <w:p w:rsidR="00720598" w:rsidRDefault="00720598" w:rsidP="000748A3">
      <w:pPr>
        <w:spacing w:line="276" w:lineRule="auto"/>
        <w:rPr>
          <w:sz w:val="24"/>
          <w:szCs w:val="24"/>
        </w:rPr>
      </w:pPr>
    </w:p>
    <w:p w:rsidR="00FB1E5C" w:rsidRDefault="00FB1E5C" w:rsidP="000748A3">
      <w:pPr>
        <w:spacing w:line="276" w:lineRule="auto"/>
        <w:rPr>
          <w:sz w:val="24"/>
          <w:szCs w:val="24"/>
        </w:rPr>
      </w:pPr>
    </w:p>
    <w:p w:rsidR="00FB1E5C" w:rsidRDefault="00FB1E5C" w:rsidP="000748A3">
      <w:pPr>
        <w:spacing w:line="276" w:lineRule="auto"/>
        <w:rPr>
          <w:sz w:val="24"/>
          <w:szCs w:val="24"/>
        </w:rPr>
      </w:pPr>
    </w:p>
    <w:p w:rsidR="00FB1E5C" w:rsidRPr="000748A3" w:rsidRDefault="00FB1E5C" w:rsidP="000748A3">
      <w:pPr>
        <w:spacing w:line="276" w:lineRule="auto"/>
        <w:rPr>
          <w:sz w:val="24"/>
          <w:szCs w:val="24"/>
        </w:rPr>
      </w:pPr>
    </w:p>
    <w:p w:rsidR="00EC7630" w:rsidRPr="00A64667" w:rsidRDefault="0040263E" w:rsidP="00CF51C2">
      <w:pPr>
        <w:keepNext/>
        <w:keepLines/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  <w:bookmarkStart w:id="38" w:name="_Toc146140860"/>
      <w:r w:rsidRPr="00A64667">
        <w:rPr>
          <w:b/>
          <w:color w:val="auto"/>
          <w:sz w:val="24"/>
          <w:szCs w:val="24"/>
        </w:rPr>
        <w:t>3.2 Нормативно-методическое обеспечение</w:t>
      </w:r>
      <w:bookmarkEnd w:id="37"/>
      <w:bookmarkEnd w:id="38"/>
    </w:p>
    <w:p w:rsidR="00AA67FD" w:rsidRPr="006121A7" w:rsidRDefault="00AA67FD" w:rsidP="006121A7">
      <w:pPr>
        <w:pStyle w:val="af0"/>
        <w:shd w:val="clear" w:color="auto" w:fill="FFFFFF"/>
        <w:spacing w:line="276" w:lineRule="auto"/>
        <w:ind w:firstLine="567"/>
        <w:rPr>
          <w:bCs/>
          <w:szCs w:val="24"/>
        </w:rPr>
      </w:pPr>
      <w:bookmarkStart w:id="39" w:name="_Toc109838904"/>
      <w:r w:rsidRPr="00A64667">
        <w:rPr>
          <w:bCs/>
          <w:szCs w:val="24"/>
        </w:rPr>
        <w:t>Школьные нормативно-правовые акты</w:t>
      </w:r>
      <w:r w:rsidRPr="00A64667">
        <w:rPr>
          <w:szCs w:val="24"/>
        </w:rPr>
        <w:t xml:space="preserve"> по вопросам воспитательной деятельности</w:t>
      </w:r>
      <w:r w:rsidRPr="00A64667">
        <w:rPr>
          <w:bCs/>
          <w:szCs w:val="24"/>
        </w:rPr>
        <w:t xml:space="preserve"> </w:t>
      </w:r>
      <w:hyperlink r:id="rId20" w:history="1">
        <w:r w:rsidRPr="00A64667">
          <w:rPr>
            <w:rStyle w:val="af7"/>
            <w:bCs/>
          </w:rPr>
          <w:t>https://shkola22staryjoskol-r31.gosweb.gosuslugi.ru/</w:t>
        </w:r>
      </w:hyperlink>
      <w:r w:rsidRPr="00A64667">
        <w:rPr>
          <w:bCs/>
          <w:szCs w:val="24"/>
        </w:rPr>
        <w:t xml:space="preserve"> </w:t>
      </w:r>
    </w:p>
    <w:p w:rsidR="002817FB" w:rsidRPr="00A64667" w:rsidRDefault="005D1439" w:rsidP="005F603B">
      <w:pPr>
        <w:pStyle w:val="af0"/>
        <w:numPr>
          <w:ilvl w:val="0"/>
          <w:numId w:val="36"/>
        </w:numPr>
        <w:shd w:val="clear" w:color="auto" w:fill="FFFFFF"/>
        <w:spacing w:line="276" w:lineRule="auto"/>
        <w:ind w:left="0" w:firstLine="567"/>
        <w:rPr>
          <w:color w:val="2A2A2A"/>
          <w:szCs w:val="24"/>
        </w:rPr>
      </w:pPr>
      <w:hyperlink r:id="rId21" w:history="1">
        <w:r w:rsidR="00AA67FD" w:rsidRPr="00A64667">
          <w:rPr>
            <w:color w:val="2A2A2A"/>
            <w:szCs w:val="24"/>
          </w:rPr>
          <w:t>Устав школы</w:t>
        </w:r>
      </w:hyperlink>
    </w:p>
    <w:p w:rsidR="00AA67FD" w:rsidRPr="00A64667" w:rsidRDefault="005D1439" w:rsidP="005F603B">
      <w:pPr>
        <w:pStyle w:val="af0"/>
        <w:numPr>
          <w:ilvl w:val="0"/>
          <w:numId w:val="36"/>
        </w:numPr>
        <w:shd w:val="clear" w:color="auto" w:fill="FFFFFF"/>
        <w:spacing w:line="276" w:lineRule="auto"/>
        <w:ind w:left="0" w:firstLine="567"/>
        <w:rPr>
          <w:szCs w:val="24"/>
        </w:rPr>
      </w:pPr>
      <w:hyperlink r:id="rId22" w:history="1">
        <w:r w:rsidR="00AA67FD" w:rsidRPr="00A64667">
          <w:rPr>
            <w:color w:val="2A2A2A"/>
            <w:szCs w:val="24"/>
          </w:rPr>
          <w:t>Локальные акты:</w:t>
        </w:r>
      </w:hyperlink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Положение о Совете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методическом объединении классных руководителей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Совете родителей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внеурочной деятельности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спортивном клубе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волонтерском движении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лучшем классе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классном руководстве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об ученическом самоуправлении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Положение о предупреждении правонарушений </w:t>
      </w:r>
      <w:proofErr w:type="gramStart"/>
      <w:r w:rsidRPr="00A64667">
        <w:rPr>
          <w:sz w:val="24"/>
          <w:szCs w:val="24"/>
        </w:rPr>
        <w:t>среди</w:t>
      </w:r>
      <w:proofErr w:type="gramEnd"/>
      <w:r w:rsidRPr="00A64667">
        <w:rPr>
          <w:sz w:val="24"/>
          <w:szCs w:val="24"/>
        </w:rPr>
        <w:t xml:space="preserve"> обучающихся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Положение о Совете по профилактике правонарушений </w:t>
      </w:r>
      <w:proofErr w:type="gramStart"/>
      <w:r w:rsidRPr="00A64667">
        <w:rPr>
          <w:sz w:val="24"/>
          <w:szCs w:val="24"/>
        </w:rPr>
        <w:t>среди</w:t>
      </w:r>
      <w:proofErr w:type="gramEnd"/>
      <w:r w:rsidRPr="00A64667">
        <w:rPr>
          <w:sz w:val="24"/>
          <w:szCs w:val="24"/>
        </w:rPr>
        <w:t xml:space="preserve"> обучающихся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правилах поведения обучающихся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о работе с одаренными детьми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Положение о порядке посещения </w:t>
      </w:r>
      <w:proofErr w:type="gramStart"/>
      <w:r w:rsidRPr="00A64667">
        <w:rPr>
          <w:sz w:val="24"/>
          <w:szCs w:val="24"/>
        </w:rPr>
        <w:t>обучающимися</w:t>
      </w:r>
      <w:proofErr w:type="gramEnd"/>
      <w:r w:rsidRPr="00A64667">
        <w:rPr>
          <w:sz w:val="24"/>
          <w:szCs w:val="24"/>
        </w:rPr>
        <w:t xml:space="preserve"> мероприятий, не предусмотренных учебным планом</w:t>
      </w:r>
    </w:p>
    <w:p w:rsidR="00AA67FD" w:rsidRPr="00A64667" w:rsidRDefault="00AA67FD" w:rsidP="005F603B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Положение по использованию и включению в процесс обучения и воспитания государственных символов РФ»</w:t>
      </w:r>
    </w:p>
    <w:p w:rsidR="00AD52C8" w:rsidRDefault="00AA67FD" w:rsidP="00AD52C8">
      <w:pPr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Поло</w:t>
      </w:r>
      <w:r w:rsidR="00CA5C5A" w:rsidRPr="00A64667">
        <w:rPr>
          <w:sz w:val="24"/>
          <w:szCs w:val="24"/>
        </w:rPr>
        <w:t>жение о  первичном отделении РДДМ</w:t>
      </w:r>
      <w:r w:rsidRPr="00A64667">
        <w:rPr>
          <w:sz w:val="24"/>
          <w:szCs w:val="24"/>
        </w:rPr>
        <w:t xml:space="preserve"> и др.</w:t>
      </w:r>
    </w:p>
    <w:p w:rsidR="00EC7630" w:rsidRPr="00AD52C8" w:rsidRDefault="0040263E" w:rsidP="00AD52C8">
      <w:pPr>
        <w:pageBreakBefore/>
        <w:widowControl/>
        <w:numPr>
          <w:ilvl w:val="0"/>
          <w:numId w:val="33"/>
        </w:numPr>
        <w:shd w:val="clear" w:color="auto" w:fill="FFFFFF"/>
        <w:spacing w:line="276" w:lineRule="auto"/>
        <w:ind w:left="0" w:firstLine="567"/>
        <w:rPr>
          <w:sz w:val="24"/>
          <w:szCs w:val="24"/>
        </w:rPr>
      </w:pPr>
      <w:proofErr w:type="gramStart"/>
      <w:r w:rsidRPr="00AD52C8">
        <w:rPr>
          <w:b/>
          <w:color w:val="auto"/>
          <w:sz w:val="24"/>
          <w:szCs w:val="24"/>
        </w:rPr>
        <w:lastRenderedPageBreak/>
        <w:t>3.3 Требования к условиям работы с обучающимися с особыми образовательными потребностями</w:t>
      </w:r>
      <w:bookmarkEnd w:id="39"/>
      <w:proofErr w:type="gramEnd"/>
    </w:p>
    <w:p w:rsidR="00CA5C5A" w:rsidRPr="00A64667" w:rsidRDefault="00CA5C5A" w:rsidP="005F603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Особыми задачами воспитания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с особыми образовательными потребностями являются:</w:t>
      </w:r>
    </w:p>
    <w:p w:rsidR="00CA5C5A" w:rsidRPr="00A64667" w:rsidRDefault="00CA5C5A" w:rsidP="005F603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CA5C5A" w:rsidRPr="00A64667" w:rsidRDefault="00CA5C5A" w:rsidP="005F603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A5C5A" w:rsidRPr="00A64667" w:rsidRDefault="00CA5C5A" w:rsidP="005F603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CA5C5A" w:rsidRPr="00A64667" w:rsidRDefault="00CA5C5A" w:rsidP="005F603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64667">
        <w:rPr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CA5C5A" w:rsidRPr="00A64667" w:rsidRDefault="00CA5C5A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При организации воспитания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CA5C5A" w:rsidRPr="00A64667" w:rsidRDefault="00CA5C5A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A5C5A" w:rsidRPr="00A64667" w:rsidRDefault="00CA5C5A" w:rsidP="005F603B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– создание оптимальных условий совместного воспитания и </w:t>
      </w:r>
      <w:proofErr w:type="gramStart"/>
      <w:r w:rsidRPr="00A64667">
        <w:rPr>
          <w:sz w:val="24"/>
          <w:szCs w:val="24"/>
        </w:rPr>
        <w:t>обучения</w:t>
      </w:r>
      <w:proofErr w:type="gramEnd"/>
      <w:r w:rsidRPr="00A64667">
        <w:rPr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C12919" w:rsidRPr="00AD52C8" w:rsidRDefault="00CA5C5A" w:rsidP="00AD52C8">
      <w:pPr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– личностно-ориентированный подход в организации всех видов деятельности</w:t>
      </w:r>
      <w:r w:rsidRPr="00A64667">
        <w:rPr>
          <w:i/>
          <w:sz w:val="24"/>
          <w:szCs w:val="24"/>
        </w:rPr>
        <w:t xml:space="preserve"> </w:t>
      </w:r>
      <w:r w:rsidRPr="00A64667">
        <w:rPr>
          <w:iCs/>
          <w:sz w:val="24"/>
          <w:szCs w:val="24"/>
        </w:rPr>
        <w:t>обучающихся с</w:t>
      </w:r>
      <w:r w:rsidRPr="00A64667">
        <w:rPr>
          <w:sz w:val="24"/>
          <w:szCs w:val="24"/>
        </w:rPr>
        <w:t xml:space="preserve"> особыми образовательными потребностями.</w:t>
      </w:r>
    </w:p>
    <w:p w:rsidR="00EC7630" w:rsidRPr="00A64667" w:rsidRDefault="0040263E" w:rsidP="00AD52C8">
      <w:pPr>
        <w:keepNext/>
        <w:keepLines/>
        <w:pageBreakBefore/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  <w:bookmarkStart w:id="40" w:name="_Toc109838905"/>
      <w:bookmarkStart w:id="41" w:name="_Toc146140861"/>
      <w:r w:rsidRPr="00A64667">
        <w:rPr>
          <w:b/>
          <w:color w:val="auto"/>
          <w:sz w:val="24"/>
          <w:szCs w:val="24"/>
        </w:rPr>
        <w:lastRenderedPageBreak/>
        <w:t>3.4 Система поощрения социальной успешности и проявлений активной жизненной позиции обучающихся</w:t>
      </w:r>
      <w:bookmarkEnd w:id="40"/>
      <w:bookmarkEnd w:id="41"/>
    </w:p>
    <w:p w:rsidR="00CA5C5A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        </w:t>
      </w:r>
      <w:proofErr w:type="gramStart"/>
      <w:r w:rsidRPr="00A64667">
        <w:rPr>
          <w:sz w:val="24"/>
          <w:szCs w:val="24"/>
        </w:rPr>
        <w:t>Система поощрения проявлений активной жизненной позиции и социальной успешности</w:t>
      </w:r>
      <w:r w:rsidRPr="00A64667">
        <w:rPr>
          <w:spacing w:val="-57"/>
          <w:sz w:val="24"/>
          <w:szCs w:val="24"/>
        </w:rPr>
        <w:t xml:space="preserve">       </w:t>
      </w:r>
      <w:r w:rsidRPr="00A64667">
        <w:rPr>
          <w:sz w:val="24"/>
          <w:szCs w:val="24"/>
        </w:rPr>
        <w:t>обучающихся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призвана</w:t>
      </w:r>
      <w:r w:rsidRPr="00A64667">
        <w:rPr>
          <w:spacing w:val="-5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способствовать</w:t>
      </w:r>
      <w:r w:rsidRPr="00A64667">
        <w:rPr>
          <w:spacing w:val="-6"/>
          <w:sz w:val="24"/>
          <w:szCs w:val="24"/>
        </w:rPr>
        <w:t xml:space="preserve"> </w:t>
      </w:r>
      <w:r w:rsidRPr="00A64667">
        <w:rPr>
          <w:sz w:val="24"/>
          <w:szCs w:val="24"/>
        </w:rPr>
        <w:t>формированию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у</w:t>
      </w:r>
      <w:r w:rsidRPr="00A64667">
        <w:rPr>
          <w:spacing w:val="-12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обучающихся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ориентации</w:t>
      </w:r>
      <w:r w:rsidRPr="00A64667">
        <w:rPr>
          <w:spacing w:val="-6"/>
          <w:sz w:val="24"/>
          <w:szCs w:val="24"/>
        </w:rPr>
        <w:t xml:space="preserve"> </w:t>
      </w:r>
      <w:r w:rsidRPr="00A64667">
        <w:rPr>
          <w:sz w:val="24"/>
          <w:szCs w:val="24"/>
        </w:rPr>
        <w:t>на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активную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жизненную позицию, инициативность; максимально вовлекать их в совместную деятельность в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воспитательных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целях.</w:t>
      </w:r>
      <w:proofErr w:type="gramEnd"/>
      <w:r w:rsidRPr="00A64667">
        <w:rPr>
          <w:sz w:val="24"/>
          <w:szCs w:val="24"/>
        </w:rPr>
        <w:t xml:space="preserve"> Поощрения выносятся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за достижения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области творческой, интеллектуальной,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общественной</w:t>
      </w:r>
      <w:r w:rsidRPr="00A64667">
        <w:rPr>
          <w:spacing w:val="53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спортивной</w:t>
      </w:r>
      <w:r w:rsidRPr="00A64667">
        <w:rPr>
          <w:spacing w:val="-5"/>
          <w:sz w:val="24"/>
          <w:szCs w:val="24"/>
        </w:rPr>
        <w:t xml:space="preserve"> </w:t>
      </w:r>
      <w:r w:rsidRPr="00A64667">
        <w:rPr>
          <w:sz w:val="24"/>
          <w:szCs w:val="24"/>
        </w:rPr>
        <w:t>деятельности.</w:t>
      </w:r>
    </w:p>
    <w:p w:rsidR="00CA5C5A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        Система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проявлений</w:t>
      </w:r>
      <w:r w:rsidRPr="00A64667">
        <w:rPr>
          <w:spacing w:val="-5"/>
          <w:sz w:val="24"/>
          <w:szCs w:val="24"/>
        </w:rPr>
        <w:t xml:space="preserve"> </w:t>
      </w:r>
      <w:r w:rsidRPr="00A64667">
        <w:rPr>
          <w:sz w:val="24"/>
          <w:szCs w:val="24"/>
        </w:rPr>
        <w:t>активной</w:t>
      </w:r>
      <w:r w:rsidRPr="00A64667">
        <w:rPr>
          <w:spacing w:val="-6"/>
          <w:sz w:val="24"/>
          <w:szCs w:val="24"/>
        </w:rPr>
        <w:t xml:space="preserve"> </w:t>
      </w:r>
      <w:r w:rsidRPr="00A64667">
        <w:rPr>
          <w:sz w:val="24"/>
          <w:szCs w:val="24"/>
        </w:rPr>
        <w:t>жизненной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позиции</w:t>
      </w:r>
      <w:r w:rsidRPr="00A64667">
        <w:rPr>
          <w:spacing w:val="-5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6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поощрения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социальной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успешности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обучающихся строится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на принципах:</w:t>
      </w:r>
    </w:p>
    <w:p w:rsidR="00CA5C5A" w:rsidRPr="00A64667" w:rsidRDefault="00CA5C5A" w:rsidP="005F603B">
      <w:pPr>
        <w:pStyle w:val="afe"/>
        <w:widowControl w:val="0"/>
        <w:tabs>
          <w:tab w:val="left" w:pos="142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- публичности, открытости поощрений (информирование всех обучающихся о награждении через 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сайт школы, социальные сети) проведение награждений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еженедельной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общешкольной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линейке);</w:t>
      </w:r>
    </w:p>
    <w:p w:rsidR="00CA5C5A" w:rsidRPr="00A64667" w:rsidRDefault="00CA5C5A" w:rsidP="005F603B">
      <w:pPr>
        <w:pStyle w:val="afe"/>
        <w:widowControl w:val="0"/>
        <w:tabs>
          <w:tab w:val="left" w:pos="1473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соответствия процедур награждения укладу жизни школы, специфической символике,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выработанной и существующей в укладе школы (вручение благодарностей, грамот, дипломов,</w:t>
      </w:r>
      <w:r w:rsidRPr="00A6466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поощрительных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подарков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производится в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торжественной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обстановке,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праздничных мероприятиях, возможно в присутствии родительской общественности, педагогов-наставников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награждаемых);</w:t>
      </w:r>
    </w:p>
    <w:p w:rsidR="00CA5C5A" w:rsidRPr="00A64667" w:rsidRDefault="00CA5C5A" w:rsidP="005F603B">
      <w:pPr>
        <w:pStyle w:val="afe"/>
        <w:widowControl w:val="0"/>
        <w:tabs>
          <w:tab w:val="left" w:pos="1473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прозрачности правил поощрения, соблюдение справедливости при выдвижении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кандидатур);</w:t>
      </w:r>
    </w:p>
    <w:p w:rsidR="00CA5C5A" w:rsidRPr="00A64667" w:rsidRDefault="00CA5C5A" w:rsidP="005F603B">
      <w:pPr>
        <w:pStyle w:val="afe"/>
        <w:widowControl w:val="0"/>
        <w:tabs>
          <w:tab w:val="left" w:pos="1473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сочетании индивидуального и коллективного поощрения (использование и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индивидуальных наград, и коллективных дает возможность стимулировать как индивидуальную,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так и коллективную активность обучающихся, преодолевать межличностные противоречия между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                   </w:t>
      </w:r>
      <w:proofErr w:type="gramStart"/>
      <w:r w:rsidRPr="00A6466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64667">
        <w:rPr>
          <w:rFonts w:ascii="Times New Roman" w:hAnsi="Times New Roman"/>
          <w:sz w:val="24"/>
          <w:szCs w:val="24"/>
        </w:rPr>
        <w:t>,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получившими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награду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получившими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ее);</w:t>
      </w:r>
    </w:p>
    <w:p w:rsidR="00CA5C5A" w:rsidRPr="00A64667" w:rsidRDefault="00CA5C5A" w:rsidP="005F603B">
      <w:pPr>
        <w:pStyle w:val="afe"/>
        <w:widowControl w:val="0"/>
        <w:tabs>
          <w:tab w:val="left" w:pos="1473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A64667">
        <w:rPr>
          <w:rFonts w:ascii="Times New Roman" w:hAnsi="Times New Roman"/>
          <w:sz w:val="24"/>
          <w:szCs w:val="24"/>
        </w:rPr>
        <w:t>- привлечении к участию в системе поощрений на всех стадиях родителей (законных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представителей) обучающихся, представителей родительского сообщества, самих обучающихся,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их представителей (с учетом наличия ученического самоуправления), сторонних организаций, их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статусных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представителей;</w:t>
      </w:r>
      <w:proofErr w:type="gramEnd"/>
    </w:p>
    <w:p w:rsidR="00CA5C5A" w:rsidRPr="00A64667" w:rsidRDefault="00CA5C5A" w:rsidP="005F603B">
      <w:pPr>
        <w:pStyle w:val="afe"/>
        <w:widowControl w:val="0"/>
        <w:tabs>
          <w:tab w:val="left" w:pos="1473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64667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A646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поощрений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(наличие уровней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типов</w:t>
      </w:r>
      <w:r w:rsidRPr="00A646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наград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позволяет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продлить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стимулирующее действие системы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поощрения).</w:t>
      </w:r>
    </w:p>
    <w:p w:rsidR="00CA5C5A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         В</w:t>
      </w:r>
      <w:r w:rsidRPr="00A64667">
        <w:rPr>
          <w:spacing w:val="-7"/>
          <w:sz w:val="24"/>
          <w:szCs w:val="24"/>
        </w:rPr>
        <w:t xml:space="preserve"> </w:t>
      </w:r>
      <w:r w:rsidRPr="00A64667">
        <w:rPr>
          <w:sz w:val="24"/>
          <w:szCs w:val="24"/>
        </w:rPr>
        <w:t>школе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применяются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следующие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формы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поощрения:</w:t>
      </w:r>
    </w:p>
    <w:p w:rsidR="00CA5C5A" w:rsidRPr="00A64667" w:rsidRDefault="00CA5C5A" w:rsidP="005F603B">
      <w:pPr>
        <w:pStyle w:val="afe"/>
        <w:widowControl w:val="0"/>
        <w:tabs>
          <w:tab w:val="left" w:pos="1517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похвальный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лист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«За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отличные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успехи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учении»;</w:t>
      </w:r>
    </w:p>
    <w:p w:rsidR="00CA5C5A" w:rsidRPr="00A64667" w:rsidRDefault="00CA5C5A" w:rsidP="005F603B">
      <w:pPr>
        <w:pStyle w:val="afe"/>
        <w:widowControl w:val="0"/>
        <w:tabs>
          <w:tab w:val="left" w:pos="1517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похвальная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грамота «За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особые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успехи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изучении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отдельных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предметов»;</w:t>
      </w:r>
    </w:p>
    <w:p w:rsidR="00CA5C5A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- похвальная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грамота «Лучшему</w:t>
      </w:r>
      <w:r w:rsidRPr="00A64667">
        <w:rPr>
          <w:spacing w:val="-8"/>
          <w:sz w:val="24"/>
          <w:szCs w:val="24"/>
        </w:rPr>
        <w:t xml:space="preserve"> </w:t>
      </w:r>
      <w:r w:rsidRPr="00A64667">
        <w:rPr>
          <w:sz w:val="24"/>
          <w:szCs w:val="24"/>
        </w:rPr>
        <w:t>классу</w:t>
      </w:r>
      <w:r w:rsidRPr="00A64667">
        <w:rPr>
          <w:spacing w:val="-8"/>
          <w:sz w:val="24"/>
          <w:szCs w:val="24"/>
        </w:rPr>
        <w:t xml:space="preserve"> </w:t>
      </w:r>
      <w:r w:rsidRPr="00A64667">
        <w:rPr>
          <w:sz w:val="24"/>
          <w:szCs w:val="24"/>
        </w:rPr>
        <w:t>года»;</w:t>
      </w:r>
    </w:p>
    <w:p w:rsidR="00CA5C5A" w:rsidRPr="00A64667" w:rsidRDefault="00CA5C5A" w:rsidP="005F603B">
      <w:pPr>
        <w:pStyle w:val="afe"/>
        <w:widowControl w:val="0"/>
        <w:tabs>
          <w:tab w:val="left" w:pos="1517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награждение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благодарностями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за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активное участие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волонтерских и др.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акциях;</w:t>
      </w:r>
    </w:p>
    <w:p w:rsidR="00CA5C5A" w:rsidRPr="00A64667" w:rsidRDefault="00CA5C5A" w:rsidP="005F603B">
      <w:pPr>
        <w:pStyle w:val="afe"/>
        <w:widowControl w:val="0"/>
        <w:tabs>
          <w:tab w:val="left" w:pos="1517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награждение грамотами за победу или призовое место с указанием уровня достижений</w:t>
      </w:r>
      <w:r w:rsidRPr="00A646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обучающихся в конкурсах рисунков, плакатов, исследовательских работ, проектов, спортивных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 </w:t>
      </w:r>
      <w:r w:rsidRPr="00A64667">
        <w:rPr>
          <w:rFonts w:ascii="Times New Roman" w:hAnsi="Times New Roman"/>
          <w:sz w:val="24"/>
          <w:szCs w:val="24"/>
        </w:rPr>
        <w:t>соревнованиях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т.п.</w:t>
      </w:r>
    </w:p>
    <w:p w:rsidR="00CA5C5A" w:rsidRPr="00A64667" w:rsidRDefault="00CA5C5A" w:rsidP="005F603B">
      <w:pPr>
        <w:pStyle w:val="afe"/>
        <w:widowControl w:val="0"/>
        <w:tabs>
          <w:tab w:val="left" w:pos="1517"/>
        </w:tabs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64667">
        <w:rPr>
          <w:rFonts w:ascii="Times New Roman" w:hAnsi="Times New Roman"/>
          <w:sz w:val="24"/>
          <w:szCs w:val="24"/>
        </w:rPr>
        <w:t>- награждение родителей (законных представителей) обучающихся благодарственными</w:t>
      </w:r>
      <w:r w:rsidRPr="00A646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письмами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за хорошее воспитание</w:t>
      </w:r>
      <w:r w:rsidRPr="00A646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детей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и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оказанную</w:t>
      </w:r>
      <w:r w:rsidRPr="00A646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поддержку</w:t>
      </w:r>
      <w:r w:rsidRPr="00A646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в</w:t>
      </w:r>
      <w:r w:rsidRPr="00A646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проведении</w:t>
      </w:r>
      <w:r w:rsidRPr="00A646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школьных</w:t>
      </w:r>
      <w:r w:rsidRPr="00A646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64667">
        <w:rPr>
          <w:rFonts w:ascii="Times New Roman" w:hAnsi="Times New Roman"/>
          <w:sz w:val="24"/>
          <w:szCs w:val="24"/>
        </w:rPr>
        <w:t>дел.</w:t>
      </w:r>
    </w:p>
    <w:p w:rsidR="00CA5C5A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      Кроме того, практикуется такая форма поощрения проявлений активной жизненной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позиции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обучающихся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социальной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успешности,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как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благотворительная поддержка.</w:t>
      </w:r>
    </w:p>
    <w:p w:rsidR="00CA5C5A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Благотворительная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поддержка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обучающихся,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групп</w:t>
      </w:r>
      <w:r w:rsidRPr="00A64667">
        <w:rPr>
          <w:spacing w:val="-4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обучающихся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(классов</w:t>
      </w:r>
      <w:r w:rsidRPr="00A64667">
        <w:rPr>
          <w:spacing w:val="-5"/>
          <w:sz w:val="24"/>
          <w:szCs w:val="24"/>
        </w:rPr>
        <w:t xml:space="preserve"> </w:t>
      </w:r>
      <w:r w:rsidRPr="00A64667">
        <w:rPr>
          <w:sz w:val="24"/>
          <w:szCs w:val="24"/>
        </w:rPr>
        <w:t>и</w:t>
      </w:r>
      <w:r w:rsidRPr="00A64667">
        <w:rPr>
          <w:spacing w:val="-7"/>
          <w:sz w:val="24"/>
          <w:szCs w:val="24"/>
        </w:rPr>
        <w:t xml:space="preserve"> </w:t>
      </w:r>
      <w:r w:rsidRPr="00A64667">
        <w:rPr>
          <w:sz w:val="24"/>
          <w:szCs w:val="24"/>
        </w:rPr>
        <w:t>др.)</w:t>
      </w:r>
      <w:r w:rsidRPr="00A64667">
        <w:rPr>
          <w:spacing w:val="-3"/>
          <w:sz w:val="24"/>
          <w:szCs w:val="24"/>
        </w:rPr>
        <w:t xml:space="preserve"> </w:t>
      </w:r>
      <w:r w:rsidRPr="00A64667">
        <w:rPr>
          <w:sz w:val="24"/>
          <w:szCs w:val="24"/>
        </w:rPr>
        <w:t>может заключаться в материальной поддержке проведения в школе воспитательных дел, мероприятий,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проведения внешкольных мероприятий, различных форм совместной деятельности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воспитательной направленности, в индивидуальной поддержке нуждающихся в помощи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обучающихся,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семей,</w:t>
      </w:r>
      <w:r w:rsidRPr="00A64667">
        <w:rPr>
          <w:spacing w:val="-1"/>
          <w:sz w:val="24"/>
          <w:szCs w:val="24"/>
        </w:rPr>
        <w:t xml:space="preserve"> </w:t>
      </w:r>
      <w:r w:rsidRPr="00A64667">
        <w:rPr>
          <w:sz w:val="24"/>
          <w:szCs w:val="24"/>
        </w:rPr>
        <w:t>педагогических работников.</w:t>
      </w:r>
    </w:p>
    <w:p w:rsidR="00EC7630" w:rsidRPr="00A64667" w:rsidRDefault="00CA5C5A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lastRenderedPageBreak/>
        <w:t xml:space="preserve">       Использование всех форм поощрений, а также привлечение благотворителей (в том числе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из родительского сообщества), их статус, акции, деятельность соответствуют укладу школы, цели,</w:t>
      </w:r>
      <w:r w:rsidRPr="00A64667">
        <w:rPr>
          <w:spacing w:val="-57"/>
          <w:sz w:val="24"/>
          <w:szCs w:val="24"/>
        </w:rPr>
        <w:t xml:space="preserve"> </w:t>
      </w:r>
      <w:r w:rsidRPr="00A64667">
        <w:rPr>
          <w:sz w:val="24"/>
          <w:szCs w:val="24"/>
        </w:rPr>
        <w:t>задачам, традициям воспитания, могут согласовываться с представителями родительского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сообщества во избежание деструктивного воздействия на воспитывающую среду,</w:t>
      </w:r>
      <w:r w:rsidRPr="00A64667">
        <w:rPr>
          <w:spacing w:val="1"/>
          <w:sz w:val="24"/>
          <w:szCs w:val="24"/>
        </w:rPr>
        <w:t xml:space="preserve"> </w:t>
      </w:r>
      <w:r w:rsidRPr="00A64667">
        <w:rPr>
          <w:sz w:val="24"/>
          <w:szCs w:val="24"/>
        </w:rPr>
        <w:t>взаимоотношения в</w:t>
      </w:r>
      <w:r w:rsidRPr="00A64667">
        <w:rPr>
          <w:spacing w:val="-2"/>
          <w:sz w:val="24"/>
          <w:szCs w:val="24"/>
        </w:rPr>
        <w:t xml:space="preserve"> </w:t>
      </w:r>
      <w:r w:rsidRPr="00A64667">
        <w:rPr>
          <w:sz w:val="24"/>
          <w:szCs w:val="24"/>
        </w:rPr>
        <w:t>школе.</w:t>
      </w:r>
    </w:p>
    <w:p w:rsidR="00C12919" w:rsidRDefault="00C12919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433CE1" w:rsidRPr="00A64667" w:rsidRDefault="00433CE1" w:rsidP="005F603B">
      <w:pPr>
        <w:pStyle w:val="affc"/>
        <w:spacing w:after="0" w:line="276" w:lineRule="auto"/>
        <w:ind w:firstLine="567"/>
        <w:rPr>
          <w:sz w:val="24"/>
          <w:szCs w:val="24"/>
        </w:rPr>
      </w:pPr>
    </w:p>
    <w:p w:rsidR="00EC7630" w:rsidRPr="00A64667" w:rsidRDefault="0040263E" w:rsidP="005F603B">
      <w:pPr>
        <w:keepNext/>
        <w:keepLines/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  <w:bookmarkStart w:id="42" w:name="_Toc109838906"/>
      <w:bookmarkStart w:id="43" w:name="_Toc146140862"/>
      <w:r w:rsidRPr="00A64667">
        <w:rPr>
          <w:b/>
          <w:color w:val="auto"/>
          <w:sz w:val="24"/>
          <w:szCs w:val="24"/>
        </w:rPr>
        <w:lastRenderedPageBreak/>
        <w:t>3.5 Анализ воспитательного процесса</w:t>
      </w:r>
      <w:bookmarkEnd w:id="42"/>
      <w:bookmarkEnd w:id="43"/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</w:t>
      </w:r>
      <w:r w:rsidR="00506880">
        <w:rPr>
          <w:sz w:val="24"/>
          <w:szCs w:val="24"/>
        </w:rPr>
        <w:t>овленного ФГОС С</w:t>
      </w:r>
      <w:r w:rsidRPr="00A64667">
        <w:rPr>
          <w:sz w:val="24"/>
          <w:szCs w:val="24"/>
        </w:rPr>
        <w:t xml:space="preserve">ОО. 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Основным методом анализа воспитательного процесса в МБОУ «ЦО-СШ № 22»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Основные принципы самоанализа воспитательной работы: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– взаимное уважение всех участников образовательных отношений; 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– приоритет анализа сущностных сторон воспитания ориентирует на </w:t>
      </w:r>
      <w:proofErr w:type="gramStart"/>
      <w:r w:rsidRPr="00A64667">
        <w:rPr>
          <w:sz w:val="24"/>
          <w:szCs w:val="24"/>
        </w:rPr>
        <w:t>изучение</w:t>
      </w:r>
      <w:proofErr w:type="gramEnd"/>
      <w:r w:rsidRPr="00A64667">
        <w:rPr>
          <w:sz w:val="24"/>
          <w:szCs w:val="24"/>
        </w:rPr>
        <w:t xml:space="preserve"> прежде всего неколичественных,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родителями; 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>–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– распределённая ответственность за результаты личностного развития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школа участвует наряду с другими социальными институтами, так и стихийной социализации и саморазвития. 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Основные направления анализа воспитательного процесса: </w:t>
      </w:r>
    </w:p>
    <w:p w:rsidR="00CA5C5A" w:rsidRPr="00A64667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. Критерием, на основе которого осуществляется данный анализ, является динамика личностного развития </w:t>
      </w:r>
      <w:proofErr w:type="gramStart"/>
      <w:r w:rsidRPr="00A64667">
        <w:rPr>
          <w:sz w:val="24"/>
          <w:szCs w:val="24"/>
        </w:rPr>
        <w:t>обучающихся</w:t>
      </w:r>
      <w:proofErr w:type="gramEnd"/>
      <w:r w:rsidRPr="00A64667">
        <w:rPr>
          <w:sz w:val="24"/>
          <w:szCs w:val="24"/>
        </w:rPr>
        <w:t xml:space="preserve"> в каждом классе, выявляемая при помощи тестирования. </w:t>
      </w:r>
      <w:proofErr w:type="gramStart"/>
      <w:r w:rsidRPr="00A64667">
        <w:rPr>
          <w:sz w:val="24"/>
          <w:szCs w:val="24"/>
        </w:rPr>
        <w:t>(Методика диагностики личностного роста (авторы И.В.Кулешова, П.В.Степанов, Д.В.Григорьев) Мониторинг и анализ проводятся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  <w:r w:rsidRPr="00A64667">
        <w:rPr>
          <w:sz w:val="24"/>
          <w:szCs w:val="24"/>
        </w:rPr>
        <w:t xml:space="preserve"> Основным способом получения информации об уровне </w:t>
      </w:r>
      <w:proofErr w:type="spellStart"/>
      <w:r w:rsidRPr="00A64667">
        <w:rPr>
          <w:sz w:val="24"/>
          <w:szCs w:val="24"/>
        </w:rPr>
        <w:t>сформированности</w:t>
      </w:r>
      <w:proofErr w:type="spellEnd"/>
      <w:r w:rsidRPr="00A64667">
        <w:rPr>
          <w:sz w:val="24"/>
          <w:szCs w:val="24"/>
        </w:rPr>
        <w:t xml:space="preserve"> личностных результатов воспитания, социализации и саморазвития, обучающихся является педагогическое наблюдение, которое осуществляется в течение всего учебного </w:t>
      </w:r>
      <w:proofErr w:type="gramStart"/>
      <w:r w:rsidRPr="00A64667">
        <w:rPr>
          <w:sz w:val="24"/>
          <w:szCs w:val="24"/>
        </w:rPr>
        <w:t>года</w:t>
      </w:r>
      <w:proofErr w:type="gramEnd"/>
      <w:r w:rsidRPr="00A64667">
        <w:rPr>
          <w:sz w:val="24"/>
          <w:szCs w:val="24"/>
        </w:rPr>
        <w:t xml:space="preserve"> как в режиме обычной жизнедеятельности классного коллектива, так и в специально создаваемых педагогом ситуаций ценностного и нравственного выбора. В конце учебного года результаты педагогического наблюдения фиксируются в индивидуальных картах.</w:t>
      </w:r>
    </w:p>
    <w:p w:rsidR="00CA5C5A" w:rsidRPr="000A534B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A64667">
        <w:rPr>
          <w:sz w:val="24"/>
          <w:szCs w:val="24"/>
        </w:rPr>
        <w:t xml:space="preserve"> Полученные результаты анализируются в сравнении с результатами предыдущего учебного года, выявляются наиболее проблемные направления воспитания на уровне классного коллектива, параллели, уровне образования, Школы; планируется работа по устранению проблемных направлений на </w:t>
      </w:r>
      <w:r w:rsidRPr="000A534B">
        <w:rPr>
          <w:sz w:val="24"/>
          <w:szCs w:val="24"/>
        </w:rPr>
        <w:t xml:space="preserve">следующий учебный год на уровне класса, школы. При проведении анализа внимание педагогов сосредоточивается на вопросах: насколько сформированы те или иные личностные результаты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</w:t>
      </w:r>
      <w:r w:rsidRPr="000A534B">
        <w:rPr>
          <w:sz w:val="24"/>
          <w:szCs w:val="24"/>
        </w:rPr>
        <w:lastRenderedPageBreak/>
        <w:t xml:space="preserve">какие новые проблемы, трудности появились, </w:t>
      </w:r>
      <w:proofErr w:type="gramStart"/>
      <w:r w:rsidRPr="000A534B">
        <w:rPr>
          <w:sz w:val="24"/>
          <w:szCs w:val="24"/>
        </w:rPr>
        <w:t>над</w:t>
      </w:r>
      <w:proofErr w:type="gramEnd"/>
      <w:r w:rsidRPr="000A534B">
        <w:rPr>
          <w:sz w:val="24"/>
          <w:szCs w:val="24"/>
        </w:rPr>
        <w:t xml:space="preserve"> чем предстоит работать педагогическому коллективу.</w:t>
      </w:r>
    </w:p>
    <w:p w:rsidR="008A1C75" w:rsidRPr="000A534B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 xml:space="preserve"> 2. Состояние совместной деятельности обучающихся и взрослых. 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 в соответствии с модулями данной программы. Анализ проводится заместителем дире</w:t>
      </w:r>
      <w:r w:rsidR="008A1C75" w:rsidRPr="000A534B">
        <w:rPr>
          <w:sz w:val="24"/>
          <w:szCs w:val="24"/>
        </w:rPr>
        <w:t xml:space="preserve">ктора по воспитательной работе </w:t>
      </w:r>
      <w:r w:rsidRPr="000A534B">
        <w:rPr>
          <w:sz w:val="24"/>
          <w:szCs w:val="24"/>
        </w:rPr>
        <w:t>советником директора по воспитанию, педагогом-пс</w:t>
      </w:r>
      <w:r w:rsidR="008A1C75" w:rsidRPr="000A534B">
        <w:rPr>
          <w:sz w:val="24"/>
          <w:szCs w:val="24"/>
        </w:rPr>
        <w:t>ихологом, социальным педагогом</w:t>
      </w:r>
      <w:r w:rsidRPr="000A534B">
        <w:rPr>
          <w:sz w:val="24"/>
          <w:szCs w:val="24"/>
        </w:rPr>
        <w:t>, классными руководителями с привлечением родительских активов клас</w:t>
      </w:r>
      <w:r w:rsidR="008A1C75" w:rsidRPr="000A534B">
        <w:rPr>
          <w:sz w:val="24"/>
          <w:szCs w:val="24"/>
        </w:rPr>
        <w:t>са, Родительского совета школы.</w:t>
      </w:r>
    </w:p>
    <w:p w:rsidR="008A1C75" w:rsidRPr="000A534B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</w:t>
      </w:r>
      <w:r w:rsidR="008A1C75" w:rsidRPr="000A534B">
        <w:rPr>
          <w:sz w:val="24"/>
          <w:szCs w:val="24"/>
        </w:rPr>
        <w:t>ботников является анкетирование</w:t>
      </w:r>
      <w:r w:rsidRPr="000A534B">
        <w:rPr>
          <w:sz w:val="24"/>
          <w:szCs w:val="24"/>
        </w:rPr>
        <w:t>, беседы с обучающимися и их родителями (законными представителями), педагогическим</w:t>
      </w:r>
      <w:r w:rsidR="008A1C75" w:rsidRPr="000A534B">
        <w:rPr>
          <w:sz w:val="24"/>
          <w:szCs w:val="24"/>
        </w:rPr>
        <w:t xml:space="preserve">и работниками. </w:t>
      </w:r>
    </w:p>
    <w:p w:rsidR="008A1C75" w:rsidRPr="000A534B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 xml:space="preserve">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 </w:t>
      </w:r>
    </w:p>
    <w:p w:rsidR="008A1C75" w:rsidRPr="000A534B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 xml:space="preserve">− Проводимых основных школьных дел; </w:t>
      </w:r>
    </w:p>
    <w:p w:rsidR="008A1C75" w:rsidRPr="000A534B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 xml:space="preserve">− Деятельности классных руководителей и их классов; </w:t>
      </w:r>
    </w:p>
    <w:p w:rsidR="008A1C75" w:rsidRPr="000A534B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 xml:space="preserve">− Реализации воспитательного потенциала урочной деятельности; </w:t>
      </w:r>
    </w:p>
    <w:p w:rsidR="008A1C75" w:rsidRPr="000A534B" w:rsidRDefault="008A1C75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>−</w:t>
      </w:r>
      <w:r w:rsidR="00CA5C5A" w:rsidRPr="000A534B">
        <w:rPr>
          <w:sz w:val="24"/>
          <w:szCs w:val="24"/>
        </w:rPr>
        <w:t xml:space="preserve">Организуемой внеурочной деятельности </w:t>
      </w:r>
      <w:proofErr w:type="gramStart"/>
      <w:r w:rsidR="00CA5C5A" w:rsidRPr="000A534B">
        <w:rPr>
          <w:sz w:val="24"/>
          <w:szCs w:val="24"/>
        </w:rPr>
        <w:t>обучающихся</w:t>
      </w:r>
      <w:proofErr w:type="gramEnd"/>
      <w:r w:rsidR="00CA5C5A" w:rsidRPr="000A534B">
        <w:rPr>
          <w:sz w:val="24"/>
          <w:szCs w:val="24"/>
        </w:rPr>
        <w:t>;</w:t>
      </w:r>
    </w:p>
    <w:p w:rsidR="008A1C75" w:rsidRPr="000A534B" w:rsidRDefault="008A1C75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 xml:space="preserve"> −</w:t>
      </w:r>
      <w:r w:rsidR="00CA5C5A" w:rsidRPr="000A534B">
        <w:rPr>
          <w:sz w:val="24"/>
          <w:szCs w:val="24"/>
        </w:rPr>
        <w:t xml:space="preserve">Взаимодействия с родительским сообществом; </w:t>
      </w:r>
    </w:p>
    <w:p w:rsidR="008A1C75" w:rsidRPr="000A534B" w:rsidRDefault="008A1C75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>−</w:t>
      </w:r>
      <w:r w:rsidR="00CA5C5A" w:rsidRPr="000A534B">
        <w:rPr>
          <w:sz w:val="24"/>
          <w:szCs w:val="24"/>
        </w:rPr>
        <w:t xml:space="preserve">Деятельности ученического самоуправления; </w:t>
      </w:r>
    </w:p>
    <w:p w:rsidR="008A1C75" w:rsidRPr="000A534B" w:rsidRDefault="008A1C75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>−</w:t>
      </w:r>
      <w:r w:rsidR="00CA5C5A" w:rsidRPr="000A534B">
        <w:rPr>
          <w:sz w:val="24"/>
          <w:szCs w:val="24"/>
        </w:rPr>
        <w:t>Деятельности по профориент</w:t>
      </w:r>
      <w:r w:rsidRPr="000A534B">
        <w:rPr>
          <w:sz w:val="24"/>
          <w:szCs w:val="24"/>
        </w:rPr>
        <w:t xml:space="preserve">ации </w:t>
      </w:r>
      <w:proofErr w:type="gramStart"/>
      <w:r w:rsidRPr="000A534B">
        <w:rPr>
          <w:sz w:val="24"/>
          <w:szCs w:val="24"/>
        </w:rPr>
        <w:t>обучающихся</w:t>
      </w:r>
      <w:proofErr w:type="gramEnd"/>
      <w:r w:rsidRPr="000A534B">
        <w:rPr>
          <w:sz w:val="24"/>
          <w:szCs w:val="24"/>
        </w:rPr>
        <w:t xml:space="preserve">; </w:t>
      </w:r>
    </w:p>
    <w:p w:rsidR="008A1C75" w:rsidRPr="000A534B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 xml:space="preserve">− Деятельности по профилактике и безопасности; </w:t>
      </w:r>
    </w:p>
    <w:p w:rsidR="008A1C75" w:rsidRPr="000A534B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 xml:space="preserve">− Внешкольных мероприятий; </w:t>
      </w:r>
    </w:p>
    <w:p w:rsidR="008A1C75" w:rsidRPr="000A534B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>− Создания и поддержки предметно-пространственной среды;</w:t>
      </w:r>
    </w:p>
    <w:p w:rsidR="008A1C75" w:rsidRPr="000A534B" w:rsidRDefault="00CA5C5A" w:rsidP="005F603B">
      <w:pPr>
        <w:widowControl/>
        <w:spacing w:line="276" w:lineRule="auto"/>
        <w:ind w:firstLine="567"/>
        <w:rPr>
          <w:sz w:val="24"/>
          <w:szCs w:val="24"/>
        </w:rPr>
      </w:pPr>
      <w:r w:rsidRPr="000A534B">
        <w:rPr>
          <w:sz w:val="24"/>
          <w:szCs w:val="24"/>
        </w:rPr>
        <w:t xml:space="preserve"> − Реализации потенциала социального партнёрства. </w:t>
      </w:r>
    </w:p>
    <w:p w:rsidR="00582145" w:rsidRPr="000A534B" w:rsidRDefault="00CA5C5A" w:rsidP="005F603B">
      <w:pPr>
        <w:widowControl/>
        <w:spacing w:line="276" w:lineRule="auto"/>
        <w:ind w:firstLine="567"/>
        <w:rPr>
          <w:b/>
          <w:color w:val="auto"/>
          <w:sz w:val="24"/>
          <w:szCs w:val="24"/>
        </w:rPr>
      </w:pPr>
      <w:r w:rsidRPr="000A534B">
        <w:rPr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отчёта,</w:t>
      </w:r>
      <w:r w:rsidR="008A1C75" w:rsidRPr="000A534B">
        <w:rPr>
          <w:sz w:val="24"/>
          <w:szCs w:val="24"/>
        </w:rPr>
        <w:t xml:space="preserve"> </w:t>
      </w:r>
      <w:r w:rsidRPr="000A534B">
        <w:rPr>
          <w:sz w:val="24"/>
          <w:szCs w:val="24"/>
        </w:rPr>
        <w:t>составляемого заместителем директора по воспитательной работе (совместно с советн</w:t>
      </w:r>
      <w:r w:rsidR="008A1C75" w:rsidRPr="000A534B">
        <w:rPr>
          <w:sz w:val="24"/>
          <w:szCs w:val="24"/>
        </w:rPr>
        <w:t xml:space="preserve">иком директора по воспитанию и взаимодействию с детскими общественными </w:t>
      </w:r>
      <w:proofErr w:type="spellStart"/>
      <w:r w:rsidR="008A1C75" w:rsidRPr="000A534B">
        <w:rPr>
          <w:sz w:val="24"/>
          <w:szCs w:val="24"/>
        </w:rPr>
        <w:t>обьединениями</w:t>
      </w:r>
      <w:proofErr w:type="spellEnd"/>
      <w:r w:rsidRPr="000A534B">
        <w:rPr>
          <w:sz w:val="24"/>
          <w:szCs w:val="24"/>
        </w:rPr>
        <w:t>) в конце учебного года, рассматриваются и утверждаются педагогическим советом или иным колл</w:t>
      </w:r>
      <w:r w:rsidR="008A1C75" w:rsidRPr="000A534B">
        <w:rPr>
          <w:sz w:val="24"/>
          <w:szCs w:val="24"/>
        </w:rPr>
        <w:t>егиальным органом управления в ш</w:t>
      </w:r>
      <w:r w:rsidRPr="000A534B">
        <w:rPr>
          <w:sz w:val="24"/>
          <w:szCs w:val="24"/>
        </w:rPr>
        <w:t>коле.</w:t>
      </w:r>
    </w:p>
    <w:p w:rsidR="00582145" w:rsidRPr="000A534B" w:rsidRDefault="00582145" w:rsidP="005F603B">
      <w:pPr>
        <w:widowControl/>
        <w:spacing w:line="276" w:lineRule="auto"/>
        <w:ind w:firstLine="567"/>
        <w:rPr>
          <w:b/>
          <w:color w:val="auto"/>
          <w:sz w:val="24"/>
          <w:szCs w:val="24"/>
        </w:rPr>
      </w:pPr>
    </w:p>
    <w:p w:rsidR="00582145" w:rsidRPr="000A534B" w:rsidRDefault="00582145" w:rsidP="005F603B">
      <w:pPr>
        <w:widowControl/>
        <w:spacing w:line="276" w:lineRule="auto"/>
        <w:ind w:firstLine="567"/>
        <w:rPr>
          <w:b/>
          <w:color w:val="auto"/>
          <w:sz w:val="24"/>
          <w:szCs w:val="24"/>
        </w:rPr>
      </w:pPr>
    </w:p>
    <w:p w:rsidR="00582145" w:rsidRPr="000A534B" w:rsidRDefault="00582145" w:rsidP="005F603B">
      <w:pPr>
        <w:widowControl/>
        <w:spacing w:line="276" w:lineRule="auto"/>
        <w:ind w:firstLine="567"/>
        <w:rPr>
          <w:b/>
          <w:color w:val="auto"/>
          <w:sz w:val="24"/>
          <w:szCs w:val="24"/>
        </w:rPr>
      </w:pPr>
    </w:p>
    <w:p w:rsidR="00582145" w:rsidRPr="000A534B" w:rsidRDefault="00582145" w:rsidP="005F603B">
      <w:pPr>
        <w:widowControl/>
        <w:spacing w:line="276" w:lineRule="auto"/>
        <w:ind w:firstLine="567"/>
        <w:rPr>
          <w:b/>
          <w:color w:val="auto"/>
          <w:sz w:val="24"/>
          <w:szCs w:val="24"/>
        </w:rPr>
      </w:pPr>
    </w:p>
    <w:p w:rsidR="00582145" w:rsidRPr="000A534B" w:rsidRDefault="00582145" w:rsidP="005F603B">
      <w:pPr>
        <w:widowControl/>
        <w:spacing w:line="276" w:lineRule="auto"/>
        <w:ind w:firstLine="567"/>
        <w:rPr>
          <w:b/>
          <w:color w:val="auto"/>
          <w:sz w:val="24"/>
          <w:szCs w:val="24"/>
        </w:rPr>
      </w:pPr>
    </w:p>
    <w:p w:rsidR="00827201" w:rsidRPr="000A534B" w:rsidRDefault="00827201" w:rsidP="00433CE1">
      <w:pPr>
        <w:pageBreakBefore/>
        <w:widowControl/>
        <w:spacing w:line="276" w:lineRule="auto"/>
        <w:ind w:firstLine="567"/>
        <w:jc w:val="right"/>
        <w:rPr>
          <w:b/>
          <w:color w:val="auto"/>
          <w:sz w:val="24"/>
          <w:szCs w:val="24"/>
        </w:rPr>
        <w:sectPr w:rsidR="00827201" w:rsidRPr="000A534B" w:rsidSect="00B36E85">
          <w:footerReference w:type="default" r:id="rId23"/>
          <w:pgSz w:w="11900" w:h="16840"/>
          <w:pgMar w:top="851" w:right="843" w:bottom="284" w:left="1134" w:header="709" w:footer="709" w:gutter="0"/>
          <w:pgNumType w:start="1"/>
          <w:cols w:space="720"/>
          <w:titlePg/>
        </w:sectPr>
      </w:pPr>
    </w:p>
    <w:p w:rsidR="00EC7630" w:rsidRPr="000A534B" w:rsidRDefault="0040263E" w:rsidP="00433CE1">
      <w:pPr>
        <w:pageBreakBefore/>
        <w:widowControl/>
        <w:spacing w:line="276" w:lineRule="auto"/>
        <w:ind w:firstLine="567"/>
        <w:jc w:val="right"/>
        <w:rPr>
          <w:b/>
          <w:color w:val="auto"/>
          <w:sz w:val="24"/>
          <w:szCs w:val="24"/>
        </w:rPr>
      </w:pPr>
      <w:r w:rsidRPr="000A534B">
        <w:rPr>
          <w:b/>
          <w:color w:val="auto"/>
          <w:sz w:val="24"/>
          <w:szCs w:val="24"/>
        </w:rPr>
        <w:lastRenderedPageBreak/>
        <w:t>Приложение</w:t>
      </w:r>
      <w:r w:rsidR="008A1C75" w:rsidRPr="000A534B">
        <w:rPr>
          <w:b/>
          <w:color w:val="auto"/>
          <w:sz w:val="24"/>
          <w:szCs w:val="24"/>
        </w:rPr>
        <w:t xml:space="preserve"> 1</w:t>
      </w:r>
    </w:p>
    <w:p w:rsidR="00B86A16" w:rsidRPr="000A534B" w:rsidRDefault="00B86A16" w:rsidP="005F603B">
      <w:pPr>
        <w:pStyle w:val="212"/>
        <w:spacing w:line="276" w:lineRule="auto"/>
        <w:ind w:left="0" w:firstLine="567"/>
        <w:jc w:val="both"/>
      </w:pPr>
    </w:p>
    <w:p w:rsidR="00686ACA" w:rsidRPr="000A534B" w:rsidRDefault="00686ACA" w:rsidP="00686ACA">
      <w:pPr>
        <w:keepNext/>
        <w:keepLines/>
        <w:spacing w:line="276" w:lineRule="auto"/>
        <w:ind w:firstLine="567"/>
        <w:outlineLvl w:val="0"/>
        <w:rPr>
          <w:b/>
          <w:color w:val="auto"/>
          <w:sz w:val="24"/>
          <w:szCs w:val="24"/>
        </w:rPr>
      </w:pPr>
      <w:bookmarkStart w:id="44" w:name="_Toc146125949"/>
      <w:bookmarkStart w:id="45" w:name="_Toc146126015"/>
      <w:bookmarkStart w:id="46" w:name="_Toc146140863"/>
      <w:r w:rsidRPr="000A534B">
        <w:rPr>
          <w:b/>
          <w:color w:val="auto"/>
          <w:sz w:val="24"/>
          <w:szCs w:val="24"/>
        </w:rPr>
        <w:t>Календарный план воспитательной работы</w:t>
      </w:r>
      <w:bookmarkEnd w:id="44"/>
      <w:bookmarkEnd w:id="45"/>
      <w:bookmarkEnd w:id="46"/>
      <w:r w:rsidRPr="000A534B">
        <w:rPr>
          <w:b/>
          <w:color w:val="auto"/>
          <w:sz w:val="24"/>
          <w:szCs w:val="24"/>
        </w:rPr>
        <w:t xml:space="preserve"> </w:t>
      </w:r>
    </w:p>
    <w:p w:rsidR="00686ACA" w:rsidRPr="000A534B" w:rsidRDefault="00686ACA" w:rsidP="00686ACA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proofErr w:type="gramStart"/>
      <w:r w:rsidRPr="000A534B">
        <w:rPr>
          <w:color w:val="auto"/>
          <w:sz w:val="24"/>
          <w:szCs w:val="24"/>
        </w:rPr>
        <w:t xml:space="preserve">Календарный план воспитательной работы (далее — план) разрабатывается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 </w:t>
      </w:r>
      <w:proofErr w:type="gramEnd"/>
    </w:p>
    <w:p w:rsidR="00686ACA" w:rsidRPr="000A534B" w:rsidRDefault="00686ACA" w:rsidP="00686ACA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0A534B">
        <w:rPr>
          <w:color w:val="auto"/>
          <w:sz w:val="24"/>
          <w:szCs w:val="24"/>
        </w:rPr>
        <w:t xml:space="preserve">План обновляется ежегодно к началу очередного учебного года. </w:t>
      </w:r>
    </w:p>
    <w:p w:rsidR="00686ACA" w:rsidRPr="000A534B" w:rsidRDefault="00686ACA" w:rsidP="00686ACA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0A534B">
        <w:rPr>
          <w:color w:val="auto"/>
          <w:sz w:val="24"/>
          <w:szCs w:val="24"/>
        </w:rPr>
        <w:t>При разработке плана учитываются: индивидуальные планы классных руководителей; рабочие программы учителей по изучаемым в общеобразовательной организации учебным предметам, курсам, направления; план, рабочие программы учебных курсов, занятий внеурочной деятельности в МБОУ «ЦО-СШ №22»,  взаимодействия с социальными партнёрами согласно договорам, соглашениям с ними и другая документация, которая должна соответствовать содержанию плана.</w:t>
      </w:r>
    </w:p>
    <w:p w:rsidR="00686ACA" w:rsidRPr="000A534B" w:rsidRDefault="00686ACA" w:rsidP="00686ACA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0A534B">
        <w:rPr>
          <w:color w:val="auto"/>
          <w:sz w:val="24"/>
          <w:szCs w:val="24"/>
        </w:rPr>
        <w:t xml:space="preserve">План разрабатываться отдельно по каждому уровню общего образования. </w:t>
      </w:r>
    </w:p>
    <w:p w:rsidR="00686ACA" w:rsidRPr="000A534B" w:rsidRDefault="00686ACA" w:rsidP="00686ACA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0A534B">
        <w:rPr>
          <w:color w:val="auto"/>
          <w:sz w:val="24"/>
          <w:szCs w:val="24"/>
        </w:rPr>
        <w:t xml:space="preserve">Планирование дел, событий, мероприятий по классному руководству может осуществляться по индивидуальным планам классных руководителей, по учебной деятельности — по индивидуальным планам работы учителей-предметников с учётом их рабочих программ по учебным предметам, курсам, модулям, форм и видов воспитательной деятельности. </w:t>
      </w:r>
    </w:p>
    <w:p w:rsidR="00686ACA" w:rsidRPr="000A534B" w:rsidRDefault="00686ACA" w:rsidP="00686ACA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0A534B">
        <w:rPr>
          <w:color w:val="auto"/>
          <w:sz w:val="24"/>
          <w:szCs w:val="24"/>
        </w:rPr>
        <w:t>Структура плана: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4268"/>
        <w:gridCol w:w="1184"/>
        <w:gridCol w:w="94"/>
        <w:gridCol w:w="943"/>
        <w:gridCol w:w="2191"/>
      </w:tblGrid>
      <w:tr w:rsidR="00686ACA" w:rsidRPr="000A534B" w:rsidTr="00031A43"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на 20___-20___ учебный год</w:t>
            </w: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b/>
                <w:color w:val="auto"/>
                <w:sz w:val="24"/>
                <w:szCs w:val="24"/>
              </w:rPr>
            </w:pPr>
            <w:r w:rsidRPr="000A534B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b/>
                <w:color w:val="auto"/>
                <w:sz w:val="24"/>
                <w:szCs w:val="24"/>
              </w:rPr>
            </w:pPr>
            <w:r w:rsidRPr="000A534B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0A534B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0A534B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0A534B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686ACA" w:rsidRPr="000A534B" w:rsidTr="00031A43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1. Урочная деятельность</w:t>
            </w: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2. Внеурочная деятельность</w:t>
            </w: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3. Классное руководство</w:t>
            </w: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7. Взаимодействие с родителями</w:t>
            </w: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8. Профилактика и безопасность</w:t>
            </w: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9. Социальное партнёрство</w:t>
            </w: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…</w:t>
            </w: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10.Самоправление</w:t>
            </w: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…</w:t>
            </w:r>
          </w:p>
        </w:tc>
      </w:tr>
      <w:tr w:rsidR="00686ACA" w:rsidRPr="000A534B" w:rsidTr="00031A4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CA" w:rsidRPr="000A534B" w:rsidRDefault="00686ACA" w:rsidP="00031A43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4"/>
                <w:szCs w:val="24"/>
              </w:rPr>
            </w:pPr>
            <w:r w:rsidRPr="000A534B">
              <w:rPr>
                <w:color w:val="auto"/>
                <w:sz w:val="24"/>
                <w:szCs w:val="24"/>
              </w:rPr>
              <w:t>11. Профориентация</w:t>
            </w:r>
          </w:p>
        </w:tc>
      </w:tr>
    </w:tbl>
    <w:p w:rsidR="00686ACA" w:rsidRPr="000A534B" w:rsidRDefault="00686ACA" w:rsidP="00686ACA">
      <w:pPr>
        <w:pStyle w:val="212"/>
        <w:spacing w:line="276" w:lineRule="auto"/>
        <w:ind w:left="0" w:firstLine="567"/>
        <w:jc w:val="both"/>
      </w:pPr>
    </w:p>
    <w:p w:rsidR="00B86A16" w:rsidRPr="000A534B" w:rsidRDefault="00B86A16" w:rsidP="005F603B">
      <w:pPr>
        <w:pStyle w:val="212"/>
        <w:spacing w:line="276" w:lineRule="auto"/>
        <w:ind w:left="0" w:firstLine="567"/>
        <w:jc w:val="both"/>
      </w:pPr>
    </w:p>
    <w:p w:rsidR="00827201" w:rsidRPr="000A534B" w:rsidRDefault="00827201" w:rsidP="005F603B">
      <w:pPr>
        <w:pStyle w:val="212"/>
        <w:spacing w:line="276" w:lineRule="auto"/>
        <w:ind w:left="0" w:firstLine="567"/>
        <w:jc w:val="both"/>
      </w:pPr>
    </w:p>
    <w:p w:rsidR="00B86A16" w:rsidRPr="000A534B" w:rsidRDefault="00B86A16" w:rsidP="005F603B">
      <w:pPr>
        <w:pStyle w:val="212"/>
        <w:spacing w:line="276" w:lineRule="auto"/>
        <w:ind w:left="0" w:firstLine="567"/>
        <w:jc w:val="both"/>
      </w:pPr>
    </w:p>
    <w:p w:rsidR="00B86A16" w:rsidRPr="000A534B" w:rsidRDefault="00B86A16" w:rsidP="005F603B">
      <w:pPr>
        <w:pStyle w:val="212"/>
        <w:spacing w:line="276" w:lineRule="auto"/>
        <w:ind w:left="0" w:firstLine="567"/>
        <w:jc w:val="both"/>
      </w:pPr>
    </w:p>
    <w:p w:rsidR="00590764" w:rsidRPr="000A534B" w:rsidRDefault="00590764" w:rsidP="005F603B">
      <w:pPr>
        <w:pStyle w:val="212"/>
        <w:spacing w:line="276" w:lineRule="auto"/>
        <w:ind w:left="0" w:firstLine="567"/>
        <w:jc w:val="both"/>
      </w:pPr>
    </w:p>
    <w:p w:rsidR="00827201" w:rsidRPr="000A534B" w:rsidRDefault="00827201" w:rsidP="00686ACA">
      <w:pPr>
        <w:pStyle w:val="212"/>
        <w:spacing w:line="276" w:lineRule="auto"/>
        <w:ind w:left="0"/>
        <w:jc w:val="both"/>
      </w:pPr>
    </w:p>
    <w:p w:rsidR="00686ACA" w:rsidRPr="000A534B" w:rsidRDefault="00686ACA" w:rsidP="00686ACA">
      <w:pPr>
        <w:pStyle w:val="212"/>
        <w:spacing w:line="276" w:lineRule="auto"/>
        <w:ind w:left="0"/>
        <w:jc w:val="both"/>
        <w:sectPr w:rsidR="00686ACA" w:rsidRPr="000A534B" w:rsidSect="00686ACA">
          <w:pgSz w:w="11900" w:h="16840"/>
          <w:pgMar w:top="709" w:right="1134" w:bottom="851" w:left="845" w:header="709" w:footer="709" w:gutter="0"/>
          <w:pgNumType w:start="1"/>
          <w:cols w:space="720"/>
          <w:titlePg/>
          <w:docGrid w:linePitch="272"/>
        </w:sectPr>
      </w:pPr>
    </w:p>
    <w:p w:rsidR="00C01F72" w:rsidRPr="000A534B" w:rsidRDefault="00C01F72" w:rsidP="00AD52C8">
      <w:pPr>
        <w:tabs>
          <w:tab w:val="left" w:pos="851"/>
        </w:tabs>
        <w:spacing w:line="276" w:lineRule="auto"/>
        <w:rPr>
          <w:i/>
          <w:color w:val="auto"/>
          <w:sz w:val="24"/>
          <w:szCs w:val="24"/>
        </w:rPr>
      </w:pPr>
    </w:p>
    <w:p w:rsidR="00037555" w:rsidRPr="000A534B" w:rsidRDefault="00037555" w:rsidP="00433CE1">
      <w:pPr>
        <w:spacing w:line="276" w:lineRule="auto"/>
        <w:ind w:firstLine="567"/>
        <w:contextualSpacing/>
        <w:jc w:val="right"/>
        <w:rPr>
          <w:b/>
          <w:iCs/>
          <w:sz w:val="24"/>
          <w:szCs w:val="24"/>
        </w:rPr>
      </w:pPr>
      <w:r w:rsidRPr="000A534B">
        <w:rPr>
          <w:b/>
          <w:iCs/>
          <w:sz w:val="24"/>
          <w:szCs w:val="24"/>
        </w:rPr>
        <w:t>Приложение 2</w:t>
      </w:r>
    </w:p>
    <w:p w:rsidR="00037555" w:rsidRPr="000A534B" w:rsidRDefault="00037555" w:rsidP="00433CE1">
      <w:pPr>
        <w:spacing w:line="276" w:lineRule="auto"/>
        <w:ind w:firstLine="567"/>
        <w:contextualSpacing/>
        <w:jc w:val="center"/>
        <w:rPr>
          <w:b/>
          <w:iCs/>
          <w:sz w:val="24"/>
          <w:szCs w:val="24"/>
        </w:rPr>
      </w:pPr>
      <w:r w:rsidRPr="000A534B">
        <w:rPr>
          <w:b/>
          <w:iCs/>
          <w:sz w:val="24"/>
          <w:szCs w:val="24"/>
        </w:rPr>
        <w:t>Анкета</w:t>
      </w:r>
    </w:p>
    <w:p w:rsidR="00037555" w:rsidRPr="000A534B" w:rsidRDefault="00037555" w:rsidP="00433CE1">
      <w:pPr>
        <w:spacing w:line="276" w:lineRule="auto"/>
        <w:ind w:firstLine="567"/>
        <w:contextualSpacing/>
        <w:jc w:val="center"/>
        <w:rPr>
          <w:iCs/>
          <w:sz w:val="24"/>
          <w:szCs w:val="24"/>
        </w:rPr>
      </w:pPr>
      <w:proofErr w:type="gramStart"/>
      <w:r w:rsidRPr="000A534B">
        <w:rPr>
          <w:iCs/>
          <w:sz w:val="24"/>
          <w:szCs w:val="24"/>
        </w:rPr>
        <w:t>для самоанализа организуемой в школе</w:t>
      </w:r>
      <w:proofErr w:type="gramEnd"/>
    </w:p>
    <w:p w:rsidR="00037555" w:rsidRPr="000A534B" w:rsidRDefault="00037555" w:rsidP="00433CE1">
      <w:pPr>
        <w:spacing w:line="276" w:lineRule="auto"/>
        <w:ind w:firstLine="567"/>
        <w:contextualSpacing/>
        <w:jc w:val="center"/>
        <w:rPr>
          <w:iCs/>
          <w:sz w:val="24"/>
          <w:szCs w:val="24"/>
        </w:rPr>
      </w:pPr>
      <w:r w:rsidRPr="000A534B">
        <w:rPr>
          <w:iCs/>
          <w:sz w:val="24"/>
          <w:szCs w:val="24"/>
        </w:rPr>
        <w:t>совместной деятельности детей и взрослых</w:t>
      </w:r>
    </w:p>
    <w:p w:rsidR="00037555" w:rsidRPr="000A534B" w:rsidRDefault="00037555" w:rsidP="005F603B">
      <w:pPr>
        <w:spacing w:line="276" w:lineRule="auto"/>
        <w:ind w:firstLine="567"/>
        <w:contextualSpacing/>
        <w:rPr>
          <w:iCs/>
          <w:sz w:val="24"/>
          <w:szCs w:val="24"/>
        </w:rPr>
      </w:pPr>
    </w:p>
    <w:p w:rsidR="00037555" w:rsidRPr="000A534B" w:rsidRDefault="00037555" w:rsidP="005F603B">
      <w:pPr>
        <w:spacing w:line="276" w:lineRule="auto"/>
        <w:ind w:firstLine="567"/>
        <w:contextualSpacing/>
        <w:rPr>
          <w:iCs/>
          <w:sz w:val="24"/>
          <w:szCs w:val="24"/>
        </w:rPr>
      </w:pPr>
      <w:r w:rsidRPr="000A534B">
        <w:rPr>
          <w:iCs/>
          <w:sz w:val="24"/>
          <w:szCs w:val="24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p w:rsidR="00037555" w:rsidRPr="000A534B" w:rsidRDefault="00037555" w:rsidP="005F603B">
      <w:pPr>
        <w:spacing w:line="276" w:lineRule="auto"/>
        <w:ind w:firstLine="567"/>
        <w:contextualSpacing/>
        <w:rPr>
          <w:iCs/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2040"/>
        <w:gridCol w:w="4076"/>
      </w:tblGrid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 xml:space="preserve">Проблемы, которых следует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>избегать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>Оценочная шкала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 xml:space="preserve">Идеал, на который следует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>ориентироваться</w:t>
            </w:r>
          </w:p>
        </w:tc>
      </w:tr>
      <w:tr w:rsidR="00037555" w:rsidRPr="000A534B" w:rsidTr="00B820A5">
        <w:tc>
          <w:tcPr>
            <w:tcW w:w="0" w:type="auto"/>
            <w:gridSpan w:val="3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>Качество</w:t>
            </w:r>
            <w:r w:rsidRPr="000A534B">
              <w:rPr>
                <w:sz w:val="24"/>
                <w:szCs w:val="24"/>
              </w:rPr>
              <w:t xml:space="preserve"> </w:t>
            </w:r>
            <w:r w:rsidRPr="000A534B">
              <w:rPr>
                <w:b/>
                <w:sz w:val="24"/>
                <w:szCs w:val="24"/>
              </w:rPr>
              <w:t>реализации воспитательного потенциала урочной деятельности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Уроки скучны для большинства школьников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Уроки ориентированы преимущественно на подготовку к ЕГЭ, ВПР, ОГЭ и другим формам проверки знаний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037555" w:rsidRPr="000A534B" w:rsidTr="00037555">
        <w:tc>
          <w:tcPr>
            <w:tcW w:w="9490" w:type="dxa"/>
            <w:gridSpan w:val="3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>Качество совместной деятельности классных руководителей и их классов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Большинство решений, касающихся жизни класса, принимаются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Большинство решений, касающихся жизни класса, принимаются классным руководителем и классом, у детей есть возможность проявить свою инициативу.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В классе дети чувствуют себя комфортно, здесь преобладают товарищеские отношения, школьники внимательны друг к другу.</w:t>
            </w:r>
          </w:p>
        </w:tc>
      </w:tr>
      <w:tr w:rsidR="00037555" w:rsidRPr="000A534B" w:rsidTr="00037555">
        <w:tc>
          <w:tcPr>
            <w:tcW w:w="9490" w:type="dxa"/>
            <w:gridSpan w:val="3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>Качество общешкольных основных дел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Общешкольные дела придумываются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lastRenderedPageBreak/>
              <w:t xml:space="preserve">только взрослыми, школьники не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участвуют в планировании,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организации и анализе этих дел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Общешкольные дела всегда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планируются, организуются,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lastRenderedPageBreak/>
              <w:t xml:space="preserve">проводятся и анализируются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0A534B">
              <w:rPr>
                <w:iCs/>
                <w:sz w:val="24"/>
                <w:szCs w:val="24"/>
              </w:rPr>
              <w:t>совместно-школьниками</w:t>
            </w:r>
            <w:proofErr w:type="spellEnd"/>
            <w:proofErr w:type="gramEnd"/>
            <w:r w:rsidRPr="000A534B">
              <w:rPr>
                <w:iCs/>
                <w:sz w:val="24"/>
                <w:szCs w:val="24"/>
              </w:rPr>
              <w:t xml:space="preserve"> и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педагогами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lastRenderedPageBreak/>
              <w:t>Дела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Дела интересны большинству школьников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Участие школьников в этих делах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принудительное, посещение-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обязательное, а сотрудничество друг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 с другом обеспечивается только волей педагогов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Участие школьников в этих делах сопровождается их увлечением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 общей работой, радостью и взаимной поддержкой</w:t>
            </w:r>
          </w:p>
        </w:tc>
      </w:tr>
      <w:tr w:rsidR="00037555" w:rsidRPr="000A534B" w:rsidTr="00037555">
        <w:tc>
          <w:tcPr>
            <w:tcW w:w="9490" w:type="dxa"/>
            <w:gridSpan w:val="3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 xml:space="preserve">Качество организуемых в школе курсов внеурочной деятельности 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Внеурочная деятельность 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В школе реализуются разнообразные виды внеурочной деятельности  школьников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Участие школьников в занятиях курсов внеурочной деятельности  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Занятия в рамках курсов внеурочной деятельности  интересны для школьников, школьники стремятся участвовать в этих занятиях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Результаты внеурочной деятельности  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С результатами внеурочной деятельности  детей могут познакомиться другие школьники.</w:t>
            </w:r>
          </w:p>
        </w:tc>
      </w:tr>
      <w:tr w:rsidR="00037555" w:rsidRPr="000A534B" w:rsidTr="00037555">
        <w:tc>
          <w:tcPr>
            <w:tcW w:w="9490" w:type="dxa"/>
            <w:gridSpan w:val="3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>Качество</w:t>
            </w:r>
            <w:r w:rsidRPr="000A534B">
              <w:rPr>
                <w:sz w:val="24"/>
                <w:szCs w:val="24"/>
              </w:rPr>
              <w:t xml:space="preserve"> </w:t>
            </w:r>
            <w:r w:rsidRPr="000A534B">
              <w:rPr>
                <w:b/>
                <w:sz w:val="24"/>
                <w:szCs w:val="24"/>
              </w:rPr>
              <w:t>внешкольных мероприятий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Внешкольные мероприятия  выбираются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только взрослыми, школьники не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участвуют в планировании,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организации и анализе участия в  этих делах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 Внешкольные мероприятия выбираются всегда,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планируются, организуются,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проводятся и анализируются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0A534B">
              <w:rPr>
                <w:iCs/>
                <w:sz w:val="24"/>
                <w:szCs w:val="24"/>
              </w:rPr>
              <w:t>совместно-школьниками</w:t>
            </w:r>
            <w:proofErr w:type="spellEnd"/>
            <w:proofErr w:type="gramEnd"/>
            <w:r w:rsidRPr="000A534B">
              <w:rPr>
                <w:iCs/>
                <w:sz w:val="24"/>
                <w:szCs w:val="24"/>
              </w:rPr>
              <w:t xml:space="preserve"> и 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педагогами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Мероприятия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 Мероприятия интересны большинству школьников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Участие школьников в этих мероприятиях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принудительное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Участие школьников в этих мероприятиях сопровождается их увлечением общей работой, радостью и взаимной поддержкой</w:t>
            </w:r>
          </w:p>
        </w:tc>
      </w:tr>
      <w:tr w:rsidR="00037555" w:rsidRPr="000A534B" w:rsidTr="00037555">
        <w:tc>
          <w:tcPr>
            <w:tcW w:w="9490" w:type="dxa"/>
            <w:gridSpan w:val="3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>Качество</w:t>
            </w:r>
            <w:r w:rsidRPr="000A534B">
              <w:rPr>
                <w:sz w:val="24"/>
                <w:szCs w:val="24"/>
              </w:rPr>
              <w:t xml:space="preserve"> </w:t>
            </w:r>
            <w:r w:rsidRPr="000A534B">
              <w:rPr>
                <w:b/>
                <w:sz w:val="24"/>
                <w:szCs w:val="24"/>
              </w:rPr>
              <w:t>создания и поддержки предметно-пространственной среды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lastRenderedPageBreak/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помещений.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В оформлении школы не участвуют ни дети, ни педагоги. Здесь нет места проявлению их творческой инициативы.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Оформление школы часто осуществляется совместно с педагогами и детьми (</w:t>
            </w:r>
            <w:proofErr w:type="spellStart"/>
            <w:r w:rsidRPr="000A534B">
              <w:rPr>
                <w:iCs/>
                <w:sz w:val="24"/>
                <w:szCs w:val="24"/>
              </w:rPr>
              <w:t>иногода</w:t>
            </w:r>
            <w:proofErr w:type="spellEnd"/>
            <w:r w:rsidRPr="000A534B">
              <w:rPr>
                <w:iCs/>
                <w:sz w:val="24"/>
                <w:szCs w:val="24"/>
              </w:rPr>
              <w:t xml:space="preserve"> с привлечением специалистов).  </w:t>
            </w:r>
            <w:proofErr w:type="gramStart"/>
            <w:r w:rsidRPr="000A534B">
              <w:rPr>
                <w:iCs/>
                <w:sz w:val="24"/>
                <w:szCs w:val="24"/>
              </w:rPr>
              <w:t>Нем</w:t>
            </w:r>
            <w:proofErr w:type="gramEnd"/>
            <w:r w:rsidRPr="000A534B">
              <w:rPr>
                <w:iCs/>
                <w:sz w:val="24"/>
                <w:szCs w:val="24"/>
              </w:rPr>
              <w:t xml:space="preserve"> используются творческие работы учеников и учителей. Здесь представлена актуальная жизнь школы.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037555" w:rsidRPr="000A534B" w:rsidTr="00037555">
        <w:tc>
          <w:tcPr>
            <w:tcW w:w="9490" w:type="dxa"/>
            <w:gridSpan w:val="3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>Качество взаимодействия с родительским сообществом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0A534B">
              <w:rPr>
                <w:iCs/>
                <w:sz w:val="24"/>
                <w:szCs w:val="24"/>
              </w:rPr>
              <w:t>высказывает недовольство</w:t>
            </w:r>
            <w:proofErr w:type="gramEnd"/>
            <w:r w:rsidRPr="000A534B">
              <w:rPr>
                <w:iCs/>
                <w:sz w:val="24"/>
                <w:szCs w:val="24"/>
              </w:rPr>
              <w:t>, если это влияет на их планы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gramStart"/>
            <w:r w:rsidRPr="000A534B">
              <w:rPr>
                <w:iCs/>
                <w:sz w:val="24"/>
                <w:szCs w:val="24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0A534B">
              <w:rPr>
                <w:iCs/>
                <w:sz w:val="24"/>
                <w:szCs w:val="24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</w:t>
            </w:r>
            <w:r w:rsidRPr="000A534B">
              <w:rPr>
                <w:iCs/>
                <w:sz w:val="24"/>
                <w:szCs w:val="24"/>
              </w:rPr>
              <w:lastRenderedPageBreak/>
              <w:t>только на себя.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037555" w:rsidRPr="000A534B" w:rsidTr="00037555">
        <w:tc>
          <w:tcPr>
            <w:tcW w:w="9490" w:type="dxa"/>
            <w:gridSpan w:val="3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lastRenderedPageBreak/>
              <w:t>Качество деятельности ученического самоуправления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Школьники занимают пассивную позицию по отношению к происходящему в школе, чувствуют, что не могут на это повлиять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Ребята часто выступают инициаторами, организаторами тех или иных школьных дел, имеют возможность выбирать зоны своей ответственности за то или иное дело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037555" w:rsidRPr="000A534B" w:rsidTr="00037555">
        <w:tc>
          <w:tcPr>
            <w:tcW w:w="9490" w:type="dxa"/>
            <w:gridSpan w:val="3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>Качество</w:t>
            </w:r>
            <w:r w:rsidRPr="000A534B">
              <w:rPr>
                <w:sz w:val="24"/>
                <w:szCs w:val="24"/>
              </w:rPr>
              <w:t xml:space="preserve"> </w:t>
            </w:r>
            <w:r w:rsidRPr="000A534B">
              <w:rPr>
                <w:b/>
                <w:sz w:val="24"/>
                <w:szCs w:val="24"/>
              </w:rPr>
              <w:t>деятельности по профилактике и безопасности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sz w:val="24"/>
                <w:szCs w:val="24"/>
              </w:rPr>
              <w:t>Обучающиеся не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sz w:val="24"/>
                <w:szCs w:val="24"/>
              </w:rPr>
              <w:t>Обучающиеся 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sz w:val="24"/>
                <w:szCs w:val="24"/>
              </w:rPr>
              <w:t>Среди обучающихся не проводятся мониторинги  рисков безопасности и ресурсов повышения безопасности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sz w:val="24"/>
                <w:szCs w:val="24"/>
              </w:rPr>
              <w:t>Среди обучающихся  проводятся мониторинги  рисков безопасности и ресурсов повышения безопасности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tabs>
                <w:tab w:val="left" w:pos="993"/>
                <w:tab w:val="left" w:pos="1134"/>
              </w:tabs>
              <w:spacing w:line="276" w:lineRule="auto"/>
              <w:ind w:firstLine="567"/>
              <w:rPr>
                <w:iCs/>
                <w:sz w:val="24"/>
                <w:szCs w:val="24"/>
              </w:rPr>
            </w:pPr>
            <w:r w:rsidRPr="000A534B">
              <w:rPr>
                <w:sz w:val="24"/>
                <w:szCs w:val="24"/>
              </w:rPr>
              <w:t xml:space="preserve">Обучающиеся не привлекаются к разработке и реализации индивидуальных профилактических программ, направленных на работу  с </w:t>
            </w:r>
            <w:proofErr w:type="spellStart"/>
            <w:r w:rsidRPr="000A534B">
              <w:rPr>
                <w:sz w:val="24"/>
                <w:szCs w:val="24"/>
              </w:rPr>
              <w:t>девиантными</w:t>
            </w:r>
            <w:proofErr w:type="spellEnd"/>
            <w:r w:rsidRPr="000A534B">
              <w:rPr>
                <w:sz w:val="24"/>
                <w:szCs w:val="24"/>
              </w:rPr>
              <w:t xml:space="preserve"> </w:t>
            </w:r>
            <w:proofErr w:type="gramStart"/>
            <w:r w:rsidRPr="000A534B">
              <w:rPr>
                <w:sz w:val="24"/>
                <w:szCs w:val="24"/>
              </w:rPr>
              <w:t>обучающимися</w:t>
            </w:r>
            <w:proofErr w:type="gramEnd"/>
            <w:r w:rsidRPr="000A534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sz w:val="24"/>
                <w:szCs w:val="24"/>
              </w:rPr>
              <w:t xml:space="preserve">Обучающиеся  привлекаются к разработке и реализации индивидуальных профилактических программ, направленных на работу  с </w:t>
            </w:r>
            <w:proofErr w:type="spellStart"/>
            <w:r w:rsidRPr="000A534B">
              <w:rPr>
                <w:sz w:val="24"/>
                <w:szCs w:val="24"/>
              </w:rPr>
              <w:t>девиантными</w:t>
            </w:r>
            <w:proofErr w:type="spellEnd"/>
            <w:r w:rsidRPr="000A534B">
              <w:rPr>
                <w:sz w:val="24"/>
                <w:szCs w:val="24"/>
              </w:rPr>
              <w:t xml:space="preserve"> </w:t>
            </w:r>
            <w:proofErr w:type="gramStart"/>
            <w:r w:rsidRPr="000A534B"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37555" w:rsidRPr="000A534B" w:rsidTr="00037555">
        <w:tc>
          <w:tcPr>
            <w:tcW w:w="9490" w:type="dxa"/>
            <w:gridSpan w:val="3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 xml:space="preserve">Качество </w:t>
            </w:r>
            <w:proofErr w:type="spellStart"/>
            <w:r w:rsidRPr="000A534B">
              <w:rPr>
                <w:b/>
                <w:iCs/>
                <w:sz w:val="24"/>
                <w:szCs w:val="24"/>
              </w:rPr>
              <w:t>профориентационной</w:t>
            </w:r>
            <w:proofErr w:type="spellEnd"/>
            <w:r w:rsidRPr="000A534B">
              <w:rPr>
                <w:b/>
                <w:iCs/>
                <w:sz w:val="24"/>
                <w:szCs w:val="24"/>
              </w:rPr>
              <w:t xml:space="preserve"> работы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0A534B">
              <w:rPr>
                <w:iCs/>
                <w:sz w:val="24"/>
                <w:szCs w:val="24"/>
              </w:rPr>
              <w:t>Профориентационная</w:t>
            </w:r>
            <w:proofErr w:type="spellEnd"/>
            <w:r w:rsidRPr="000A534B">
              <w:rPr>
                <w:iCs/>
                <w:sz w:val="24"/>
                <w:szCs w:val="24"/>
              </w:rPr>
              <w:t xml:space="preserve">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0A534B">
              <w:rPr>
                <w:iCs/>
                <w:sz w:val="24"/>
                <w:szCs w:val="24"/>
              </w:rPr>
              <w:t>Профориентационная</w:t>
            </w:r>
            <w:proofErr w:type="spellEnd"/>
            <w:r w:rsidRPr="000A534B">
              <w:rPr>
                <w:iCs/>
                <w:sz w:val="24"/>
                <w:szCs w:val="24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</w:t>
            </w:r>
            <w:r w:rsidRPr="000A534B">
              <w:rPr>
                <w:iCs/>
                <w:sz w:val="24"/>
                <w:szCs w:val="24"/>
              </w:rPr>
              <w:lastRenderedPageBreak/>
              <w:t>деятельности и необходимого для этого образования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0A534B">
              <w:rPr>
                <w:iCs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Pr="000A534B">
              <w:rPr>
                <w:iCs/>
                <w:sz w:val="24"/>
                <w:szCs w:val="24"/>
              </w:rPr>
              <w:t xml:space="preserve"> работой занимается только классный руководитель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0A534B">
              <w:rPr>
                <w:iCs/>
                <w:sz w:val="24"/>
                <w:szCs w:val="24"/>
              </w:rPr>
              <w:t>Профориентационной</w:t>
            </w:r>
            <w:proofErr w:type="spellEnd"/>
            <w:r w:rsidRPr="000A534B">
              <w:rPr>
                <w:iCs/>
                <w:sz w:val="24"/>
                <w:szCs w:val="24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proofErr w:type="spellStart"/>
            <w:r w:rsidRPr="000A534B">
              <w:rPr>
                <w:iCs/>
                <w:sz w:val="24"/>
                <w:szCs w:val="24"/>
              </w:rPr>
              <w:t>Профориентационные</w:t>
            </w:r>
            <w:proofErr w:type="spellEnd"/>
            <w:r w:rsidRPr="000A534B">
              <w:rPr>
                <w:iCs/>
                <w:sz w:val="24"/>
                <w:szCs w:val="24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0A534B">
              <w:rPr>
                <w:iCs/>
                <w:sz w:val="24"/>
                <w:szCs w:val="24"/>
              </w:rPr>
              <w:t>профориентационной</w:t>
            </w:r>
            <w:proofErr w:type="spellEnd"/>
            <w:r w:rsidRPr="000A534B">
              <w:rPr>
                <w:iCs/>
                <w:sz w:val="24"/>
                <w:szCs w:val="24"/>
              </w:rPr>
              <w:t xml:space="preserve"> работы носят преимущественно лекционный характер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Формы </w:t>
            </w:r>
            <w:proofErr w:type="spellStart"/>
            <w:r w:rsidRPr="000A534B">
              <w:rPr>
                <w:iCs/>
                <w:sz w:val="24"/>
                <w:szCs w:val="24"/>
              </w:rPr>
              <w:t>профориентационной</w:t>
            </w:r>
            <w:proofErr w:type="spellEnd"/>
            <w:r w:rsidRPr="000A534B">
              <w:rPr>
                <w:iCs/>
                <w:sz w:val="24"/>
                <w:szCs w:val="24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037555" w:rsidRPr="000A534B" w:rsidTr="00037555">
        <w:tc>
          <w:tcPr>
            <w:tcW w:w="9490" w:type="dxa"/>
            <w:gridSpan w:val="3"/>
            <w:shd w:val="clear" w:color="auto" w:fill="auto"/>
          </w:tcPr>
          <w:p w:rsidR="00037555" w:rsidRPr="000A534B" w:rsidRDefault="00037555" w:rsidP="005F603B">
            <w:pPr>
              <w:tabs>
                <w:tab w:val="left" w:pos="851"/>
              </w:tabs>
              <w:spacing w:line="276" w:lineRule="auto"/>
              <w:ind w:firstLine="567"/>
              <w:rPr>
                <w:b/>
                <w:sz w:val="24"/>
                <w:szCs w:val="24"/>
              </w:rPr>
            </w:pPr>
            <w:r w:rsidRPr="000A534B">
              <w:rPr>
                <w:b/>
                <w:sz w:val="24"/>
                <w:szCs w:val="24"/>
              </w:rPr>
              <w:t>Качество дополнительного образования («Точки роста»)</w:t>
            </w:r>
          </w:p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b/>
                <w:iCs/>
                <w:sz w:val="24"/>
                <w:szCs w:val="24"/>
              </w:rPr>
            </w:pP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Дополнительное образование 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В школе реализуются разнообразные виды ДО школьников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Участие школьников в занятиях курсов </w:t>
            </w:r>
            <w:proofErr w:type="gramStart"/>
            <w:r w:rsidRPr="000A534B">
              <w:rPr>
                <w:iCs/>
                <w:sz w:val="24"/>
                <w:szCs w:val="24"/>
              </w:rPr>
              <w:t>ДО</w:t>
            </w:r>
            <w:proofErr w:type="gramEnd"/>
            <w:r w:rsidRPr="000A534B">
              <w:rPr>
                <w:iCs/>
                <w:sz w:val="24"/>
                <w:szCs w:val="24"/>
              </w:rPr>
              <w:t xml:space="preserve">  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Занятия в рамках курсов </w:t>
            </w:r>
            <w:proofErr w:type="gramStart"/>
            <w:r w:rsidRPr="000A534B">
              <w:rPr>
                <w:iCs/>
                <w:sz w:val="24"/>
                <w:szCs w:val="24"/>
              </w:rPr>
              <w:t>ДО</w:t>
            </w:r>
            <w:proofErr w:type="gramEnd"/>
            <w:r w:rsidRPr="000A534B">
              <w:rPr>
                <w:iCs/>
                <w:sz w:val="24"/>
                <w:szCs w:val="24"/>
              </w:rPr>
              <w:t xml:space="preserve">  интересны для школьников, школьники стремятся участвовать в этих занятиях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Результаты ДО 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С результатами ДО  детей могут познакомиться другие школьники.</w:t>
            </w:r>
          </w:p>
        </w:tc>
      </w:tr>
      <w:tr w:rsidR="00037555" w:rsidRPr="000A534B" w:rsidTr="00037555">
        <w:tc>
          <w:tcPr>
            <w:tcW w:w="9490" w:type="dxa"/>
            <w:gridSpan w:val="3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b/>
                <w:iCs/>
                <w:sz w:val="24"/>
                <w:szCs w:val="24"/>
              </w:rPr>
              <w:t>Качество функционирующих на базе школы детских общественных объединений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037555" w:rsidRPr="000A534B" w:rsidTr="00B820A5">
        <w:tc>
          <w:tcPr>
            <w:tcW w:w="0" w:type="auto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Деятельность, которую ведут детские общественные объединения, предоставляет </w:t>
            </w:r>
            <w:r w:rsidRPr="000A534B">
              <w:rPr>
                <w:iCs/>
                <w:sz w:val="24"/>
                <w:szCs w:val="24"/>
              </w:rPr>
              <w:lastRenderedPageBreak/>
              <w:t>ограниченные возможности для самореализации школьников</w:t>
            </w:r>
          </w:p>
        </w:tc>
        <w:tc>
          <w:tcPr>
            <w:tcW w:w="2040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0A534B" w:rsidRDefault="00037555" w:rsidP="005F603B">
            <w:pPr>
              <w:spacing w:line="276" w:lineRule="auto"/>
              <w:ind w:firstLine="567"/>
              <w:contextualSpacing/>
              <w:rPr>
                <w:iCs/>
                <w:sz w:val="24"/>
                <w:szCs w:val="24"/>
              </w:rPr>
            </w:pPr>
            <w:r w:rsidRPr="000A534B">
              <w:rPr>
                <w:iCs/>
                <w:sz w:val="24"/>
                <w:szCs w:val="24"/>
              </w:rPr>
              <w:t xml:space="preserve">Деятельность, которую ведут детские общественные объединения, дает возможность каждому ребенку </w:t>
            </w:r>
            <w:r w:rsidRPr="000A534B">
              <w:rPr>
                <w:iCs/>
                <w:sz w:val="24"/>
                <w:szCs w:val="24"/>
              </w:rPr>
              <w:lastRenderedPageBreak/>
              <w:t>найти себе дело по силам и по желанию</w:t>
            </w:r>
          </w:p>
        </w:tc>
      </w:tr>
    </w:tbl>
    <w:p w:rsidR="00037555" w:rsidRPr="000A534B" w:rsidRDefault="00037555" w:rsidP="005F603B">
      <w:pPr>
        <w:adjustRightInd w:val="0"/>
        <w:spacing w:line="276" w:lineRule="auto"/>
        <w:ind w:firstLine="567"/>
        <w:rPr>
          <w:iCs/>
          <w:sz w:val="24"/>
          <w:szCs w:val="24"/>
        </w:rPr>
      </w:pPr>
    </w:p>
    <w:p w:rsidR="00C01F72" w:rsidRPr="000A534B" w:rsidRDefault="00C01F72" w:rsidP="005F603B">
      <w:pPr>
        <w:tabs>
          <w:tab w:val="left" w:pos="851"/>
        </w:tabs>
        <w:spacing w:line="276" w:lineRule="auto"/>
        <w:ind w:firstLine="567"/>
        <w:rPr>
          <w:i/>
          <w:color w:val="auto"/>
          <w:sz w:val="24"/>
          <w:szCs w:val="24"/>
        </w:rPr>
      </w:pPr>
    </w:p>
    <w:p w:rsidR="00EC7630" w:rsidRPr="00D1313A" w:rsidRDefault="00EC7630" w:rsidP="005F603B">
      <w:pPr>
        <w:widowControl/>
        <w:spacing w:line="276" w:lineRule="auto"/>
        <w:ind w:firstLine="567"/>
        <w:jc w:val="left"/>
        <w:rPr>
          <w:color w:val="auto"/>
          <w:sz w:val="28"/>
        </w:rPr>
      </w:pPr>
    </w:p>
    <w:sectPr w:rsidR="00EC7630" w:rsidRPr="00D1313A" w:rsidSect="00B36E85">
      <w:pgSz w:w="11900" w:h="16840"/>
      <w:pgMar w:top="851" w:right="843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CF" w:rsidRDefault="009829CF">
      <w:r>
        <w:separator/>
      </w:r>
    </w:p>
  </w:endnote>
  <w:endnote w:type="continuationSeparator" w:id="0">
    <w:p w:rsidR="009829CF" w:rsidRDefault="0098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835121"/>
      <w:docPartObj>
        <w:docPartGallery w:val="Page Numbers (Bottom of Page)"/>
        <w:docPartUnique/>
      </w:docPartObj>
    </w:sdtPr>
    <w:sdtContent>
      <w:p w:rsidR="009829CF" w:rsidRDefault="005D1439">
        <w:pPr>
          <w:pStyle w:val="afc"/>
          <w:jc w:val="right"/>
        </w:pPr>
        <w:r>
          <w:fldChar w:fldCharType="begin"/>
        </w:r>
        <w:r w:rsidR="009829CF">
          <w:instrText xml:space="preserve"> PAGE   \* MERGEFORMAT </w:instrText>
        </w:r>
        <w:r>
          <w:fldChar w:fldCharType="separate"/>
        </w:r>
        <w:r w:rsidR="000A53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29CF" w:rsidRDefault="009829CF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CF" w:rsidRDefault="009829CF">
      <w:r>
        <w:separator/>
      </w:r>
    </w:p>
  </w:footnote>
  <w:footnote w:type="continuationSeparator" w:id="0">
    <w:p w:rsidR="009829CF" w:rsidRDefault="00982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89F"/>
    <w:multiLevelType w:val="hybridMultilevel"/>
    <w:tmpl w:val="114AA4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B43021"/>
    <w:multiLevelType w:val="hybridMultilevel"/>
    <w:tmpl w:val="3BDAA1E8"/>
    <w:lvl w:ilvl="0" w:tplc="E29AD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12CA8"/>
    <w:multiLevelType w:val="hybridMultilevel"/>
    <w:tmpl w:val="48DA3342"/>
    <w:lvl w:ilvl="0" w:tplc="04A4687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65F77"/>
    <w:multiLevelType w:val="hybridMultilevel"/>
    <w:tmpl w:val="2A348A98"/>
    <w:lvl w:ilvl="0" w:tplc="E29ADE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6F51D0"/>
    <w:multiLevelType w:val="hybridMultilevel"/>
    <w:tmpl w:val="FFD65CC4"/>
    <w:lvl w:ilvl="0" w:tplc="9C1085AE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E908D1"/>
    <w:multiLevelType w:val="hybridMultilevel"/>
    <w:tmpl w:val="03AC2EBC"/>
    <w:lvl w:ilvl="0" w:tplc="D9E4AB80">
      <w:start w:val="4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0D6104CE"/>
    <w:multiLevelType w:val="hybridMultilevel"/>
    <w:tmpl w:val="F39C6B58"/>
    <w:lvl w:ilvl="0" w:tplc="A358E38A">
      <w:numFmt w:val="bullet"/>
      <w:lvlText w:val=""/>
      <w:lvlJc w:val="left"/>
      <w:pPr>
        <w:ind w:left="747" w:hanging="361"/>
      </w:pPr>
      <w:rPr>
        <w:rFonts w:hint="default"/>
        <w:w w:val="100"/>
        <w:lang w:val="ru-RU" w:eastAsia="en-US" w:bidi="ar-SA"/>
      </w:rPr>
    </w:lvl>
    <w:lvl w:ilvl="1" w:tplc="A38018FC"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2" w:tplc="DE96E4BE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1234AA6C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4" w:tplc="76307828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5" w:tplc="2334C6B2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3C644110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7" w:tplc="59B4B360">
      <w:numFmt w:val="bullet"/>
      <w:lvlText w:val="•"/>
      <w:lvlJc w:val="left"/>
      <w:pPr>
        <w:ind w:left="7350" w:hanging="361"/>
      </w:pPr>
      <w:rPr>
        <w:rFonts w:hint="default"/>
        <w:lang w:val="ru-RU" w:eastAsia="en-US" w:bidi="ar-SA"/>
      </w:rPr>
    </w:lvl>
    <w:lvl w:ilvl="8" w:tplc="E7600EBC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abstractNum w:abstractNumId="7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17C64A59"/>
    <w:multiLevelType w:val="hybridMultilevel"/>
    <w:tmpl w:val="DFA2D804"/>
    <w:lvl w:ilvl="0" w:tplc="E29ADE24">
      <w:start w:val="1"/>
      <w:numFmt w:val="bullet"/>
      <w:lvlText w:val=""/>
      <w:lvlJc w:val="left"/>
      <w:pPr>
        <w:ind w:left="747" w:hanging="361"/>
      </w:pPr>
      <w:rPr>
        <w:rFonts w:ascii="Symbol" w:hAnsi="Symbol" w:hint="default"/>
        <w:w w:val="100"/>
        <w:lang w:val="ru-RU" w:eastAsia="en-US" w:bidi="ar-SA"/>
      </w:rPr>
    </w:lvl>
    <w:lvl w:ilvl="1" w:tplc="A38018FC"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2" w:tplc="DE96E4BE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1234AA6C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4" w:tplc="76307828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5" w:tplc="2334C6B2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3C644110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7" w:tplc="59B4B360">
      <w:numFmt w:val="bullet"/>
      <w:lvlText w:val="•"/>
      <w:lvlJc w:val="left"/>
      <w:pPr>
        <w:ind w:left="7350" w:hanging="361"/>
      </w:pPr>
      <w:rPr>
        <w:rFonts w:hint="default"/>
        <w:lang w:val="ru-RU" w:eastAsia="en-US" w:bidi="ar-SA"/>
      </w:rPr>
    </w:lvl>
    <w:lvl w:ilvl="8" w:tplc="E7600EBC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abstractNum w:abstractNumId="13">
    <w:nsid w:val="1A28154F"/>
    <w:multiLevelType w:val="hybridMultilevel"/>
    <w:tmpl w:val="3E908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3FDC18D2"/>
    <w:multiLevelType w:val="hybridMultilevel"/>
    <w:tmpl w:val="C5168374"/>
    <w:lvl w:ilvl="0" w:tplc="E29AD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F6100D5"/>
    <w:multiLevelType w:val="hybridMultilevel"/>
    <w:tmpl w:val="351E38E6"/>
    <w:lvl w:ilvl="0" w:tplc="E29ADE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2B0930"/>
    <w:multiLevelType w:val="multilevel"/>
    <w:tmpl w:val="69985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5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1B2286E"/>
    <w:multiLevelType w:val="hybridMultilevel"/>
    <w:tmpl w:val="6800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307B4E"/>
    <w:multiLevelType w:val="hybridMultilevel"/>
    <w:tmpl w:val="7B2CC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5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59945FA"/>
    <w:multiLevelType w:val="hybridMultilevel"/>
    <w:tmpl w:val="A266D422"/>
    <w:lvl w:ilvl="0" w:tplc="E29ADE24">
      <w:start w:val="1"/>
      <w:numFmt w:val="bullet"/>
      <w:lvlText w:val=""/>
      <w:lvlJc w:val="left"/>
      <w:pPr>
        <w:ind w:left="747" w:hanging="361"/>
      </w:pPr>
      <w:rPr>
        <w:rFonts w:ascii="Symbol" w:hAnsi="Symbol" w:hint="default"/>
        <w:w w:val="100"/>
        <w:lang w:val="ru-RU" w:eastAsia="en-US" w:bidi="ar-SA"/>
      </w:rPr>
    </w:lvl>
    <w:lvl w:ilvl="1" w:tplc="A38018FC"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2" w:tplc="DE96E4BE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1234AA6C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4" w:tplc="76307828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5" w:tplc="2334C6B2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3C644110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7" w:tplc="59B4B360">
      <w:numFmt w:val="bullet"/>
      <w:lvlText w:val="•"/>
      <w:lvlJc w:val="left"/>
      <w:pPr>
        <w:ind w:left="7350" w:hanging="361"/>
      </w:pPr>
      <w:rPr>
        <w:rFonts w:hint="default"/>
        <w:lang w:val="ru-RU" w:eastAsia="en-US" w:bidi="ar-SA"/>
      </w:rPr>
    </w:lvl>
    <w:lvl w:ilvl="8" w:tplc="E7600EBC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42"/>
  </w:num>
  <w:num w:numId="3">
    <w:abstractNumId w:val="19"/>
  </w:num>
  <w:num w:numId="4">
    <w:abstractNumId w:val="24"/>
  </w:num>
  <w:num w:numId="5">
    <w:abstractNumId w:val="22"/>
  </w:num>
  <w:num w:numId="6">
    <w:abstractNumId w:val="8"/>
  </w:num>
  <w:num w:numId="7">
    <w:abstractNumId w:val="25"/>
  </w:num>
  <w:num w:numId="8">
    <w:abstractNumId w:val="11"/>
  </w:num>
  <w:num w:numId="9">
    <w:abstractNumId w:val="39"/>
  </w:num>
  <w:num w:numId="10">
    <w:abstractNumId w:val="34"/>
  </w:num>
  <w:num w:numId="11">
    <w:abstractNumId w:val="18"/>
  </w:num>
  <w:num w:numId="12">
    <w:abstractNumId w:val="9"/>
  </w:num>
  <w:num w:numId="13">
    <w:abstractNumId w:val="33"/>
  </w:num>
  <w:num w:numId="14">
    <w:abstractNumId w:val="17"/>
  </w:num>
  <w:num w:numId="15">
    <w:abstractNumId w:val="44"/>
  </w:num>
  <w:num w:numId="16">
    <w:abstractNumId w:val="20"/>
  </w:num>
  <w:num w:numId="17">
    <w:abstractNumId w:val="43"/>
  </w:num>
  <w:num w:numId="18">
    <w:abstractNumId w:val="37"/>
  </w:num>
  <w:num w:numId="19">
    <w:abstractNumId w:val="29"/>
  </w:num>
  <w:num w:numId="20">
    <w:abstractNumId w:val="14"/>
  </w:num>
  <w:num w:numId="21">
    <w:abstractNumId w:val="23"/>
  </w:num>
  <w:num w:numId="22">
    <w:abstractNumId w:val="45"/>
  </w:num>
  <w:num w:numId="23">
    <w:abstractNumId w:val="32"/>
  </w:num>
  <w:num w:numId="24">
    <w:abstractNumId w:val="41"/>
  </w:num>
  <w:num w:numId="25">
    <w:abstractNumId w:val="15"/>
  </w:num>
  <w:num w:numId="26">
    <w:abstractNumId w:val="28"/>
  </w:num>
  <w:num w:numId="27">
    <w:abstractNumId w:val="27"/>
  </w:num>
  <w:num w:numId="28">
    <w:abstractNumId w:val="21"/>
  </w:num>
  <w:num w:numId="29">
    <w:abstractNumId w:val="35"/>
  </w:num>
  <w:num w:numId="30">
    <w:abstractNumId w:val="1"/>
  </w:num>
  <w:num w:numId="31">
    <w:abstractNumId w:val="2"/>
  </w:num>
  <w:num w:numId="32">
    <w:abstractNumId w:val="6"/>
  </w:num>
  <w:num w:numId="33">
    <w:abstractNumId w:val="16"/>
  </w:num>
  <w:num w:numId="34">
    <w:abstractNumId w:val="0"/>
  </w:num>
  <w:num w:numId="35">
    <w:abstractNumId w:val="26"/>
  </w:num>
  <w:num w:numId="36">
    <w:abstractNumId w:val="36"/>
  </w:num>
  <w:num w:numId="37">
    <w:abstractNumId w:val="46"/>
  </w:num>
  <w:num w:numId="38">
    <w:abstractNumId w:val="12"/>
  </w:num>
  <w:num w:numId="39">
    <w:abstractNumId w:val="5"/>
  </w:num>
  <w:num w:numId="40">
    <w:abstractNumId w:val="10"/>
  </w:num>
  <w:num w:numId="41">
    <w:abstractNumId w:val="31"/>
  </w:num>
  <w:num w:numId="42">
    <w:abstractNumId w:val="4"/>
  </w:num>
  <w:num w:numId="43">
    <w:abstractNumId w:val="38"/>
  </w:num>
  <w:num w:numId="44">
    <w:abstractNumId w:val="30"/>
  </w:num>
  <w:num w:numId="45">
    <w:abstractNumId w:val="3"/>
  </w:num>
  <w:num w:numId="46">
    <w:abstractNumId w:val="7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C7630"/>
    <w:rsid w:val="00005711"/>
    <w:rsid w:val="00006E1E"/>
    <w:rsid w:val="000103DA"/>
    <w:rsid w:val="00015015"/>
    <w:rsid w:val="00017BCF"/>
    <w:rsid w:val="00022310"/>
    <w:rsid w:val="000226B4"/>
    <w:rsid w:val="00025352"/>
    <w:rsid w:val="00037555"/>
    <w:rsid w:val="00037C36"/>
    <w:rsid w:val="00063AF2"/>
    <w:rsid w:val="000748A3"/>
    <w:rsid w:val="00075F67"/>
    <w:rsid w:val="00081EB7"/>
    <w:rsid w:val="000842CA"/>
    <w:rsid w:val="00090814"/>
    <w:rsid w:val="000936CD"/>
    <w:rsid w:val="000A022C"/>
    <w:rsid w:val="000A534B"/>
    <w:rsid w:val="000A63D9"/>
    <w:rsid w:val="000C3571"/>
    <w:rsid w:val="000C3CCC"/>
    <w:rsid w:val="000C6185"/>
    <w:rsid w:val="000D414D"/>
    <w:rsid w:val="000F6AE8"/>
    <w:rsid w:val="001050DC"/>
    <w:rsid w:val="00121044"/>
    <w:rsid w:val="00123E61"/>
    <w:rsid w:val="00143404"/>
    <w:rsid w:val="0014477A"/>
    <w:rsid w:val="00152BB3"/>
    <w:rsid w:val="00170948"/>
    <w:rsid w:val="0017104A"/>
    <w:rsid w:val="00174182"/>
    <w:rsid w:val="00176BE1"/>
    <w:rsid w:val="0018411A"/>
    <w:rsid w:val="00191F2E"/>
    <w:rsid w:val="00192647"/>
    <w:rsid w:val="001B7CCC"/>
    <w:rsid w:val="001D66D1"/>
    <w:rsid w:val="001E0CC8"/>
    <w:rsid w:val="0020265E"/>
    <w:rsid w:val="00220F93"/>
    <w:rsid w:val="00227E72"/>
    <w:rsid w:val="002308A5"/>
    <w:rsid w:val="00231F09"/>
    <w:rsid w:val="00256776"/>
    <w:rsid w:val="00260354"/>
    <w:rsid w:val="002633EE"/>
    <w:rsid w:val="002817FB"/>
    <w:rsid w:val="00286AA4"/>
    <w:rsid w:val="002A0299"/>
    <w:rsid w:val="002C2637"/>
    <w:rsid w:val="002C43FC"/>
    <w:rsid w:val="002D3ECA"/>
    <w:rsid w:val="002F1747"/>
    <w:rsid w:val="002F680C"/>
    <w:rsid w:val="002F7434"/>
    <w:rsid w:val="00310FFD"/>
    <w:rsid w:val="00311F5C"/>
    <w:rsid w:val="00316BA2"/>
    <w:rsid w:val="0032258A"/>
    <w:rsid w:val="0032761A"/>
    <w:rsid w:val="003436F9"/>
    <w:rsid w:val="00343995"/>
    <w:rsid w:val="00346A97"/>
    <w:rsid w:val="00355AB6"/>
    <w:rsid w:val="00367AFC"/>
    <w:rsid w:val="00391FC2"/>
    <w:rsid w:val="003A1B91"/>
    <w:rsid w:val="003A529E"/>
    <w:rsid w:val="003C32BE"/>
    <w:rsid w:val="003D1FC3"/>
    <w:rsid w:val="003F42CF"/>
    <w:rsid w:val="0040263E"/>
    <w:rsid w:val="00406C88"/>
    <w:rsid w:val="00412E33"/>
    <w:rsid w:val="0041737A"/>
    <w:rsid w:val="00425846"/>
    <w:rsid w:val="00431329"/>
    <w:rsid w:val="00433CE1"/>
    <w:rsid w:val="004721D8"/>
    <w:rsid w:val="00481E8D"/>
    <w:rsid w:val="004C64ED"/>
    <w:rsid w:val="004D42BC"/>
    <w:rsid w:val="004D48F2"/>
    <w:rsid w:val="00506880"/>
    <w:rsid w:val="0051439F"/>
    <w:rsid w:val="00514BA4"/>
    <w:rsid w:val="00515673"/>
    <w:rsid w:val="00527E53"/>
    <w:rsid w:val="005530AB"/>
    <w:rsid w:val="00564596"/>
    <w:rsid w:val="00571120"/>
    <w:rsid w:val="00582145"/>
    <w:rsid w:val="00590764"/>
    <w:rsid w:val="005932DC"/>
    <w:rsid w:val="005A637F"/>
    <w:rsid w:val="005B5510"/>
    <w:rsid w:val="005C314D"/>
    <w:rsid w:val="005C5B7E"/>
    <w:rsid w:val="005C65B4"/>
    <w:rsid w:val="005D1439"/>
    <w:rsid w:val="005D234E"/>
    <w:rsid w:val="005E058C"/>
    <w:rsid w:val="005E346E"/>
    <w:rsid w:val="005E3EC4"/>
    <w:rsid w:val="005F084F"/>
    <w:rsid w:val="005F603B"/>
    <w:rsid w:val="006121A7"/>
    <w:rsid w:val="0061661B"/>
    <w:rsid w:val="00627579"/>
    <w:rsid w:val="006516AA"/>
    <w:rsid w:val="00652736"/>
    <w:rsid w:val="00653DFF"/>
    <w:rsid w:val="00667544"/>
    <w:rsid w:val="0067290C"/>
    <w:rsid w:val="00686ACA"/>
    <w:rsid w:val="00692116"/>
    <w:rsid w:val="006A6034"/>
    <w:rsid w:val="006B6267"/>
    <w:rsid w:val="006E01C5"/>
    <w:rsid w:val="006E0687"/>
    <w:rsid w:val="006E378B"/>
    <w:rsid w:val="006E78C9"/>
    <w:rsid w:val="006F700D"/>
    <w:rsid w:val="00720598"/>
    <w:rsid w:val="00735686"/>
    <w:rsid w:val="007455F4"/>
    <w:rsid w:val="00764DFC"/>
    <w:rsid w:val="007A2478"/>
    <w:rsid w:val="007A5D1B"/>
    <w:rsid w:val="007A6DB3"/>
    <w:rsid w:val="007E061E"/>
    <w:rsid w:val="007E4791"/>
    <w:rsid w:val="007E672B"/>
    <w:rsid w:val="007F0FEF"/>
    <w:rsid w:val="007F3DEC"/>
    <w:rsid w:val="00803106"/>
    <w:rsid w:val="00812235"/>
    <w:rsid w:val="00814D82"/>
    <w:rsid w:val="008153A8"/>
    <w:rsid w:val="00827201"/>
    <w:rsid w:val="008366DF"/>
    <w:rsid w:val="00836B38"/>
    <w:rsid w:val="00856168"/>
    <w:rsid w:val="008634C5"/>
    <w:rsid w:val="0086754D"/>
    <w:rsid w:val="00870734"/>
    <w:rsid w:val="00870B8A"/>
    <w:rsid w:val="00880918"/>
    <w:rsid w:val="00885F49"/>
    <w:rsid w:val="00890283"/>
    <w:rsid w:val="008A1C75"/>
    <w:rsid w:val="008A3D6E"/>
    <w:rsid w:val="008B180F"/>
    <w:rsid w:val="008B712C"/>
    <w:rsid w:val="008C5117"/>
    <w:rsid w:val="008F08B1"/>
    <w:rsid w:val="0090575A"/>
    <w:rsid w:val="009407ED"/>
    <w:rsid w:val="00941B20"/>
    <w:rsid w:val="00943F9C"/>
    <w:rsid w:val="00962233"/>
    <w:rsid w:val="009676BA"/>
    <w:rsid w:val="009829CF"/>
    <w:rsid w:val="009B3751"/>
    <w:rsid w:val="009B7A67"/>
    <w:rsid w:val="009C7557"/>
    <w:rsid w:val="009D1739"/>
    <w:rsid w:val="009E2C52"/>
    <w:rsid w:val="009E47C7"/>
    <w:rsid w:val="009F1D18"/>
    <w:rsid w:val="00A10B0E"/>
    <w:rsid w:val="00A33F8C"/>
    <w:rsid w:val="00A56A0D"/>
    <w:rsid w:val="00A64667"/>
    <w:rsid w:val="00A85881"/>
    <w:rsid w:val="00A94145"/>
    <w:rsid w:val="00AA05B1"/>
    <w:rsid w:val="00AA06F2"/>
    <w:rsid w:val="00AA67FD"/>
    <w:rsid w:val="00AB608D"/>
    <w:rsid w:val="00AC08CD"/>
    <w:rsid w:val="00AD0E5F"/>
    <w:rsid w:val="00AD52C8"/>
    <w:rsid w:val="00AD5D09"/>
    <w:rsid w:val="00AF05B6"/>
    <w:rsid w:val="00AF5F5D"/>
    <w:rsid w:val="00B04B7F"/>
    <w:rsid w:val="00B20309"/>
    <w:rsid w:val="00B266CE"/>
    <w:rsid w:val="00B36E85"/>
    <w:rsid w:val="00B53821"/>
    <w:rsid w:val="00B54A83"/>
    <w:rsid w:val="00B611A2"/>
    <w:rsid w:val="00B7072D"/>
    <w:rsid w:val="00B820A5"/>
    <w:rsid w:val="00B86A16"/>
    <w:rsid w:val="00B921E0"/>
    <w:rsid w:val="00BC034E"/>
    <w:rsid w:val="00BC07A6"/>
    <w:rsid w:val="00BE1186"/>
    <w:rsid w:val="00C01F72"/>
    <w:rsid w:val="00C06471"/>
    <w:rsid w:val="00C12919"/>
    <w:rsid w:val="00C26A4D"/>
    <w:rsid w:val="00C459CD"/>
    <w:rsid w:val="00C535AB"/>
    <w:rsid w:val="00C60587"/>
    <w:rsid w:val="00C736AF"/>
    <w:rsid w:val="00C972E7"/>
    <w:rsid w:val="00CA164E"/>
    <w:rsid w:val="00CA5C5A"/>
    <w:rsid w:val="00CB7DE5"/>
    <w:rsid w:val="00CC4F03"/>
    <w:rsid w:val="00CD13D0"/>
    <w:rsid w:val="00CE3A86"/>
    <w:rsid w:val="00CF3B7B"/>
    <w:rsid w:val="00CF51C2"/>
    <w:rsid w:val="00D049B5"/>
    <w:rsid w:val="00D05ECA"/>
    <w:rsid w:val="00D1313A"/>
    <w:rsid w:val="00D14994"/>
    <w:rsid w:val="00D22B4D"/>
    <w:rsid w:val="00D42A6E"/>
    <w:rsid w:val="00D525BE"/>
    <w:rsid w:val="00D61159"/>
    <w:rsid w:val="00D939C2"/>
    <w:rsid w:val="00DB0491"/>
    <w:rsid w:val="00DD1677"/>
    <w:rsid w:val="00E06C4D"/>
    <w:rsid w:val="00E12C0D"/>
    <w:rsid w:val="00E20C43"/>
    <w:rsid w:val="00E4120F"/>
    <w:rsid w:val="00E43350"/>
    <w:rsid w:val="00E56F70"/>
    <w:rsid w:val="00E67A83"/>
    <w:rsid w:val="00E727A3"/>
    <w:rsid w:val="00E81F5B"/>
    <w:rsid w:val="00E91703"/>
    <w:rsid w:val="00E93A6E"/>
    <w:rsid w:val="00EA4EA0"/>
    <w:rsid w:val="00EB4C85"/>
    <w:rsid w:val="00EB6EC1"/>
    <w:rsid w:val="00EC0294"/>
    <w:rsid w:val="00EC2F6D"/>
    <w:rsid w:val="00EC535A"/>
    <w:rsid w:val="00EC7630"/>
    <w:rsid w:val="00ED0421"/>
    <w:rsid w:val="00ED4EFB"/>
    <w:rsid w:val="00ED5326"/>
    <w:rsid w:val="00ED599F"/>
    <w:rsid w:val="00EE09F1"/>
    <w:rsid w:val="00EF17CD"/>
    <w:rsid w:val="00F00FB8"/>
    <w:rsid w:val="00F0383E"/>
    <w:rsid w:val="00F077EE"/>
    <w:rsid w:val="00F2645B"/>
    <w:rsid w:val="00F33AAF"/>
    <w:rsid w:val="00F36383"/>
    <w:rsid w:val="00F37EBE"/>
    <w:rsid w:val="00F4676D"/>
    <w:rsid w:val="00F5013F"/>
    <w:rsid w:val="00F53AA9"/>
    <w:rsid w:val="00F53F26"/>
    <w:rsid w:val="00F56503"/>
    <w:rsid w:val="00F67EA0"/>
    <w:rsid w:val="00F72711"/>
    <w:rsid w:val="00F77529"/>
    <w:rsid w:val="00F850B3"/>
    <w:rsid w:val="00F97A4A"/>
    <w:rsid w:val="00FB1E5C"/>
    <w:rsid w:val="00FC1FE3"/>
    <w:rsid w:val="00FC375A"/>
    <w:rsid w:val="00FC4480"/>
    <w:rsid w:val="00FC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67A83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E67A83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E67A83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E67A8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67A83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E67A8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67A83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E67A83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E67A83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E67A83"/>
    <w:rPr>
      <w:color w:val="106BBE"/>
    </w:rPr>
  </w:style>
  <w:style w:type="character" w:customStyle="1" w:styleId="a4">
    <w:name w:val="Гипертекстовая ссылка"/>
    <w:link w:val="a3"/>
    <w:rsid w:val="00E67A83"/>
    <w:rPr>
      <w:color w:val="106BBE"/>
    </w:rPr>
  </w:style>
  <w:style w:type="paragraph" w:customStyle="1" w:styleId="CharAttribute4">
    <w:name w:val="CharAttribute4"/>
    <w:link w:val="CharAttribute40"/>
    <w:rsid w:val="00E67A83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E67A83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E67A83"/>
    <w:pPr>
      <w:spacing w:before="240"/>
      <w:jc w:val="left"/>
    </w:pPr>
    <w:rPr>
      <w:rFonts w:asciiTheme="minorHAnsi" w:hAnsiTheme="minorHAnsi" w:cstheme="minorHAnsi"/>
      <w:b/>
      <w:bCs/>
    </w:rPr>
  </w:style>
  <w:style w:type="character" w:customStyle="1" w:styleId="22">
    <w:name w:val="Оглавление 2 Знак"/>
    <w:basedOn w:val="1"/>
    <w:link w:val="21"/>
    <w:uiPriority w:val="39"/>
    <w:rsid w:val="00E67A83"/>
    <w:rPr>
      <w:rFonts w:cstheme="minorHAnsi"/>
      <w:b/>
      <w:bCs/>
    </w:rPr>
  </w:style>
  <w:style w:type="paragraph" w:customStyle="1" w:styleId="ParaAttribute10">
    <w:name w:val="ParaAttribute10"/>
    <w:link w:val="ParaAttribute100"/>
    <w:rsid w:val="00E67A83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E67A83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E67A83"/>
    <w:rPr>
      <w:vertAlign w:val="superscript"/>
    </w:rPr>
  </w:style>
  <w:style w:type="character" w:styleId="a5">
    <w:name w:val="footnote reference"/>
    <w:link w:val="12"/>
    <w:rsid w:val="00E67A83"/>
    <w:rPr>
      <w:vertAlign w:val="superscript"/>
    </w:rPr>
  </w:style>
  <w:style w:type="paragraph" w:customStyle="1" w:styleId="a6">
    <w:name w:val="Цветовое выделение"/>
    <w:link w:val="a7"/>
    <w:rsid w:val="00E67A83"/>
    <w:rPr>
      <w:b/>
      <w:color w:val="26282F"/>
    </w:rPr>
  </w:style>
  <w:style w:type="character" w:customStyle="1" w:styleId="a7">
    <w:name w:val="Цветовое выделение"/>
    <w:link w:val="a6"/>
    <w:rsid w:val="00E67A83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E67A83"/>
    <w:pPr>
      <w:ind w:left="400"/>
      <w:jc w:val="left"/>
    </w:pPr>
    <w:rPr>
      <w:rFonts w:asciiTheme="minorHAnsi" w:hAnsiTheme="minorHAnsi" w:cstheme="minorHAnsi"/>
    </w:rPr>
  </w:style>
  <w:style w:type="character" w:customStyle="1" w:styleId="42">
    <w:name w:val="Оглавление 4 Знак"/>
    <w:basedOn w:val="1"/>
    <w:link w:val="41"/>
    <w:uiPriority w:val="39"/>
    <w:rsid w:val="00E67A83"/>
    <w:rPr>
      <w:rFonts w:cstheme="minorHAnsi"/>
    </w:rPr>
  </w:style>
  <w:style w:type="paragraph" w:customStyle="1" w:styleId="CharAttribute313">
    <w:name w:val="CharAttribute313"/>
    <w:link w:val="CharAttribute3130"/>
    <w:rsid w:val="00E67A83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E67A8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E67A83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E67A83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E67A83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E67A83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E67A83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E67A83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E67A83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E67A83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E67A83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67A83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E67A83"/>
    <w:pPr>
      <w:ind w:left="800"/>
      <w:jc w:val="left"/>
    </w:pPr>
    <w:rPr>
      <w:rFonts w:asciiTheme="minorHAnsi" w:hAnsiTheme="minorHAnsi" w:cstheme="minorHAnsi"/>
    </w:rPr>
  </w:style>
  <w:style w:type="character" w:customStyle="1" w:styleId="60">
    <w:name w:val="Оглавление 6 Знак"/>
    <w:basedOn w:val="1"/>
    <w:link w:val="6"/>
    <w:uiPriority w:val="39"/>
    <w:rsid w:val="00E67A83"/>
    <w:rPr>
      <w:rFonts w:cstheme="minorHAnsi"/>
    </w:rPr>
  </w:style>
  <w:style w:type="paragraph" w:customStyle="1" w:styleId="13">
    <w:name w:val="Обычный (веб)1"/>
    <w:basedOn w:val="a"/>
    <w:link w:val="14"/>
    <w:rsid w:val="00E67A83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E67A8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E67A83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E67A83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E67A83"/>
    <w:pPr>
      <w:ind w:left="1000"/>
      <w:jc w:val="left"/>
    </w:pPr>
    <w:rPr>
      <w:rFonts w:asciiTheme="minorHAnsi" w:hAnsiTheme="minorHAnsi" w:cstheme="minorHAnsi"/>
    </w:rPr>
  </w:style>
  <w:style w:type="character" w:customStyle="1" w:styleId="70">
    <w:name w:val="Оглавление 7 Знак"/>
    <w:basedOn w:val="1"/>
    <w:link w:val="7"/>
    <w:uiPriority w:val="39"/>
    <w:rsid w:val="00E67A83"/>
    <w:rPr>
      <w:rFonts w:cstheme="minorHAnsi"/>
    </w:rPr>
  </w:style>
  <w:style w:type="paragraph" w:customStyle="1" w:styleId="CharAttribute300">
    <w:name w:val="CharAttribute300"/>
    <w:link w:val="CharAttribute3000"/>
    <w:rsid w:val="00E67A83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E67A83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E67A83"/>
    <w:rPr>
      <w:rFonts w:ascii="Liberation Serif" w:hAnsi="Liberation Serif"/>
    </w:rPr>
  </w:style>
  <w:style w:type="character" w:customStyle="1" w:styleId="Standard0">
    <w:name w:val="Standard"/>
    <w:link w:val="Standard"/>
    <w:rsid w:val="00E67A83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E67A83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E67A83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E67A83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E67A83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E67A83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E67A83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E67A83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E67A83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E67A83"/>
    <w:rPr>
      <w:b/>
    </w:rPr>
  </w:style>
  <w:style w:type="character" w:customStyle="1" w:styleId="ac">
    <w:name w:val="Тема примечания Знак"/>
    <w:basedOn w:val="ad"/>
    <w:link w:val="aa"/>
    <w:rsid w:val="00E67A83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E67A83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E67A83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E67A83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E67A83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E67A83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E67A83"/>
  </w:style>
  <w:style w:type="character" w:customStyle="1" w:styleId="ad">
    <w:name w:val="Текст примечания Знак"/>
    <w:basedOn w:val="1"/>
    <w:link w:val="ab"/>
    <w:rsid w:val="00E67A83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E67A83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E67A8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E67A83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E67A83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E67A83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E67A83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E67A83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E67A83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E67A83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E67A83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E67A83"/>
    <w:rPr>
      <w:sz w:val="24"/>
    </w:rPr>
  </w:style>
  <w:style w:type="character" w:customStyle="1" w:styleId="af1">
    <w:name w:val="Обычный (веб) Знак"/>
    <w:basedOn w:val="1"/>
    <w:link w:val="af0"/>
    <w:uiPriority w:val="99"/>
    <w:rsid w:val="00E67A83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E67A83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E67A83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E67A83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E67A8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E67A83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E67A83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E67A83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E67A83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E67A83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E67A83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E67A83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E67A83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E67A83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E67A83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E67A83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E67A83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E67A83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E67A83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E67A83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E67A83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E67A83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E67A83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E67A83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E67A83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E67A83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E67A83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E67A83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E67A83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E67A83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E67A83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E67A83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E67A83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E67A83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E67A83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E67A83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E67A83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E67A83"/>
    <w:pPr>
      <w:ind w:left="200"/>
      <w:jc w:val="left"/>
    </w:pPr>
    <w:rPr>
      <w:rFonts w:asciiTheme="minorHAnsi" w:hAnsiTheme="minorHAnsi" w:cstheme="minorHAnsi"/>
    </w:rPr>
  </w:style>
  <w:style w:type="character" w:customStyle="1" w:styleId="32">
    <w:name w:val="Оглавление 3 Знак"/>
    <w:basedOn w:val="1"/>
    <w:link w:val="31"/>
    <w:uiPriority w:val="39"/>
    <w:rsid w:val="00E67A83"/>
    <w:rPr>
      <w:rFonts w:cstheme="minorHAnsi"/>
    </w:rPr>
  </w:style>
  <w:style w:type="paragraph" w:customStyle="1" w:styleId="CharAttribute521">
    <w:name w:val="CharAttribute521"/>
    <w:link w:val="CharAttribute5210"/>
    <w:rsid w:val="00E67A83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E67A83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E67A83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E67A83"/>
    <w:rPr>
      <w:rFonts w:ascii="Times New Roman" w:hAnsi="Times New Roman"/>
      <w:sz w:val="28"/>
    </w:rPr>
  </w:style>
  <w:style w:type="paragraph" w:customStyle="1" w:styleId="s10">
    <w:name w:val="s_10"/>
    <w:link w:val="s100"/>
    <w:rsid w:val="00E67A83"/>
  </w:style>
  <w:style w:type="character" w:customStyle="1" w:styleId="s100">
    <w:name w:val="s_10"/>
    <w:link w:val="s10"/>
    <w:rsid w:val="00E67A83"/>
  </w:style>
  <w:style w:type="paragraph" w:customStyle="1" w:styleId="CharAttribute323">
    <w:name w:val="CharAttribute323"/>
    <w:link w:val="CharAttribute3230"/>
    <w:rsid w:val="00E67A83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E67A8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E67A83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E67A83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E67A83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E67A8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E67A83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E67A83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E67A83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E67A83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E67A83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E67A83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E67A83"/>
    <w:rPr>
      <w:rFonts w:ascii="Times New Roman" w:hAnsi="Times New Roman"/>
    </w:rPr>
  </w:style>
  <w:style w:type="character" w:customStyle="1" w:styleId="Default0">
    <w:name w:val="Default"/>
    <w:link w:val="Default"/>
    <w:rsid w:val="00E67A83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E67A83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E67A83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E67A83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E67A83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E67A83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E67A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E67A83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E67A83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E67A83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E67A8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E67A83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E67A83"/>
  </w:style>
  <w:style w:type="paragraph" w:customStyle="1" w:styleId="CharAttribute312">
    <w:name w:val="CharAttribute312"/>
    <w:link w:val="CharAttribute3120"/>
    <w:rsid w:val="00E67A83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E67A83"/>
    <w:rPr>
      <w:rFonts w:ascii="Times New Roman" w:hAnsi="Times New Roman"/>
      <w:sz w:val="28"/>
    </w:rPr>
  </w:style>
  <w:style w:type="paragraph" w:customStyle="1" w:styleId="w">
    <w:name w:val="w"/>
    <w:link w:val="w0"/>
    <w:rsid w:val="00E67A83"/>
  </w:style>
  <w:style w:type="character" w:customStyle="1" w:styleId="w0">
    <w:name w:val="w"/>
    <w:link w:val="w"/>
    <w:rsid w:val="00E67A83"/>
  </w:style>
  <w:style w:type="paragraph" w:customStyle="1" w:styleId="CharAttribute289">
    <w:name w:val="CharAttribute289"/>
    <w:link w:val="CharAttribute2890"/>
    <w:rsid w:val="00E67A83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E67A83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E67A83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E67A83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E67A83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E67A83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E67A83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E67A8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E67A83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E67A83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E67A83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E67A8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E67A83"/>
    <w:rPr>
      <w:rFonts w:ascii="Calibri" w:hAnsi="Calibri"/>
      <w:sz w:val="20"/>
    </w:rPr>
  </w:style>
  <w:style w:type="paragraph" w:styleId="af4">
    <w:name w:val="header"/>
    <w:basedOn w:val="a"/>
    <w:link w:val="af5"/>
    <w:rsid w:val="00E67A83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E67A83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E67A83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E67A83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E67A83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E67A83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E67A83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E67A83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E67A83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E67A83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E67A83"/>
    <w:rPr>
      <w:sz w:val="16"/>
    </w:rPr>
  </w:style>
  <w:style w:type="character" w:styleId="af6">
    <w:name w:val="annotation reference"/>
    <w:link w:val="1a"/>
    <w:rsid w:val="00E67A83"/>
    <w:rPr>
      <w:sz w:val="16"/>
    </w:rPr>
  </w:style>
  <w:style w:type="paragraph" w:customStyle="1" w:styleId="1b">
    <w:name w:val="Гиперссылка1"/>
    <w:basedOn w:val="1c"/>
    <w:link w:val="af7"/>
    <w:rsid w:val="00F2645B"/>
    <w:pPr>
      <w:spacing w:before="0" w:line="276" w:lineRule="auto"/>
      <w:ind w:firstLine="567"/>
      <w:jc w:val="both"/>
    </w:pPr>
    <w:rPr>
      <w:noProof/>
    </w:rPr>
  </w:style>
  <w:style w:type="character" w:styleId="af7">
    <w:name w:val="Hyperlink"/>
    <w:link w:val="1b"/>
    <w:uiPriority w:val="99"/>
    <w:rsid w:val="00F2645B"/>
    <w:rPr>
      <w:rFonts w:ascii="Times New Roman" w:hAnsi="Times New Roman"/>
      <w:noProof/>
      <w:szCs w:val="24"/>
    </w:rPr>
  </w:style>
  <w:style w:type="paragraph" w:customStyle="1" w:styleId="Footnote">
    <w:name w:val="Footnote"/>
    <w:basedOn w:val="a"/>
    <w:link w:val="Footnote0"/>
    <w:rsid w:val="00E67A83"/>
    <w:pPr>
      <w:widowControl/>
      <w:jc w:val="left"/>
    </w:pPr>
  </w:style>
  <w:style w:type="character" w:customStyle="1" w:styleId="Footnote0">
    <w:name w:val="Footnote"/>
    <w:basedOn w:val="1"/>
    <w:link w:val="Footnote"/>
    <w:rsid w:val="00E67A83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E67A83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E67A83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E67A83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E67A83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E67A83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E67A83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E67A83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E67A83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E67A83"/>
    <w:pPr>
      <w:spacing w:before="36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character" w:customStyle="1" w:styleId="1d">
    <w:name w:val="Оглавление 1 Знак"/>
    <w:basedOn w:val="1"/>
    <w:link w:val="1c"/>
    <w:uiPriority w:val="39"/>
    <w:rsid w:val="00E67A83"/>
    <w:rPr>
      <w:rFonts w:asciiTheme="majorHAnsi" w:hAnsiTheme="majorHAnsi" w:cstheme="majorHAnsi"/>
      <w:b/>
      <w:bCs/>
      <w:caps/>
      <w:szCs w:val="24"/>
    </w:rPr>
  </w:style>
  <w:style w:type="paragraph" w:customStyle="1" w:styleId="CharAttribute273">
    <w:name w:val="CharAttribute273"/>
    <w:link w:val="CharAttribute2730"/>
    <w:rsid w:val="00E67A83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E67A8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E67A83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E67A83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E67A83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67A83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E67A83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E67A83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E67A83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E67A83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E67A83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E67A83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E67A83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sid w:val="00E67A83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E67A83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E67A83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E67A83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E67A83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E67A83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E67A83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E67A83"/>
    <w:pPr>
      <w:ind w:left="1400"/>
      <w:jc w:val="left"/>
    </w:pPr>
    <w:rPr>
      <w:rFonts w:asciiTheme="minorHAnsi" w:hAnsiTheme="minorHAnsi" w:cstheme="minorHAnsi"/>
    </w:rPr>
  </w:style>
  <w:style w:type="character" w:customStyle="1" w:styleId="90">
    <w:name w:val="Оглавление 9 Знак"/>
    <w:basedOn w:val="1"/>
    <w:link w:val="9"/>
    <w:uiPriority w:val="39"/>
    <w:rsid w:val="00E67A83"/>
    <w:rPr>
      <w:rFonts w:cstheme="minorHAnsi"/>
    </w:rPr>
  </w:style>
  <w:style w:type="paragraph" w:customStyle="1" w:styleId="ConsPlusNormal">
    <w:name w:val="ConsPlusNormal"/>
    <w:link w:val="ConsPlusNormal0"/>
    <w:rsid w:val="00E67A83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E67A83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E67A83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E67A83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E67A83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E67A83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E67A83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E67A83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E67A83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E67A83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E67A83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E67A83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E67A83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E67A83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E67A83"/>
    <w:pPr>
      <w:ind w:left="1200"/>
      <w:jc w:val="left"/>
    </w:pPr>
    <w:rPr>
      <w:rFonts w:asciiTheme="minorHAnsi" w:hAnsiTheme="minorHAnsi" w:cstheme="minorHAnsi"/>
    </w:rPr>
  </w:style>
  <w:style w:type="character" w:customStyle="1" w:styleId="80">
    <w:name w:val="Оглавление 8 Знак"/>
    <w:basedOn w:val="1"/>
    <w:link w:val="8"/>
    <w:uiPriority w:val="39"/>
    <w:rsid w:val="00E67A83"/>
    <w:rPr>
      <w:rFonts w:cstheme="minorHAnsi"/>
    </w:rPr>
  </w:style>
  <w:style w:type="paragraph" w:customStyle="1" w:styleId="CharAttribute278">
    <w:name w:val="CharAttribute278"/>
    <w:link w:val="CharAttribute2780"/>
    <w:rsid w:val="00E67A83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E67A83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E67A83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E67A83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E67A83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E67A83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rsid w:val="00E67A83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sid w:val="00E67A83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E67A83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E67A83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E67A83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E67A83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E67A83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E67A83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E67A83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E67A83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rsid w:val="00E67A83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sid w:val="00E67A83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E67A83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E67A83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E67A83"/>
    <w:rPr>
      <w:b/>
    </w:rPr>
  </w:style>
  <w:style w:type="character" w:styleId="aff0">
    <w:name w:val="Strong"/>
    <w:link w:val="1e"/>
    <w:rsid w:val="00E67A83"/>
    <w:rPr>
      <w:b/>
    </w:rPr>
  </w:style>
  <w:style w:type="paragraph" w:customStyle="1" w:styleId="25">
    <w:name w:val="Заголовок №2"/>
    <w:basedOn w:val="a"/>
    <w:link w:val="26"/>
    <w:rsid w:val="00E67A83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E67A83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E67A83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E67A83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E67A83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E67A83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E67A83"/>
    <w:pPr>
      <w:ind w:left="600"/>
      <w:jc w:val="left"/>
    </w:pPr>
    <w:rPr>
      <w:rFonts w:asciiTheme="minorHAnsi" w:hAnsiTheme="minorHAnsi" w:cstheme="minorHAnsi"/>
    </w:rPr>
  </w:style>
  <w:style w:type="character" w:customStyle="1" w:styleId="52">
    <w:name w:val="Оглавление 5 Знак"/>
    <w:basedOn w:val="1"/>
    <w:link w:val="51"/>
    <w:uiPriority w:val="39"/>
    <w:rsid w:val="00E67A83"/>
    <w:rPr>
      <w:rFonts w:cstheme="minorHAnsi"/>
    </w:rPr>
  </w:style>
  <w:style w:type="paragraph" w:customStyle="1" w:styleId="CharAttribute484">
    <w:name w:val="CharAttribute484"/>
    <w:link w:val="CharAttribute4840"/>
    <w:rsid w:val="00E67A83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E67A83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E67A83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E67A83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E67A83"/>
  </w:style>
  <w:style w:type="character" w:customStyle="1" w:styleId="wmi-callto0">
    <w:name w:val="wmi-callto"/>
    <w:link w:val="wmi-callto"/>
    <w:rsid w:val="00E67A83"/>
  </w:style>
  <w:style w:type="paragraph" w:customStyle="1" w:styleId="aff1">
    <w:link w:val="aff2"/>
    <w:semiHidden/>
    <w:unhideWhenUsed/>
    <w:rsid w:val="00E67A83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E67A83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E67A83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E67A83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E67A83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E67A83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E67A83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E67A83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E67A83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E67A83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E67A83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E67A83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E67A83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E67A83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E67A83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E67A83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E67A83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E67A83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rsid w:val="00E67A83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E67A83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E67A83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E67A83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E67A83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E67A83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E67A83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E67A8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E67A8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E67A83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E67A83"/>
    <w:rPr>
      <w:vertAlign w:val="superscript"/>
    </w:rPr>
  </w:style>
  <w:style w:type="character" w:customStyle="1" w:styleId="affa">
    <w:name w:val="Символ сноски"/>
    <w:link w:val="aff9"/>
    <w:rsid w:val="00E67A83"/>
    <w:rPr>
      <w:vertAlign w:val="superscript"/>
    </w:rPr>
  </w:style>
  <w:style w:type="character" w:customStyle="1" w:styleId="40">
    <w:name w:val="Заголовок 4 Знак"/>
    <w:link w:val="4"/>
    <w:rsid w:val="00E67A83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E67A83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E67A83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E67A83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E67A83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E67A83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E67A83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E67A83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E67A83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E67A83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E67A83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E67A83"/>
    <w:rPr>
      <w:rFonts w:ascii="Times New Roman" w:hAnsi="Times New Roman"/>
      <w:sz w:val="28"/>
    </w:rPr>
  </w:style>
  <w:style w:type="table" w:styleId="affb">
    <w:name w:val="Table Grid"/>
    <w:basedOn w:val="a1"/>
    <w:rsid w:val="00E67A83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E67A83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E67A83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E67A83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unhideWhenUsed/>
    <w:rsid w:val="000C3CCC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0C3CCC"/>
    <w:rPr>
      <w:rFonts w:ascii="Times New Roman" w:hAnsi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8A1C75"/>
    <w:pPr>
      <w:widowControl w:val="0"/>
      <w:autoSpaceDE w:val="0"/>
      <w:autoSpaceDN w:val="0"/>
    </w:pPr>
    <w:rPr>
      <w:rFonts w:eastAsia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1C75"/>
    <w:pPr>
      <w:autoSpaceDE w:val="0"/>
      <w:autoSpaceDN w:val="0"/>
      <w:spacing w:line="263" w:lineRule="exact"/>
      <w:ind w:left="110"/>
      <w:jc w:val="left"/>
    </w:pPr>
    <w:rPr>
      <w:color w:val="auto"/>
      <w:sz w:val="22"/>
      <w:szCs w:val="22"/>
      <w:lang w:eastAsia="en-US"/>
    </w:rPr>
  </w:style>
  <w:style w:type="paragraph" w:customStyle="1" w:styleId="212">
    <w:name w:val="Заголовок 21"/>
    <w:basedOn w:val="a"/>
    <w:uiPriority w:val="1"/>
    <w:qFormat/>
    <w:rsid w:val="008A1C75"/>
    <w:pPr>
      <w:autoSpaceDE w:val="0"/>
      <w:autoSpaceDN w:val="0"/>
      <w:ind w:left="2376"/>
      <w:jc w:val="left"/>
      <w:outlineLvl w:val="2"/>
    </w:pPr>
    <w:rPr>
      <w:b/>
      <w:bCs/>
      <w:color w:val="auto"/>
      <w:sz w:val="24"/>
      <w:szCs w:val="24"/>
      <w:lang w:eastAsia="en-US"/>
    </w:rPr>
  </w:style>
  <w:style w:type="paragraph" w:customStyle="1" w:styleId="c2">
    <w:name w:val="c2"/>
    <w:basedOn w:val="a"/>
    <w:rsid w:val="000A022C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0A022C"/>
  </w:style>
  <w:style w:type="character" w:customStyle="1" w:styleId="c9">
    <w:name w:val="c9"/>
    <w:basedOn w:val="a0"/>
    <w:rsid w:val="000A022C"/>
  </w:style>
  <w:style w:type="character" w:customStyle="1" w:styleId="c4">
    <w:name w:val="c4"/>
    <w:basedOn w:val="a0"/>
    <w:rsid w:val="000A022C"/>
  </w:style>
  <w:style w:type="character" w:customStyle="1" w:styleId="c1">
    <w:name w:val="c1"/>
    <w:basedOn w:val="a0"/>
    <w:rsid w:val="000A022C"/>
  </w:style>
  <w:style w:type="character" w:customStyle="1" w:styleId="c3">
    <w:name w:val="c3"/>
    <w:basedOn w:val="a0"/>
    <w:rsid w:val="000A022C"/>
  </w:style>
  <w:style w:type="paragraph" w:customStyle="1" w:styleId="Textbody">
    <w:name w:val="Text body"/>
    <w:basedOn w:val="a"/>
    <w:rsid w:val="00174182"/>
    <w:pPr>
      <w:suppressAutoHyphens/>
      <w:autoSpaceDN w:val="0"/>
      <w:spacing w:after="120"/>
      <w:jc w:val="left"/>
    </w:pPr>
    <w:rPr>
      <w:rFonts w:eastAsia="Andale Sans UI" w:cs="Tahoma"/>
      <w:color w:val="auto"/>
      <w:kern w:val="3"/>
      <w:sz w:val="24"/>
      <w:szCs w:val="24"/>
      <w:lang w:val="en-US" w:eastAsia="en-US" w:bidi="en-US"/>
    </w:rPr>
  </w:style>
  <w:style w:type="character" w:customStyle="1" w:styleId="27">
    <w:name w:val="Основной текст (2)_"/>
    <w:basedOn w:val="a0"/>
    <w:link w:val="28"/>
    <w:rsid w:val="00EF17CD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F17CD"/>
    <w:pPr>
      <w:shd w:val="clear" w:color="auto" w:fill="FFFFFF"/>
      <w:spacing w:before="300" w:after="120" w:line="0" w:lineRule="atLeast"/>
    </w:pPr>
    <w:rPr>
      <w:rFonts w:asciiTheme="minorHAnsi" w:hAnsiTheme="minorHAns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basedOn w:val="1c"/>
    <w:link w:val="af7"/>
    <w:rsid w:val="00F2645B"/>
    <w:pPr>
      <w:spacing w:before="0" w:line="276" w:lineRule="auto"/>
      <w:ind w:firstLine="567"/>
      <w:jc w:val="both"/>
    </w:pPr>
    <w:rPr>
      <w:strike w:val="0"/>
      <w:noProof/>
      <w:sz w:val="24"/>
      <w:szCs w:val="24"/>
    </w:rPr>
  </w:style>
  <w:style w:type="character" w:styleId="af7">
    <w:name w:val="Hyperlink"/>
    <w:link w:val="1b"/>
    <w:rsid w:val="00F2645B"/>
    <w:rPr>
      <w:rFonts w:ascii="Times New Roman" w:hAnsi="Times New Roman"/>
      <w:noProof/>
      <w:szCs w:val="24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unhideWhenUsed/>
    <w:rsid w:val="000C3CCC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0C3CCC"/>
    <w:rPr>
      <w:rFonts w:ascii="Times New Roman" w:hAnsi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8A1C75"/>
    <w:pPr>
      <w:widowControl w:val="0"/>
      <w:autoSpaceDE w:val="0"/>
      <w:autoSpaceDN w:val="0"/>
    </w:pPr>
    <w:rPr>
      <w:rFonts w:eastAsia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1C75"/>
    <w:pPr>
      <w:autoSpaceDE w:val="0"/>
      <w:autoSpaceDN w:val="0"/>
      <w:spacing w:line="263" w:lineRule="exact"/>
      <w:ind w:left="110"/>
      <w:jc w:val="left"/>
    </w:pPr>
    <w:rPr>
      <w:color w:val="auto"/>
      <w:sz w:val="22"/>
      <w:szCs w:val="22"/>
      <w:lang w:eastAsia="en-US"/>
    </w:rPr>
  </w:style>
  <w:style w:type="paragraph" w:customStyle="1" w:styleId="212">
    <w:name w:val="Заголовок 21"/>
    <w:basedOn w:val="a"/>
    <w:uiPriority w:val="1"/>
    <w:qFormat/>
    <w:rsid w:val="008A1C75"/>
    <w:pPr>
      <w:autoSpaceDE w:val="0"/>
      <w:autoSpaceDN w:val="0"/>
      <w:ind w:left="2376"/>
      <w:jc w:val="left"/>
      <w:outlineLvl w:val="2"/>
    </w:pPr>
    <w:rPr>
      <w:b/>
      <w:bCs/>
      <w:color w:val="auto"/>
      <w:sz w:val="24"/>
      <w:szCs w:val="24"/>
      <w:lang w:eastAsia="en-US"/>
    </w:rPr>
  </w:style>
  <w:style w:type="paragraph" w:customStyle="1" w:styleId="c2">
    <w:name w:val="c2"/>
    <w:basedOn w:val="a"/>
    <w:rsid w:val="000A022C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0A022C"/>
  </w:style>
  <w:style w:type="character" w:customStyle="1" w:styleId="c9">
    <w:name w:val="c9"/>
    <w:basedOn w:val="a0"/>
    <w:rsid w:val="000A022C"/>
  </w:style>
  <w:style w:type="character" w:customStyle="1" w:styleId="c4">
    <w:name w:val="c4"/>
    <w:basedOn w:val="a0"/>
    <w:rsid w:val="000A022C"/>
  </w:style>
  <w:style w:type="character" w:customStyle="1" w:styleId="c1">
    <w:name w:val="c1"/>
    <w:basedOn w:val="a0"/>
    <w:rsid w:val="000A022C"/>
  </w:style>
  <w:style w:type="character" w:customStyle="1" w:styleId="c3">
    <w:name w:val="c3"/>
    <w:basedOn w:val="a0"/>
    <w:rsid w:val="000A022C"/>
  </w:style>
  <w:style w:type="paragraph" w:customStyle="1" w:styleId="Textbody">
    <w:name w:val="Text body"/>
    <w:basedOn w:val="a"/>
    <w:rsid w:val="00174182"/>
    <w:pPr>
      <w:suppressAutoHyphens/>
      <w:autoSpaceDN w:val="0"/>
      <w:spacing w:after="120"/>
      <w:jc w:val="left"/>
    </w:pPr>
    <w:rPr>
      <w:rFonts w:eastAsia="Andale Sans UI" w:cs="Tahoma"/>
      <w:color w:val="auto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5schooloren.ucoz.ru/dok/ustav.do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shkola22staryjoskol-r31.gosweb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shkola22staryjoskol-r31.gosweb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5schooloren.ucoz.ru/svedenia/polozhenij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41C6-9C16-4D72-88D3-E66009E2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46</Pages>
  <Words>15960</Words>
  <Characters>90978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Алена</cp:lastModifiedBy>
  <cp:revision>9</cp:revision>
  <cp:lastPrinted>2022-07-07T08:34:00Z</cp:lastPrinted>
  <dcterms:created xsi:type="dcterms:W3CDTF">2023-09-10T11:26:00Z</dcterms:created>
  <dcterms:modified xsi:type="dcterms:W3CDTF">2023-09-20T19:24:00Z</dcterms:modified>
</cp:coreProperties>
</file>